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E2FF" w14:textId="36CC7575" w:rsidR="00601E2C" w:rsidRDefault="00CD01BE" w:rsidP="00CD01BE">
      <w:pPr>
        <w:jc w:val="center"/>
        <w:rPr>
          <w:b/>
          <w:bCs/>
          <w:u w:val="single"/>
        </w:rPr>
      </w:pPr>
      <w:r w:rsidRPr="00CD01BE">
        <w:rPr>
          <w:b/>
          <w:bCs/>
          <w:u w:val="single"/>
        </w:rPr>
        <w:t>Super 1s Workshop ideas:</w:t>
      </w:r>
    </w:p>
    <w:p w14:paraId="5499218F" w14:textId="77777777" w:rsidR="000855F1" w:rsidRDefault="000855F1" w:rsidP="000855F1">
      <w:pPr>
        <w:jc w:val="center"/>
        <w:rPr>
          <w:b/>
          <w:bCs/>
          <w:u w:val="single"/>
        </w:rPr>
      </w:pPr>
    </w:p>
    <w:p w14:paraId="1ABD8638" w14:textId="5DCB200B" w:rsidR="000855F1" w:rsidRDefault="000855F1" w:rsidP="000855F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My ‘Typical’ Super 1s Workshop Session</w:t>
      </w:r>
    </w:p>
    <w:p w14:paraId="73D2E164" w14:textId="77777777" w:rsidR="000855F1" w:rsidRDefault="000855F1" w:rsidP="000855F1">
      <w:pPr>
        <w:rPr>
          <w:b/>
          <w:bCs/>
          <w:u w:val="single"/>
        </w:rPr>
      </w:pPr>
    </w:p>
    <w:p w14:paraId="7C1DAB5E" w14:textId="77777777" w:rsidR="000855F1" w:rsidRDefault="000855F1" w:rsidP="000855F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On Arrival: </w:t>
      </w:r>
      <w:r w:rsidRPr="00FA525B">
        <w:t>‘Burger’ 2 sets of stumps bats and balls if you get them out you bat.</w:t>
      </w:r>
    </w:p>
    <w:p w14:paraId="194420AC" w14:textId="77777777" w:rsidR="000855F1" w:rsidRDefault="000855F1" w:rsidP="000855F1">
      <w:pPr>
        <w:rPr>
          <w:b/>
          <w:bCs/>
          <w:u w:val="single"/>
        </w:rPr>
      </w:pPr>
    </w:p>
    <w:p w14:paraId="65A63322" w14:textId="77777777" w:rsidR="000855F1" w:rsidRDefault="000855F1" w:rsidP="000855F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Warm Up/ Workshop: </w:t>
      </w:r>
      <w:r w:rsidRPr="00FA525B">
        <w:t>depending on the workshop will depend on the warmup. (This is an opportunity for you to get the timeline events (anything positive happened in the past week)</w:t>
      </w:r>
      <w:r>
        <w:rPr>
          <w:b/>
          <w:bCs/>
          <w:u w:val="single"/>
        </w:rPr>
        <w:t xml:space="preserve"> </w:t>
      </w:r>
    </w:p>
    <w:p w14:paraId="34049896" w14:textId="77777777" w:rsidR="000855F1" w:rsidRDefault="000855F1" w:rsidP="000855F1">
      <w:pPr>
        <w:rPr>
          <w:b/>
          <w:bCs/>
          <w:u w:val="single"/>
        </w:rPr>
      </w:pPr>
    </w:p>
    <w:p w14:paraId="2F5E8849" w14:textId="77777777" w:rsidR="000855F1" w:rsidRDefault="000855F1" w:rsidP="000855F1">
      <w:r w:rsidRPr="00FA525B">
        <w:t>You are required to run 5 workshops from now until September (Use the session plans as guides)</w:t>
      </w:r>
      <w:r>
        <w:t xml:space="preserve"> THIS MUST BE REPORTED BACK TO ME</w:t>
      </w:r>
    </w:p>
    <w:p w14:paraId="589F3188" w14:textId="77777777" w:rsidR="000855F1" w:rsidRDefault="000855F1" w:rsidP="000855F1"/>
    <w:p w14:paraId="6E3C2684" w14:textId="77777777" w:rsidR="000855F1" w:rsidRPr="00FA525B" w:rsidRDefault="000855F1" w:rsidP="000855F1">
      <w:r w:rsidRPr="00FA525B">
        <w:rPr>
          <w:b/>
          <w:bCs/>
          <w:u w:val="single"/>
        </w:rPr>
        <w:t>Skills/ other games:</w:t>
      </w:r>
      <w:r>
        <w:t xml:space="preserve"> This can be a skill for cricket or can be another sport (This is up to you)</w:t>
      </w:r>
    </w:p>
    <w:p w14:paraId="149E7650" w14:textId="77777777" w:rsidR="000855F1" w:rsidRDefault="000855F1" w:rsidP="000855F1">
      <w:pPr>
        <w:rPr>
          <w:b/>
          <w:bCs/>
          <w:u w:val="single"/>
        </w:rPr>
      </w:pPr>
    </w:p>
    <w:p w14:paraId="1E2DA552" w14:textId="77777777" w:rsidR="000855F1" w:rsidRDefault="000855F1" w:rsidP="000855F1">
      <w:r>
        <w:rPr>
          <w:b/>
          <w:bCs/>
          <w:u w:val="single"/>
        </w:rPr>
        <w:t xml:space="preserve">Game of Cricket: </w:t>
      </w:r>
      <w:r>
        <w:t xml:space="preserve">Any fun game of cricket to get the children engaged and enjoying the session. </w:t>
      </w:r>
    </w:p>
    <w:p w14:paraId="582BEE7D" w14:textId="77777777" w:rsidR="000855F1" w:rsidRPr="00FA525B" w:rsidRDefault="000855F1" w:rsidP="000855F1"/>
    <w:p w14:paraId="286917FD" w14:textId="77777777" w:rsidR="000855F1" w:rsidRDefault="000855F1" w:rsidP="000855F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Coach responsibilities:</w:t>
      </w:r>
    </w:p>
    <w:p w14:paraId="62CA11EF" w14:textId="77777777" w:rsidR="000855F1" w:rsidRPr="00FA525B" w:rsidRDefault="000855F1" w:rsidP="000855F1">
      <w:pPr>
        <w:jc w:val="center"/>
      </w:pPr>
    </w:p>
    <w:p w14:paraId="7D1EF388" w14:textId="77777777" w:rsidR="000855F1" w:rsidRPr="00FA525B" w:rsidRDefault="000855F1" w:rsidP="000855F1">
      <w:r w:rsidRPr="00FA525B">
        <w:t xml:space="preserve">As a coach you will be responsible for: </w:t>
      </w:r>
    </w:p>
    <w:p w14:paraId="2771B653" w14:textId="77777777" w:rsidR="000855F1" w:rsidRDefault="000855F1" w:rsidP="000855F1">
      <w:pPr>
        <w:pStyle w:val="ListParagraph"/>
        <w:numPr>
          <w:ilvl w:val="0"/>
          <w:numId w:val="1"/>
        </w:numPr>
      </w:pPr>
      <w:r w:rsidRPr="00FA525B">
        <w:t>Providing a register after each session, with this you must list 2 positives from the session (e.g., someone took 4 catches, someone improved from the previous week)</w:t>
      </w:r>
    </w:p>
    <w:p w14:paraId="506C42D4" w14:textId="77777777" w:rsidR="000855F1" w:rsidRDefault="000855F1" w:rsidP="000855F1">
      <w:pPr>
        <w:pStyle w:val="ListParagraph"/>
        <w:numPr>
          <w:ilvl w:val="0"/>
          <w:numId w:val="1"/>
        </w:numPr>
      </w:pPr>
      <w:r>
        <w:t>Provide Timeline events, what positive events have happened in the participants lives since the last session (e.g., won a medal, carried on doing something from the workshop, got a part time job)</w:t>
      </w:r>
    </w:p>
    <w:p w14:paraId="644C8D17" w14:textId="77777777" w:rsidR="000855F1" w:rsidRDefault="000855F1" w:rsidP="000855F1">
      <w:pPr>
        <w:pStyle w:val="ListParagraph"/>
        <w:numPr>
          <w:ilvl w:val="0"/>
          <w:numId w:val="1"/>
        </w:numPr>
      </w:pPr>
      <w:r>
        <w:t>Provide case studies on participants (These will be sent over every 2 months, and we need to have an in-depth case study on one participant</w:t>
      </w:r>
    </w:p>
    <w:p w14:paraId="67CD8F88" w14:textId="77777777" w:rsidR="000855F1" w:rsidRDefault="000855F1" w:rsidP="000855F1">
      <w:pPr>
        <w:pStyle w:val="ListParagraph"/>
        <w:numPr>
          <w:ilvl w:val="0"/>
          <w:numId w:val="1"/>
        </w:numPr>
      </w:pPr>
      <w:r>
        <w:t>Sign new participants up using the QR Code and Add them to the WhatsApp group.</w:t>
      </w:r>
    </w:p>
    <w:p w14:paraId="54084EFD" w14:textId="2804B111" w:rsidR="000855F1" w:rsidRPr="00FA525B" w:rsidRDefault="000855F1" w:rsidP="000855F1">
      <w:pPr>
        <w:pStyle w:val="ListParagraph"/>
        <w:numPr>
          <w:ilvl w:val="0"/>
          <w:numId w:val="1"/>
        </w:numPr>
      </w:pPr>
      <w:r>
        <w:t xml:space="preserve">Inform Tom of any changes that have </w:t>
      </w:r>
      <w:r w:rsidR="00737A39">
        <w:t>occurred.</w:t>
      </w:r>
    </w:p>
    <w:p w14:paraId="5CC2D5DB" w14:textId="39930FEC" w:rsidR="00CD01BE" w:rsidRDefault="00CD01BE" w:rsidP="00CD01BE">
      <w:pPr>
        <w:jc w:val="center"/>
        <w:rPr>
          <w:b/>
          <w:bCs/>
          <w:u w:val="single"/>
        </w:rPr>
      </w:pPr>
    </w:p>
    <w:p w14:paraId="59D690A6" w14:textId="258D0D62" w:rsidR="00CD01BE" w:rsidRDefault="00CD01BE" w:rsidP="00CD01BE">
      <w:pPr>
        <w:rPr>
          <w:b/>
          <w:bCs/>
          <w:u w:val="single"/>
        </w:rPr>
      </w:pPr>
    </w:p>
    <w:p w14:paraId="2F473F72" w14:textId="5B59BFE5" w:rsidR="000855F1" w:rsidRDefault="000855F1" w:rsidP="00CD01BE">
      <w:pPr>
        <w:rPr>
          <w:b/>
          <w:bCs/>
          <w:u w:val="single"/>
        </w:rPr>
      </w:pPr>
    </w:p>
    <w:p w14:paraId="1D2398F9" w14:textId="79B047B1" w:rsidR="000855F1" w:rsidRDefault="000855F1" w:rsidP="00CD01BE">
      <w:pPr>
        <w:rPr>
          <w:b/>
          <w:bCs/>
          <w:u w:val="single"/>
        </w:rPr>
      </w:pPr>
    </w:p>
    <w:p w14:paraId="00F2FF70" w14:textId="77777777" w:rsidR="000855F1" w:rsidRDefault="000855F1" w:rsidP="000855F1">
      <w:pPr>
        <w:jc w:val="center"/>
        <w:rPr>
          <w:b/>
          <w:bCs/>
          <w:u w:val="single"/>
        </w:rPr>
      </w:pPr>
      <w:r w:rsidRPr="00CD01BE">
        <w:rPr>
          <w:b/>
          <w:bCs/>
          <w:u w:val="single"/>
        </w:rPr>
        <w:lastRenderedPageBreak/>
        <w:t>Super 1s Workshop ideas:</w:t>
      </w:r>
    </w:p>
    <w:p w14:paraId="7ABB5D30" w14:textId="053E2F0D" w:rsidR="000855F1" w:rsidRDefault="000855F1" w:rsidP="00CD01BE">
      <w:pPr>
        <w:rPr>
          <w:b/>
          <w:bCs/>
          <w:u w:val="single"/>
        </w:rPr>
      </w:pPr>
    </w:p>
    <w:p w14:paraId="3D9FC484" w14:textId="77777777" w:rsidR="000855F1" w:rsidRDefault="000855F1" w:rsidP="00CD01BE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1963"/>
        <w:gridCol w:w="3337"/>
        <w:gridCol w:w="495"/>
        <w:gridCol w:w="1421"/>
        <w:gridCol w:w="2843"/>
        <w:gridCol w:w="2517"/>
      </w:tblGrid>
      <w:tr w:rsidR="00A63EEC" w14:paraId="78C0E9F5" w14:textId="747754A8" w:rsidTr="00D776F7">
        <w:tc>
          <w:tcPr>
            <w:tcW w:w="3050" w:type="dxa"/>
            <w:gridSpan w:val="2"/>
          </w:tcPr>
          <w:p w14:paraId="391B9AB8" w14:textId="6957AAB7" w:rsidR="00A63EEC" w:rsidRDefault="00A63EEC" w:rsidP="00CD01B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Area Covered:</w:t>
            </w:r>
            <w:r w:rsidRPr="00CD01BE">
              <w:t xml:space="preserve"> Employability/ personal growth, </w:t>
            </w:r>
            <w:r w:rsidRPr="00E225AF">
              <w:rPr>
                <w:highlight w:val="yellow"/>
              </w:rPr>
              <w:t>Health and Wellbeing</w:t>
            </w:r>
            <w:r w:rsidRPr="00CD01BE">
              <w:t>, Local Issues</w:t>
            </w:r>
          </w:p>
        </w:tc>
        <w:tc>
          <w:tcPr>
            <w:tcW w:w="3961" w:type="dxa"/>
            <w:gridSpan w:val="2"/>
          </w:tcPr>
          <w:p w14:paraId="730B6101" w14:textId="5B117D2C" w:rsidR="00A63EEC" w:rsidRPr="00E225AF" w:rsidRDefault="00A63EEC" w:rsidP="00CD01BE">
            <w:r>
              <w:rPr>
                <w:b/>
                <w:bCs/>
                <w:u w:val="single"/>
              </w:rPr>
              <w:t>Topic Covered:</w:t>
            </w:r>
            <w:r w:rsidR="00E225AF">
              <w:rPr>
                <w:b/>
                <w:bCs/>
                <w:u w:val="single"/>
              </w:rPr>
              <w:t xml:space="preserve"> </w:t>
            </w:r>
            <w:r w:rsidR="00E225AF" w:rsidRPr="00CE4B45">
              <w:rPr>
                <w:highlight w:val="yellow"/>
              </w:rPr>
              <w:t>Healthy Eating workshop looking at using the Eatwell Plate to make healthier food choices.</w:t>
            </w:r>
          </w:p>
        </w:tc>
        <w:tc>
          <w:tcPr>
            <w:tcW w:w="6937" w:type="dxa"/>
            <w:gridSpan w:val="3"/>
          </w:tcPr>
          <w:p w14:paraId="20F7A672" w14:textId="3A42755F" w:rsidR="00A63EEC" w:rsidRDefault="00A63EEC" w:rsidP="00CD01B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Intended outcome: </w:t>
            </w:r>
            <w:r>
              <w:t xml:space="preserve">To raise awareness on the topic and try to influence positive change of participants choices. </w:t>
            </w:r>
          </w:p>
        </w:tc>
      </w:tr>
      <w:tr w:rsidR="00A63EEC" w14:paraId="5054963A" w14:textId="57B92F2A" w:rsidTr="003113FF">
        <w:tc>
          <w:tcPr>
            <w:tcW w:w="13948" w:type="dxa"/>
            <w:gridSpan w:val="7"/>
          </w:tcPr>
          <w:p w14:paraId="545A5A84" w14:textId="77777777" w:rsidR="00A63EEC" w:rsidRDefault="00A63EEC" w:rsidP="0095082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Session Plan:</w:t>
            </w:r>
          </w:p>
          <w:p w14:paraId="76535098" w14:textId="77777777" w:rsidR="00A63EEC" w:rsidRDefault="00A63EEC" w:rsidP="00950824">
            <w:pPr>
              <w:rPr>
                <w:b/>
                <w:bCs/>
                <w:u w:val="single"/>
              </w:rPr>
            </w:pPr>
          </w:p>
        </w:tc>
      </w:tr>
      <w:tr w:rsidR="00A63EEC" w14:paraId="6667B717" w14:textId="7547DE76" w:rsidTr="00A63EEC">
        <w:tc>
          <w:tcPr>
            <w:tcW w:w="988" w:type="dxa"/>
          </w:tcPr>
          <w:p w14:paraId="74B5EFD7" w14:textId="77777777" w:rsidR="00A63EEC" w:rsidRDefault="00A63EEC" w:rsidP="00CD01B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Time:</w:t>
            </w:r>
          </w:p>
          <w:p w14:paraId="775B1DB2" w14:textId="5545763D" w:rsidR="00DD446B" w:rsidRDefault="00DD446B" w:rsidP="00CD01BE">
            <w:pPr>
              <w:rPr>
                <w:b/>
                <w:bCs/>
                <w:u w:val="single"/>
              </w:rPr>
            </w:pPr>
          </w:p>
        </w:tc>
        <w:tc>
          <w:tcPr>
            <w:tcW w:w="5528" w:type="dxa"/>
            <w:gridSpan w:val="2"/>
          </w:tcPr>
          <w:p w14:paraId="7D8F1DD0" w14:textId="4688D1DB" w:rsidR="00A63EEC" w:rsidRDefault="00A63EEC" w:rsidP="00CD01B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Description:</w:t>
            </w:r>
          </w:p>
        </w:tc>
        <w:tc>
          <w:tcPr>
            <w:tcW w:w="1953" w:type="dxa"/>
            <w:gridSpan w:val="2"/>
          </w:tcPr>
          <w:p w14:paraId="33C1818F" w14:textId="09E79A46" w:rsidR="00A63EEC" w:rsidRDefault="00A63EEC" w:rsidP="00CD01B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Resources:</w:t>
            </w:r>
          </w:p>
        </w:tc>
        <w:tc>
          <w:tcPr>
            <w:tcW w:w="2910" w:type="dxa"/>
          </w:tcPr>
          <w:p w14:paraId="7677A0FB" w14:textId="15162F7F" w:rsidR="00A63EEC" w:rsidRDefault="00A63EEC" w:rsidP="00CD01B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Key points/ Vocabulary:</w:t>
            </w:r>
          </w:p>
        </w:tc>
        <w:tc>
          <w:tcPr>
            <w:tcW w:w="2569" w:type="dxa"/>
          </w:tcPr>
          <w:p w14:paraId="612E4FD3" w14:textId="40634A71" w:rsidR="00A63EEC" w:rsidRDefault="00A63EEC" w:rsidP="00CD01B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How do we measure impact?</w:t>
            </w:r>
          </w:p>
        </w:tc>
      </w:tr>
      <w:tr w:rsidR="00A63EEC" w14:paraId="74CDF441" w14:textId="77777777" w:rsidTr="00A63EEC">
        <w:tc>
          <w:tcPr>
            <w:tcW w:w="988" w:type="dxa"/>
          </w:tcPr>
          <w:p w14:paraId="50EA0C02" w14:textId="77777777" w:rsidR="00A63EEC" w:rsidRDefault="00DD446B" w:rsidP="00CD01BE">
            <w:pPr>
              <w:rPr>
                <w:b/>
                <w:bCs/>
              </w:rPr>
            </w:pPr>
            <w:r>
              <w:rPr>
                <w:b/>
                <w:bCs/>
              </w:rPr>
              <w:t>5-10 minutes (Depending on session duration)</w:t>
            </w:r>
          </w:p>
          <w:p w14:paraId="2A913650" w14:textId="77777777" w:rsidR="00DD446B" w:rsidRDefault="00DD446B" w:rsidP="00CD01BE">
            <w:pPr>
              <w:rPr>
                <w:b/>
                <w:bCs/>
              </w:rPr>
            </w:pPr>
          </w:p>
          <w:p w14:paraId="0BF1E994" w14:textId="77777777" w:rsidR="00DD446B" w:rsidRDefault="00DD446B" w:rsidP="00CD01BE">
            <w:pPr>
              <w:rPr>
                <w:b/>
                <w:bCs/>
              </w:rPr>
            </w:pPr>
          </w:p>
          <w:p w14:paraId="265F2E36" w14:textId="77777777" w:rsidR="00DD446B" w:rsidRDefault="00DD446B" w:rsidP="00CD01BE">
            <w:pPr>
              <w:rPr>
                <w:b/>
                <w:bCs/>
              </w:rPr>
            </w:pPr>
          </w:p>
          <w:p w14:paraId="41798FFC" w14:textId="77777777" w:rsidR="00DD446B" w:rsidRDefault="00DD446B" w:rsidP="00CD01BE">
            <w:pPr>
              <w:rPr>
                <w:b/>
                <w:bCs/>
              </w:rPr>
            </w:pPr>
          </w:p>
          <w:p w14:paraId="553335C5" w14:textId="77777777" w:rsidR="00DD446B" w:rsidRDefault="00DD446B" w:rsidP="00CD01BE">
            <w:pPr>
              <w:rPr>
                <w:b/>
                <w:bCs/>
              </w:rPr>
            </w:pPr>
          </w:p>
          <w:p w14:paraId="020D462A" w14:textId="77777777" w:rsidR="00DD446B" w:rsidRDefault="00DD446B" w:rsidP="00CD01BE">
            <w:pPr>
              <w:rPr>
                <w:b/>
                <w:bCs/>
              </w:rPr>
            </w:pPr>
          </w:p>
          <w:p w14:paraId="655EBFA9" w14:textId="77777777" w:rsidR="00DD446B" w:rsidRDefault="00DD446B" w:rsidP="00CD01BE">
            <w:pPr>
              <w:rPr>
                <w:b/>
                <w:bCs/>
              </w:rPr>
            </w:pPr>
          </w:p>
          <w:p w14:paraId="2FD7EAA6" w14:textId="77777777" w:rsidR="00DD446B" w:rsidRDefault="00DD446B" w:rsidP="00CD01BE">
            <w:pPr>
              <w:rPr>
                <w:b/>
                <w:bCs/>
              </w:rPr>
            </w:pPr>
          </w:p>
          <w:p w14:paraId="1DEB3D4A" w14:textId="77777777" w:rsidR="00DD446B" w:rsidRDefault="00DD446B" w:rsidP="00CD01BE">
            <w:pPr>
              <w:rPr>
                <w:b/>
                <w:bCs/>
              </w:rPr>
            </w:pPr>
          </w:p>
          <w:p w14:paraId="2BC0F0B1" w14:textId="77777777" w:rsidR="00DD446B" w:rsidRDefault="00DD446B" w:rsidP="00CD01BE">
            <w:pPr>
              <w:rPr>
                <w:b/>
                <w:bCs/>
              </w:rPr>
            </w:pPr>
          </w:p>
          <w:p w14:paraId="2C0789DB" w14:textId="77777777" w:rsidR="00DD446B" w:rsidRDefault="00DD446B" w:rsidP="00CD01BE">
            <w:pPr>
              <w:rPr>
                <w:b/>
                <w:bCs/>
              </w:rPr>
            </w:pPr>
          </w:p>
          <w:p w14:paraId="18A6A771" w14:textId="77777777" w:rsidR="00DD446B" w:rsidRDefault="00DD446B" w:rsidP="00CD01BE">
            <w:pPr>
              <w:rPr>
                <w:b/>
                <w:bCs/>
              </w:rPr>
            </w:pPr>
          </w:p>
          <w:p w14:paraId="57239094" w14:textId="77777777" w:rsidR="00DD446B" w:rsidRDefault="00DD446B" w:rsidP="00CD01BE">
            <w:pPr>
              <w:rPr>
                <w:b/>
                <w:bCs/>
              </w:rPr>
            </w:pPr>
          </w:p>
          <w:p w14:paraId="7F7F0AD9" w14:textId="4C72473B" w:rsidR="00DD446B" w:rsidRPr="00DD446B" w:rsidRDefault="00DD446B" w:rsidP="00CD01B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5-10 minutes (Depending on session duration)</w:t>
            </w:r>
          </w:p>
        </w:tc>
        <w:tc>
          <w:tcPr>
            <w:tcW w:w="5528" w:type="dxa"/>
            <w:gridSpan w:val="2"/>
          </w:tcPr>
          <w:p w14:paraId="4F20747D" w14:textId="77777777" w:rsidR="00A63EEC" w:rsidRDefault="00DD446B" w:rsidP="00CD01BE">
            <w:r>
              <w:lastRenderedPageBreak/>
              <w:t>Workshop 1: The Eatwell Plate:</w:t>
            </w:r>
          </w:p>
          <w:p w14:paraId="4B86F2FC" w14:textId="710E9955" w:rsidR="00DD446B" w:rsidRDefault="00DD446B" w:rsidP="00CD01BE">
            <w:r>
              <w:t>-Study the live well plate (ask what the different areas mean, why they are different sizes, what food goes in what area</w:t>
            </w:r>
          </w:p>
          <w:p w14:paraId="5179F7CA" w14:textId="581D554D" w:rsidR="00DD446B" w:rsidRDefault="00DD446B" w:rsidP="00CD01BE">
            <w:r>
              <w:t>-Create boxes in the hall of the different areas (See Image)</w:t>
            </w:r>
          </w:p>
          <w:p w14:paraId="785E5BE3" w14:textId="5C1D8946" w:rsidR="00DD446B" w:rsidRDefault="00DD446B" w:rsidP="00CD01BE">
            <w:r>
              <w:t>-Get the participants moving around the area. When you should a food type/ food group they need to run to that area as fast as they can. E.g., Bread to Red</w:t>
            </w:r>
          </w:p>
          <w:p w14:paraId="0FBAAB90" w14:textId="77777777" w:rsidR="00DD446B" w:rsidRDefault="00DD446B" w:rsidP="00CD01BE"/>
          <w:p w14:paraId="4BAD686B" w14:textId="77777777" w:rsidR="00DD446B" w:rsidRDefault="00DD446B" w:rsidP="00CD01BE"/>
          <w:p w14:paraId="45DEE846" w14:textId="77777777" w:rsidR="00DD446B" w:rsidRDefault="00DD446B" w:rsidP="00CD01BE"/>
          <w:p w14:paraId="6EE4AA71" w14:textId="77777777" w:rsidR="00DD446B" w:rsidRDefault="00DD446B" w:rsidP="00CD01BE"/>
          <w:p w14:paraId="1EFD620D" w14:textId="77777777" w:rsidR="00DD446B" w:rsidRDefault="00DD446B" w:rsidP="00CD01BE"/>
          <w:p w14:paraId="4634E634" w14:textId="77777777" w:rsidR="00DD446B" w:rsidRDefault="00DD446B" w:rsidP="00CD01BE"/>
          <w:p w14:paraId="4B50EAD8" w14:textId="77777777" w:rsidR="00DD446B" w:rsidRDefault="00DD446B" w:rsidP="00CD01BE"/>
          <w:p w14:paraId="269E34AF" w14:textId="77777777" w:rsidR="00DD446B" w:rsidRDefault="00DD446B" w:rsidP="00CD01BE"/>
          <w:p w14:paraId="2B829FCF" w14:textId="77777777" w:rsidR="00DD446B" w:rsidRDefault="00DD446B" w:rsidP="00CD01BE"/>
          <w:p w14:paraId="453B2D6C" w14:textId="1E57DB3E" w:rsidR="00DD446B" w:rsidRDefault="00DD446B" w:rsidP="00CD01BE">
            <w:r>
              <w:lastRenderedPageBreak/>
              <w:t>Workshop 2: Health Swaps:</w:t>
            </w:r>
          </w:p>
          <w:p w14:paraId="72311F41" w14:textId="5E3B832E" w:rsidR="00DD446B" w:rsidRDefault="00DD446B" w:rsidP="00CD01BE">
            <w:r>
              <w:t>-Talk about what is healthy and unhealthy food, put them into categories (healthy and unhealthy) (Use old packaging for examples)</w:t>
            </w:r>
          </w:p>
          <w:p w14:paraId="467F223C" w14:textId="77777777" w:rsidR="00DD446B" w:rsidRDefault="00DD446B" w:rsidP="00CD01BE">
            <w:r>
              <w:t>-Talk about the reasons this is healthy and unhealthy (refer back to the Eatwell plate)</w:t>
            </w:r>
          </w:p>
          <w:p w14:paraId="3378146E" w14:textId="77777777" w:rsidR="00DD446B" w:rsidRDefault="00DD446B" w:rsidP="00CD01BE">
            <w:r>
              <w:t>-Talk about what swaps we can make to have a better-balanced diet. E.g. full fat to low fat, fatty foods to healthier options. (Use old packaging for examples)</w:t>
            </w:r>
          </w:p>
          <w:p w14:paraId="4C579551" w14:textId="77777777" w:rsidR="00DD446B" w:rsidRDefault="00DD446B" w:rsidP="00CD01BE"/>
          <w:p w14:paraId="6C7B3403" w14:textId="77777777" w:rsidR="00DD446B" w:rsidRDefault="00DD446B" w:rsidP="00CD01BE"/>
          <w:p w14:paraId="5A32C0C1" w14:textId="77777777" w:rsidR="00DD446B" w:rsidRDefault="00DD446B" w:rsidP="00CD01BE"/>
          <w:p w14:paraId="36A4CE45" w14:textId="77777777" w:rsidR="00DD446B" w:rsidRDefault="00DD446B" w:rsidP="00CD01BE"/>
          <w:p w14:paraId="280FB147" w14:textId="77777777" w:rsidR="00DD446B" w:rsidRDefault="00DD446B" w:rsidP="00CD01BE"/>
          <w:p w14:paraId="02CB391F" w14:textId="77777777" w:rsidR="00DD446B" w:rsidRDefault="00DD446B" w:rsidP="00CD01BE"/>
          <w:p w14:paraId="47D01D85" w14:textId="7D10A65D" w:rsidR="00DD446B" w:rsidRPr="00DD446B" w:rsidRDefault="00DD446B" w:rsidP="00CD01BE"/>
        </w:tc>
        <w:tc>
          <w:tcPr>
            <w:tcW w:w="1953" w:type="dxa"/>
            <w:gridSpan w:val="2"/>
          </w:tcPr>
          <w:p w14:paraId="1609465E" w14:textId="684D915F" w:rsidR="00A63EEC" w:rsidRPr="00DD446B" w:rsidRDefault="00DD446B" w:rsidP="00CD01BE">
            <w:r w:rsidRPr="00DD446B">
              <w:lastRenderedPageBreak/>
              <w:t xml:space="preserve">Eatwell plate printout, cones x5 different colours, </w:t>
            </w:r>
          </w:p>
        </w:tc>
        <w:tc>
          <w:tcPr>
            <w:tcW w:w="2910" w:type="dxa"/>
          </w:tcPr>
          <w:p w14:paraId="7CDD4FD3" w14:textId="20F0E2DA" w:rsidR="00A63EEC" w:rsidRPr="00DD446B" w:rsidRDefault="00DD446B" w:rsidP="00CD01BE">
            <w:r w:rsidRPr="00DD446B">
              <w:t>Eatwell Plate, Protein, Carbohydrates, Fats, Fruit, Vegetables, Dairy, Fibre</w:t>
            </w:r>
            <w:r>
              <w:t xml:space="preserve">, money, good choices, healthy choices. </w:t>
            </w:r>
          </w:p>
        </w:tc>
        <w:tc>
          <w:tcPr>
            <w:tcW w:w="2569" w:type="dxa"/>
          </w:tcPr>
          <w:p w14:paraId="514C3D06" w14:textId="22C6A2ED" w:rsidR="00A63EEC" w:rsidRPr="00DD446B" w:rsidRDefault="00DD446B" w:rsidP="00CD01BE">
            <w:r w:rsidRPr="00DD446B">
              <w:rPr>
                <w:highlight w:val="yellow"/>
              </w:rPr>
              <w:t>Use of questioning to gauge understanding participant feedback to ensure correct learning.</w:t>
            </w:r>
          </w:p>
        </w:tc>
      </w:tr>
      <w:tr w:rsidR="00A63EEC" w14:paraId="326283A8" w14:textId="48B92E57" w:rsidTr="00DA515E">
        <w:tc>
          <w:tcPr>
            <w:tcW w:w="13948" w:type="dxa"/>
            <w:gridSpan w:val="7"/>
          </w:tcPr>
          <w:p w14:paraId="465131D7" w14:textId="511D7717" w:rsidR="00A63EEC" w:rsidRPr="00CD01BE" w:rsidRDefault="00A63EEC" w:rsidP="00CD01BE">
            <w:r>
              <w:rPr>
                <w:b/>
                <w:bCs/>
                <w:u w:val="single"/>
              </w:rPr>
              <w:t>Session Analysis:</w:t>
            </w:r>
            <w:r w:rsidR="00CE4B45">
              <w:rPr>
                <w:b/>
                <w:bCs/>
                <w:u w:val="single"/>
              </w:rPr>
              <w:t xml:space="preserve"> </w:t>
            </w:r>
            <w:r w:rsidR="00CE4B45" w:rsidRPr="00CE4B45">
              <w:rPr>
                <w:b/>
                <w:bCs/>
                <w:highlight w:val="green"/>
                <w:u w:val="single"/>
              </w:rPr>
              <w:t>Coach feedback required</w:t>
            </w:r>
            <w:r w:rsidR="00CE4B45">
              <w:rPr>
                <w:b/>
                <w:bCs/>
                <w:u w:val="single"/>
              </w:rPr>
              <w:t>.</w:t>
            </w:r>
          </w:p>
          <w:p w14:paraId="0284F121" w14:textId="41232700" w:rsidR="00E225AF" w:rsidRDefault="00A63EEC" w:rsidP="00CD01BE">
            <w:r w:rsidRPr="00CD01BE">
              <w:t xml:space="preserve">Has the session been a success? How? </w:t>
            </w:r>
          </w:p>
          <w:p w14:paraId="03338D89" w14:textId="687A7255" w:rsidR="00A63EEC" w:rsidRDefault="00A63EEC" w:rsidP="00CD01BE">
            <w:pPr>
              <w:rPr>
                <w:b/>
                <w:bCs/>
                <w:u w:val="single"/>
              </w:rPr>
            </w:pPr>
            <w:r>
              <w:t xml:space="preserve">How can we measure this next week? How can we measure this in a </w:t>
            </w:r>
            <w:r w:rsidR="00CE4B45">
              <w:t>month’s time</w:t>
            </w:r>
            <w:r>
              <w:t>? Have the participants adopted the new methods?</w:t>
            </w:r>
          </w:p>
        </w:tc>
      </w:tr>
      <w:tr w:rsidR="00A63EEC" w14:paraId="2DE189F0" w14:textId="6BC970A5" w:rsidTr="00616C9B">
        <w:tc>
          <w:tcPr>
            <w:tcW w:w="13948" w:type="dxa"/>
            <w:gridSpan w:val="7"/>
          </w:tcPr>
          <w:p w14:paraId="42138B20" w14:textId="6A7E21A1" w:rsidR="00A63EEC" w:rsidRDefault="00A63EEC" w:rsidP="00CD01BE">
            <w:r w:rsidRPr="00AB502B">
              <w:rPr>
                <w:b/>
                <w:bCs/>
              </w:rPr>
              <w:t>Step 1</w:t>
            </w:r>
            <w:r>
              <w:t xml:space="preserve">-Identifying themes: </w:t>
            </w:r>
            <w:r w:rsidR="00E225AF" w:rsidRPr="00E225AF">
              <w:rPr>
                <w:highlight w:val="yellow"/>
              </w:rPr>
              <w:t>Can we still eat unhealthy food if we balance the diet? What food groups are good and bad for us? (Salt, Fats)</w:t>
            </w:r>
          </w:p>
          <w:p w14:paraId="02CD2990" w14:textId="3163F2D3" w:rsidR="00A63EEC" w:rsidRDefault="00A63EEC" w:rsidP="00CD01BE">
            <w:r w:rsidRPr="00AB502B">
              <w:rPr>
                <w:b/>
                <w:bCs/>
              </w:rPr>
              <w:t>Step 2</w:t>
            </w:r>
            <w:r>
              <w:t xml:space="preserve">-SMART objectives: </w:t>
            </w:r>
            <w:r w:rsidR="00E225AF" w:rsidRPr="00E225AF">
              <w:rPr>
                <w:highlight w:val="yellow"/>
              </w:rPr>
              <w:t>To improve participant awareness on what foods are good and bad for us. Improve awareness of the Eatwell Plate</w:t>
            </w:r>
          </w:p>
          <w:p w14:paraId="13C0321C" w14:textId="77777777" w:rsidR="00A63EEC" w:rsidRDefault="00A63EEC" w:rsidP="00CD01BE">
            <w:r w:rsidRPr="00AB502B">
              <w:rPr>
                <w:b/>
                <w:bCs/>
              </w:rPr>
              <w:t>Step 3</w:t>
            </w:r>
            <w:r>
              <w:t>- Impact</w:t>
            </w:r>
          </w:p>
          <w:p w14:paraId="4F4F29E0" w14:textId="682F555C" w:rsidR="00A63EEC" w:rsidRDefault="00A63EEC" w:rsidP="00CD01BE">
            <w:r>
              <w:t xml:space="preserve">Target Audience? </w:t>
            </w:r>
            <w:r w:rsidR="00E225AF" w:rsidRPr="00E225AF">
              <w:rPr>
                <w:highlight w:val="yellow"/>
              </w:rPr>
              <w:t>Children in the session</w:t>
            </w:r>
          </w:p>
          <w:p w14:paraId="2B064EB8" w14:textId="77777777" w:rsidR="00A63EEC" w:rsidRDefault="00A63EEC" w:rsidP="00CD01BE">
            <w:r>
              <w:t>Where?-In sessions</w:t>
            </w:r>
          </w:p>
          <w:p w14:paraId="2C06A23E" w14:textId="29EDD88E" w:rsidR="00A63EEC" w:rsidRDefault="00A63EEC" w:rsidP="00CD01BE">
            <w:r>
              <w:t xml:space="preserve">Delivery-Use of questions and recapping either side of an engaging, practical activity that involves cricket </w:t>
            </w:r>
            <w:r w:rsidR="00314889">
              <w:t>skills.</w:t>
            </w:r>
          </w:p>
          <w:p w14:paraId="158ADD3F" w14:textId="77777777" w:rsidR="00A63EEC" w:rsidRDefault="00A63EEC" w:rsidP="00CD01BE">
            <w:r>
              <w:t>When?-During weekly Super 1s hub sessions</w:t>
            </w:r>
          </w:p>
          <w:p w14:paraId="0B56809F" w14:textId="77777777" w:rsidR="00A63EEC" w:rsidRDefault="00A63EEC" w:rsidP="00CD01BE">
            <w:r>
              <w:t>Expectation- For players to be able to relate the cricket game to a real-life scenario.</w:t>
            </w:r>
          </w:p>
          <w:p w14:paraId="10911939" w14:textId="102FE0FA" w:rsidR="00A63EEC" w:rsidRDefault="00A63EEC" w:rsidP="00CD01BE">
            <w:r>
              <w:t>Cost to run Workshop-</w:t>
            </w:r>
            <w:r w:rsidR="00E225AF">
              <w:t xml:space="preserve"> </w:t>
            </w:r>
            <w:r w:rsidR="00E225AF" w:rsidRPr="00E225AF">
              <w:rPr>
                <w:highlight w:val="yellow"/>
              </w:rPr>
              <w:t>Free (Using recycled packaging)</w:t>
            </w:r>
          </w:p>
          <w:p w14:paraId="298161CC" w14:textId="1142567E" w:rsidR="00A63EEC" w:rsidRDefault="00A63EEC" w:rsidP="00CD01BE">
            <w:r>
              <w:rPr>
                <w:b/>
                <w:bCs/>
              </w:rPr>
              <w:lastRenderedPageBreak/>
              <w:t>Step 4</w:t>
            </w:r>
            <w:r>
              <w:t>-Super 1s coach to capture data, oversee the activity and evaluate. (Who was in the session, stand out engagement, who will adopt change</w:t>
            </w:r>
            <w:r w:rsidR="00E225AF">
              <w:t xml:space="preserve"> </w:t>
            </w:r>
            <w:r w:rsidR="00E225AF" w:rsidRPr="00E225AF">
              <w:rPr>
                <w:highlight w:val="green"/>
              </w:rPr>
              <w:t>(Coach to complete and feedback)</w:t>
            </w:r>
          </w:p>
          <w:p w14:paraId="63918A87" w14:textId="77777777" w:rsidR="00A63EEC" w:rsidRDefault="00A63EEC" w:rsidP="00CD01BE">
            <w:r>
              <w:rPr>
                <w:b/>
                <w:bCs/>
              </w:rPr>
              <w:t>Step 5</w:t>
            </w:r>
            <w:r>
              <w:t>-Review: (Medium Term: did they adopt the outcomes. Long Term: are they continuing to use this in 3 weeks’ time).</w:t>
            </w:r>
          </w:p>
          <w:p w14:paraId="617C3874" w14:textId="77777777" w:rsidR="00A63EEC" w:rsidRPr="00CD01BE" w:rsidRDefault="00A63EEC" w:rsidP="00CD01BE">
            <w:pPr>
              <w:rPr>
                <w:u w:val="single"/>
              </w:rPr>
            </w:pPr>
            <w:r w:rsidRPr="00CD01BE">
              <w:rPr>
                <w:u w:val="single"/>
              </w:rPr>
              <w:t>Goals of session:</w:t>
            </w:r>
          </w:p>
          <w:p w14:paraId="758EAB0E" w14:textId="526F7030" w:rsidR="00A63EEC" w:rsidRDefault="00A63EEC" w:rsidP="00CD01BE">
            <w:r>
              <w:t xml:space="preserve">Short-term (Next week): </w:t>
            </w:r>
            <w:r w:rsidR="00E225AF" w:rsidRPr="00E225AF">
              <w:rPr>
                <w:highlight w:val="yellow"/>
              </w:rPr>
              <w:t>Have the participants made a healthy swap? E.g., fruit instead of a chocolate (in session or throughout the week)</w:t>
            </w:r>
            <w:r w:rsidR="00E225AF">
              <w:t xml:space="preserve"> </w:t>
            </w:r>
            <w:r w:rsidR="00E225AF" w:rsidRPr="00E225AF">
              <w:rPr>
                <w:highlight w:val="green"/>
              </w:rPr>
              <w:t>participants keep a food diary for the week to check this</w:t>
            </w:r>
            <w:r w:rsidR="00E225AF">
              <w:t>.</w:t>
            </w:r>
          </w:p>
          <w:p w14:paraId="29F36CC5" w14:textId="5C95FCC1" w:rsidR="00A63EEC" w:rsidRPr="00A63EEC" w:rsidRDefault="00A63EEC" w:rsidP="00CD01BE">
            <w:r>
              <w:t xml:space="preserve">Long-term(3 </w:t>
            </w:r>
            <w:proofErr w:type="spellStart"/>
            <w:r>
              <w:t>weeks time</w:t>
            </w:r>
            <w:proofErr w:type="spellEnd"/>
            <w:r>
              <w:t xml:space="preserve">): </w:t>
            </w:r>
            <w:r w:rsidR="00E225AF" w:rsidRPr="00E225AF">
              <w:rPr>
                <w:highlight w:val="yellow"/>
              </w:rPr>
              <w:t xml:space="preserve">Have the participants kept up with this? </w:t>
            </w:r>
            <w:r w:rsidR="00E225AF" w:rsidRPr="00E225AF">
              <w:rPr>
                <w:highlight w:val="green"/>
              </w:rPr>
              <w:t>Use questioning to gage understanding</w:t>
            </w:r>
            <w:r w:rsidR="00E225AF" w:rsidRPr="00E225AF">
              <w:rPr>
                <w:highlight w:val="yellow"/>
              </w:rPr>
              <w:t>. Do they bring water to the sessions instead of pop?</w:t>
            </w:r>
          </w:p>
        </w:tc>
      </w:tr>
    </w:tbl>
    <w:p w14:paraId="14CF8024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2AF4F723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79DF6F54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369D43A4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00245F6B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0CCE516B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08C62352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74492208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332EEA0E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114A0C74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1DBF711E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7F88ABC6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6DE0FAED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0F61E985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01C52BF0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4104F4C2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7115A398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26BB09D4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4CA71924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57BDC649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36959451" w14:textId="77777777" w:rsidR="00CE4B45" w:rsidRDefault="00CE4B45" w:rsidP="00E225AF">
      <w:pPr>
        <w:jc w:val="center"/>
        <w:rPr>
          <w:b/>
          <w:bCs/>
          <w:u w:val="single"/>
        </w:rPr>
      </w:pPr>
    </w:p>
    <w:p w14:paraId="16DC8ABA" w14:textId="77777777" w:rsidR="00E70EF0" w:rsidRDefault="00E70EF0" w:rsidP="00E70EF0">
      <w:pPr>
        <w:rPr>
          <w:b/>
          <w:bCs/>
          <w:u w:val="single"/>
        </w:rPr>
      </w:pPr>
    </w:p>
    <w:p w14:paraId="3FEB3B43" w14:textId="77777777" w:rsidR="00E225AF" w:rsidRDefault="00E225AF" w:rsidP="00E225AF">
      <w:pPr>
        <w:jc w:val="center"/>
        <w:rPr>
          <w:b/>
          <w:bCs/>
          <w:u w:val="single"/>
        </w:rPr>
      </w:pPr>
    </w:p>
    <w:p w14:paraId="3E4D59C6" w14:textId="77777777" w:rsidR="00E225AF" w:rsidRDefault="00E225AF" w:rsidP="00E225AF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1994"/>
        <w:gridCol w:w="3389"/>
        <w:gridCol w:w="495"/>
        <w:gridCol w:w="1415"/>
        <w:gridCol w:w="2790"/>
        <w:gridCol w:w="2493"/>
      </w:tblGrid>
      <w:tr w:rsidR="00E225AF" w14:paraId="2DF6C1BA" w14:textId="77777777" w:rsidTr="00C6038C">
        <w:tc>
          <w:tcPr>
            <w:tcW w:w="3050" w:type="dxa"/>
            <w:gridSpan w:val="2"/>
          </w:tcPr>
          <w:p w14:paraId="3879D201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Area Covered:</w:t>
            </w:r>
            <w:r w:rsidRPr="00CD01BE">
              <w:t xml:space="preserve"> Employability/ personal growth, </w:t>
            </w:r>
            <w:r w:rsidRPr="003F39A9">
              <w:rPr>
                <w:highlight w:val="yellow"/>
              </w:rPr>
              <w:t>Health and Wellbeing,</w:t>
            </w:r>
            <w:r w:rsidRPr="00CD01BE">
              <w:t xml:space="preserve"> Local Issues</w:t>
            </w:r>
          </w:p>
        </w:tc>
        <w:tc>
          <w:tcPr>
            <w:tcW w:w="3961" w:type="dxa"/>
            <w:gridSpan w:val="2"/>
          </w:tcPr>
          <w:p w14:paraId="347A385F" w14:textId="2F6A870E" w:rsidR="00E225AF" w:rsidRPr="003F39A9" w:rsidRDefault="00E225AF" w:rsidP="00C6038C">
            <w:r>
              <w:rPr>
                <w:b/>
                <w:bCs/>
                <w:u w:val="single"/>
              </w:rPr>
              <w:t>Topic Covered:</w:t>
            </w:r>
            <w:r w:rsidR="003F39A9">
              <w:rPr>
                <w:b/>
                <w:bCs/>
                <w:u w:val="single"/>
              </w:rPr>
              <w:t xml:space="preserve"> </w:t>
            </w:r>
            <w:r w:rsidR="003F39A9" w:rsidRPr="003F39A9">
              <w:rPr>
                <w:highlight w:val="yellow"/>
              </w:rPr>
              <w:t>Healthy Eating workshop to work on participants awareness of food swaps, whilst dealing with money.</w:t>
            </w:r>
          </w:p>
        </w:tc>
        <w:tc>
          <w:tcPr>
            <w:tcW w:w="6937" w:type="dxa"/>
            <w:gridSpan w:val="3"/>
          </w:tcPr>
          <w:p w14:paraId="4FD15D57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Intended outcome: </w:t>
            </w:r>
            <w:r>
              <w:t xml:space="preserve">To raise awareness on the topic and try to influence positive change of participants choices. </w:t>
            </w:r>
          </w:p>
        </w:tc>
      </w:tr>
      <w:tr w:rsidR="00E225AF" w14:paraId="1556A37D" w14:textId="77777777" w:rsidTr="00C6038C">
        <w:tc>
          <w:tcPr>
            <w:tcW w:w="13948" w:type="dxa"/>
            <w:gridSpan w:val="7"/>
          </w:tcPr>
          <w:p w14:paraId="6E72BE5B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Session Plan:</w:t>
            </w:r>
          </w:p>
          <w:p w14:paraId="42FD9555" w14:textId="77777777" w:rsidR="00E225AF" w:rsidRDefault="00E225AF" w:rsidP="00C6038C">
            <w:pPr>
              <w:rPr>
                <w:b/>
                <w:bCs/>
                <w:u w:val="single"/>
              </w:rPr>
            </w:pPr>
          </w:p>
        </w:tc>
      </w:tr>
      <w:tr w:rsidR="00E225AF" w14:paraId="55D2A34B" w14:textId="77777777" w:rsidTr="00C6038C">
        <w:tc>
          <w:tcPr>
            <w:tcW w:w="988" w:type="dxa"/>
          </w:tcPr>
          <w:p w14:paraId="37CAC26F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Time:</w:t>
            </w:r>
          </w:p>
        </w:tc>
        <w:tc>
          <w:tcPr>
            <w:tcW w:w="5528" w:type="dxa"/>
            <w:gridSpan w:val="2"/>
          </w:tcPr>
          <w:p w14:paraId="7891F5DC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Description:</w:t>
            </w:r>
          </w:p>
        </w:tc>
        <w:tc>
          <w:tcPr>
            <w:tcW w:w="1953" w:type="dxa"/>
            <w:gridSpan w:val="2"/>
          </w:tcPr>
          <w:p w14:paraId="1291FB73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Resources:</w:t>
            </w:r>
          </w:p>
        </w:tc>
        <w:tc>
          <w:tcPr>
            <w:tcW w:w="2910" w:type="dxa"/>
          </w:tcPr>
          <w:p w14:paraId="05682E71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Key points/ Vocabulary:</w:t>
            </w:r>
          </w:p>
        </w:tc>
        <w:tc>
          <w:tcPr>
            <w:tcW w:w="2569" w:type="dxa"/>
          </w:tcPr>
          <w:p w14:paraId="08CA595B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How do we measure impact?</w:t>
            </w:r>
          </w:p>
        </w:tc>
      </w:tr>
      <w:tr w:rsidR="00E225AF" w14:paraId="200A6782" w14:textId="77777777" w:rsidTr="00C6038C">
        <w:tc>
          <w:tcPr>
            <w:tcW w:w="988" w:type="dxa"/>
          </w:tcPr>
          <w:p w14:paraId="59752B9E" w14:textId="77777777" w:rsidR="00E225AF" w:rsidRDefault="00467F86" w:rsidP="00C6038C">
            <w:pPr>
              <w:rPr>
                <w:b/>
                <w:bCs/>
              </w:rPr>
            </w:pPr>
            <w:r>
              <w:rPr>
                <w:b/>
                <w:bCs/>
              </w:rPr>
              <w:t>5-10 minutes (Depending on session duration)</w:t>
            </w:r>
          </w:p>
          <w:p w14:paraId="397B5D4B" w14:textId="77777777" w:rsidR="00467F86" w:rsidRDefault="00467F86" w:rsidP="00C6038C">
            <w:pPr>
              <w:rPr>
                <w:b/>
                <w:bCs/>
                <w:u w:val="single"/>
              </w:rPr>
            </w:pPr>
          </w:p>
          <w:p w14:paraId="1E9CFF38" w14:textId="77777777" w:rsidR="00467F86" w:rsidRDefault="00467F86" w:rsidP="00C6038C">
            <w:pPr>
              <w:rPr>
                <w:b/>
                <w:bCs/>
                <w:u w:val="single"/>
              </w:rPr>
            </w:pPr>
          </w:p>
          <w:p w14:paraId="6EC1B8CB" w14:textId="77777777" w:rsidR="00E70EF0" w:rsidRDefault="00E70EF0" w:rsidP="00C6038C">
            <w:pPr>
              <w:rPr>
                <w:b/>
                <w:bCs/>
              </w:rPr>
            </w:pPr>
          </w:p>
          <w:p w14:paraId="2E7CF671" w14:textId="77777777" w:rsidR="00E70EF0" w:rsidRDefault="00E70EF0" w:rsidP="00C6038C">
            <w:pPr>
              <w:rPr>
                <w:b/>
                <w:bCs/>
              </w:rPr>
            </w:pPr>
          </w:p>
          <w:p w14:paraId="2BC7F1E0" w14:textId="77777777" w:rsidR="00E70EF0" w:rsidRDefault="00E70EF0" w:rsidP="00C6038C">
            <w:pPr>
              <w:rPr>
                <w:b/>
                <w:bCs/>
              </w:rPr>
            </w:pPr>
          </w:p>
          <w:p w14:paraId="25A1427F" w14:textId="77777777" w:rsidR="00E70EF0" w:rsidRDefault="00E70EF0" w:rsidP="00C6038C">
            <w:pPr>
              <w:rPr>
                <w:b/>
                <w:bCs/>
              </w:rPr>
            </w:pPr>
          </w:p>
          <w:p w14:paraId="07BD806B" w14:textId="77777777" w:rsidR="00E70EF0" w:rsidRDefault="00E70EF0" w:rsidP="00C6038C">
            <w:pPr>
              <w:rPr>
                <w:b/>
                <w:bCs/>
              </w:rPr>
            </w:pPr>
          </w:p>
          <w:p w14:paraId="3609397E" w14:textId="77777777" w:rsidR="00E70EF0" w:rsidRDefault="00E70EF0" w:rsidP="00C6038C">
            <w:pPr>
              <w:rPr>
                <w:b/>
                <w:bCs/>
              </w:rPr>
            </w:pPr>
          </w:p>
          <w:p w14:paraId="6E8F2AE7" w14:textId="77777777" w:rsidR="00E70EF0" w:rsidRDefault="00E70EF0" w:rsidP="00C6038C">
            <w:pPr>
              <w:rPr>
                <w:b/>
                <w:bCs/>
              </w:rPr>
            </w:pPr>
          </w:p>
          <w:p w14:paraId="622AC338" w14:textId="77777777" w:rsidR="00E70EF0" w:rsidRDefault="00E70EF0" w:rsidP="00C6038C">
            <w:pPr>
              <w:rPr>
                <w:b/>
                <w:bCs/>
              </w:rPr>
            </w:pPr>
          </w:p>
          <w:p w14:paraId="3CA610F1" w14:textId="77777777" w:rsidR="00E70EF0" w:rsidRDefault="00E70EF0" w:rsidP="00C6038C">
            <w:pPr>
              <w:rPr>
                <w:b/>
                <w:bCs/>
              </w:rPr>
            </w:pPr>
          </w:p>
          <w:p w14:paraId="6ACA6197" w14:textId="77777777" w:rsidR="00E70EF0" w:rsidRDefault="00E70EF0" w:rsidP="00C6038C">
            <w:pPr>
              <w:rPr>
                <w:b/>
                <w:bCs/>
              </w:rPr>
            </w:pPr>
          </w:p>
          <w:p w14:paraId="5FCBF567" w14:textId="77777777" w:rsidR="00E70EF0" w:rsidRDefault="00E70EF0" w:rsidP="00C6038C">
            <w:pPr>
              <w:rPr>
                <w:b/>
                <w:bCs/>
              </w:rPr>
            </w:pPr>
          </w:p>
          <w:p w14:paraId="3F6AFE4D" w14:textId="77777777" w:rsidR="00E70EF0" w:rsidRDefault="00E70EF0" w:rsidP="00C6038C">
            <w:pPr>
              <w:rPr>
                <w:b/>
                <w:bCs/>
              </w:rPr>
            </w:pPr>
          </w:p>
          <w:p w14:paraId="5BDFA6A1" w14:textId="77777777" w:rsidR="00E70EF0" w:rsidRDefault="00E70EF0" w:rsidP="00C6038C">
            <w:pPr>
              <w:rPr>
                <w:b/>
                <w:bCs/>
              </w:rPr>
            </w:pPr>
          </w:p>
          <w:p w14:paraId="127A65C6" w14:textId="77777777" w:rsidR="00E70EF0" w:rsidRDefault="00E70EF0" w:rsidP="00C6038C">
            <w:pPr>
              <w:rPr>
                <w:b/>
                <w:bCs/>
              </w:rPr>
            </w:pPr>
          </w:p>
          <w:p w14:paraId="0CCF46AC" w14:textId="2E0860E8" w:rsidR="00467F86" w:rsidRDefault="00467F86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5-10 minutes (Depending on session duration)</w:t>
            </w:r>
          </w:p>
        </w:tc>
        <w:tc>
          <w:tcPr>
            <w:tcW w:w="5528" w:type="dxa"/>
            <w:gridSpan w:val="2"/>
          </w:tcPr>
          <w:p w14:paraId="524D3E7B" w14:textId="2BA43C91" w:rsidR="00E225AF" w:rsidRDefault="00467F86" w:rsidP="00C6038C">
            <w:r w:rsidRPr="00467F86">
              <w:lastRenderedPageBreak/>
              <w:t>Workshop 1:</w:t>
            </w:r>
            <w:r>
              <w:t xml:space="preserve"> Healthy Swaps. </w:t>
            </w:r>
          </w:p>
          <w:p w14:paraId="056B1062" w14:textId="591F2B70" w:rsidR="00467F86" w:rsidRDefault="00467F86" w:rsidP="00C6038C">
            <w:r>
              <w:t>-Follow on from last workshop and recap what we have done. (Use the participants food diaries to go through swaps made)</w:t>
            </w:r>
          </w:p>
          <w:p w14:paraId="70E8AE6E" w14:textId="1BD243C7" w:rsidR="00467F86" w:rsidRDefault="00467F86" w:rsidP="00C6038C">
            <w:r>
              <w:t xml:space="preserve">-Discuss why the swaps are good  </w:t>
            </w:r>
          </w:p>
          <w:p w14:paraId="6C7EE5D5" w14:textId="351EFE38" w:rsidR="00467F86" w:rsidRDefault="00467F86" w:rsidP="00C6038C">
            <w:r>
              <w:t>-Use the food packages to identify the traffic light areas on the food and drink (e.g., Red for Salt is bad)</w:t>
            </w:r>
          </w:p>
          <w:p w14:paraId="7F6929BA" w14:textId="6EBBB684" w:rsidR="00467F86" w:rsidRDefault="00467F86" w:rsidP="00C6038C">
            <w:r>
              <w:t>Use the Traffic light System on the food as Top Trumps (Shout out the category and the highest/ lowest number wins a point)</w:t>
            </w:r>
          </w:p>
          <w:p w14:paraId="15186D0A" w14:textId="7D9E6815" w:rsidR="00467F86" w:rsidRDefault="00C45041" w:rsidP="00C6038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7B2168" wp14:editId="2F2CEAD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108095</wp:posOffset>
                  </wp:positionV>
                  <wp:extent cx="2222500" cy="1076325"/>
                  <wp:effectExtent l="0" t="0" r="0" b="3175"/>
                  <wp:wrapSquare wrapText="bothSides"/>
                  <wp:docPr id="1" name="Picture 1" descr="UEAPME: SMEs concerned about UK hybrid nutrition lab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APME: SMEs concerned about UK hybrid nutrition lab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F86">
              <w:fldChar w:fldCharType="begin"/>
            </w:r>
            <w:r w:rsidR="00BD647B">
              <w:instrText xml:space="preserve"> INCLUDEPICTURE "https://lordstaverners-my.sharepoint.com/Users/TomWork/Library/Group%20Containers/UBF8T346G9.ms/WebArchiveCopyPasteTempFiles/com.microsoft.Word/images?q=tbnANd9GcQlEjOfUbCGS_80WJdPpZ8wGi9KR3oTQ4_5ZupzzQEv0_tklWGJTWjKEh9x5WlLP9_Bss8&amp;usqp=CAU" \* MERGEFORMAT </w:instrText>
            </w:r>
            <w:r w:rsidR="00000000">
              <w:fldChar w:fldCharType="separate"/>
            </w:r>
            <w:r w:rsidR="00467F86">
              <w:fldChar w:fldCharType="end"/>
            </w:r>
          </w:p>
          <w:p w14:paraId="773E36A9" w14:textId="1242FC6F" w:rsidR="00467F86" w:rsidRDefault="00467F86" w:rsidP="00C6038C">
            <w:r>
              <w:t>Lowest % sugar wins</w:t>
            </w:r>
            <w:r w:rsidR="007C3FAE">
              <w:t>.</w:t>
            </w:r>
          </w:p>
          <w:p w14:paraId="3C1D5CE7" w14:textId="4D81D06D" w:rsidR="00467F86" w:rsidRDefault="00467F86" w:rsidP="00C6038C"/>
          <w:p w14:paraId="0825BC85" w14:textId="2E4B1A76" w:rsidR="00467F86" w:rsidRDefault="00467F86" w:rsidP="00C6038C">
            <w:r>
              <w:t xml:space="preserve">Highest Cals </w:t>
            </w:r>
            <w:r w:rsidR="007C3FAE">
              <w:t>wins.</w:t>
            </w:r>
          </w:p>
          <w:p w14:paraId="0D74E071" w14:textId="77777777" w:rsidR="00467F86" w:rsidRDefault="00467F86" w:rsidP="00C6038C"/>
          <w:p w14:paraId="08560DAB" w14:textId="693B45CD" w:rsidR="00E70EF0" w:rsidRDefault="00E70EF0" w:rsidP="00C6038C"/>
          <w:p w14:paraId="21F1ACAE" w14:textId="77777777" w:rsidR="00C45041" w:rsidRDefault="00C45041" w:rsidP="00C6038C"/>
          <w:p w14:paraId="3C741ED4" w14:textId="5337376C" w:rsidR="00467F86" w:rsidRDefault="00467F86" w:rsidP="00C6038C">
            <w:r>
              <w:t>Workshop 2: Buying a meal.</w:t>
            </w:r>
          </w:p>
          <w:p w14:paraId="248774DB" w14:textId="77777777" w:rsidR="00E70EF0" w:rsidRDefault="00E70EF0" w:rsidP="00C6038C">
            <w:r>
              <w:lastRenderedPageBreak/>
              <w:t xml:space="preserve">-Set out 3 sets of stums in 3 different </w:t>
            </w:r>
            <w:proofErr w:type="spellStart"/>
            <w:r>
              <w:t>HoolaHoops</w:t>
            </w:r>
            <w:proofErr w:type="spellEnd"/>
          </w:p>
          <w:p w14:paraId="6BD8B200" w14:textId="4C1B427E" w:rsidR="00E70EF0" w:rsidRDefault="00E70EF0" w:rsidP="00C6038C">
            <w:r>
              <w:t>-You need to buy a meal deal for £3.50 (Healthy food costs 50p, moderately healthy costs £1 unhealthy food costs £2</w:t>
            </w:r>
          </w:p>
          <w:p w14:paraId="734568FB" w14:textId="2E335D82" w:rsidR="00E70EF0" w:rsidRDefault="00E70EF0" w:rsidP="00C6038C">
            <w:r>
              <w:t>-Participants need to buy a snack, drink and main with £3.50 (participants choose the food and drink on offer). (e.g., Water, Apple Juice and Coke)</w:t>
            </w:r>
          </w:p>
          <w:p w14:paraId="34C45093" w14:textId="77777777" w:rsidR="00E70EF0" w:rsidRDefault="00E70EF0" w:rsidP="00C6038C">
            <w:r>
              <w:t xml:space="preserve">-To confirm selection the participant must throw the tennis ball/ beanbag at the set of stumps in the hoop. </w:t>
            </w:r>
          </w:p>
          <w:p w14:paraId="5826FB50" w14:textId="77777777" w:rsidR="00E70EF0" w:rsidRDefault="00E70EF0" w:rsidP="00C6038C">
            <w:r>
              <w:t xml:space="preserve">-The cost of the food must be subtracted from the £3.50 for them to use for the rest. </w:t>
            </w:r>
          </w:p>
          <w:p w14:paraId="2823585E" w14:textId="77777777" w:rsidR="00E70EF0" w:rsidRDefault="00E70EF0" w:rsidP="00C6038C">
            <w:r>
              <w:t>-The participant must buy their lunch for under £3.50</w:t>
            </w:r>
          </w:p>
          <w:p w14:paraId="71570E84" w14:textId="77777777" w:rsidR="00E70EF0" w:rsidRDefault="00E70EF0" w:rsidP="00C6038C">
            <w:r>
              <w:t>-Review at the end the items bought and discuss the choices.</w:t>
            </w:r>
          </w:p>
          <w:p w14:paraId="49D901DB" w14:textId="77777777" w:rsidR="00E70EF0" w:rsidRDefault="00E70EF0" w:rsidP="00C6038C">
            <w:r>
              <w:t xml:space="preserve">-Talk about balance and moderation. </w:t>
            </w:r>
          </w:p>
          <w:p w14:paraId="30CCB2E5" w14:textId="77777777" w:rsidR="00E70EF0" w:rsidRDefault="00E70EF0" w:rsidP="00C6038C"/>
          <w:p w14:paraId="3658EC3F" w14:textId="77777777" w:rsidR="00E70EF0" w:rsidRDefault="00E70EF0" w:rsidP="00C6038C"/>
          <w:p w14:paraId="27E8F822" w14:textId="77777777" w:rsidR="00E70EF0" w:rsidRDefault="00E70EF0" w:rsidP="00C6038C"/>
          <w:p w14:paraId="723DE862" w14:textId="77777777" w:rsidR="00E70EF0" w:rsidRDefault="00E70EF0" w:rsidP="00C6038C"/>
          <w:p w14:paraId="0CB32735" w14:textId="77777777" w:rsidR="00E70EF0" w:rsidRDefault="00E70EF0" w:rsidP="00C6038C"/>
          <w:p w14:paraId="58CB1B37" w14:textId="77777777" w:rsidR="00E70EF0" w:rsidRDefault="00E70EF0" w:rsidP="00C6038C"/>
          <w:p w14:paraId="63D4AA61" w14:textId="77777777" w:rsidR="00E70EF0" w:rsidRDefault="00E70EF0" w:rsidP="00C6038C"/>
          <w:p w14:paraId="4243C9FF" w14:textId="77777777" w:rsidR="00E70EF0" w:rsidRDefault="00E70EF0" w:rsidP="00C6038C"/>
          <w:p w14:paraId="19454B08" w14:textId="77777777" w:rsidR="00E70EF0" w:rsidRDefault="00E70EF0" w:rsidP="00C6038C"/>
          <w:p w14:paraId="75D91DD6" w14:textId="77777777" w:rsidR="00E70EF0" w:rsidRDefault="00E70EF0" w:rsidP="00C6038C"/>
          <w:p w14:paraId="701E3DD6" w14:textId="77777777" w:rsidR="00E70EF0" w:rsidRDefault="00E70EF0" w:rsidP="00C6038C"/>
          <w:p w14:paraId="06D6E079" w14:textId="55210DE0" w:rsidR="00E70EF0" w:rsidRPr="00467F86" w:rsidRDefault="00E70EF0" w:rsidP="00C6038C"/>
        </w:tc>
        <w:tc>
          <w:tcPr>
            <w:tcW w:w="1953" w:type="dxa"/>
            <w:gridSpan w:val="2"/>
          </w:tcPr>
          <w:p w14:paraId="7C6E26F8" w14:textId="6A6D83E9" w:rsidR="00E225AF" w:rsidRDefault="00C45041" w:rsidP="00C6038C">
            <w:pPr>
              <w:rPr>
                <w:b/>
                <w:bCs/>
                <w:u w:val="single"/>
              </w:rPr>
            </w:pPr>
            <w:r>
              <w:lastRenderedPageBreak/>
              <w:t>O</w:t>
            </w:r>
            <w:r w:rsidRPr="00DD446B">
              <w:t>ld food packaging (Clean), Fake money (Print out) Bean bag/ tennis balls x1 each person, Stumps x3</w:t>
            </w:r>
            <w:r>
              <w:t xml:space="preserve"> </w:t>
            </w:r>
            <w:proofErr w:type="spellStart"/>
            <w:r>
              <w:t>HoolaHoops</w:t>
            </w:r>
            <w:proofErr w:type="spellEnd"/>
          </w:p>
        </w:tc>
        <w:tc>
          <w:tcPr>
            <w:tcW w:w="2910" w:type="dxa"/>
          </w:tcPr>
          <w:p w14:paraId="28D9EDF5" w14:textId="2ADC3FF1" w:rsidR="00E225AF" w:rsidRPr="00C45041" w:rsidRDefault="00C45041" w:rsidP="00C6038C">
            <w:r w:rsidRPr="00C45041">
              <w:t>Swap, positive changes, moderation, balance</w:t>
            </w:r>
          </w:p>
        </w:tc>
        <w:tc>
          <w:tcPr>
            <w:tcW w:w="2569" w:type="dxa"/>
          </w:tcPr>
          <w:p w14:paraId="4B8A9F34" w14:textId="3AB74ED0" w:rsidR="00E225AF" w:rsidRDefault="00DD446B" w:rsidP="00C6038C">
            <w:pPr>
              <w:rPr>
                <w:b/>
                <w:bCs/>
                <w:u w:val="single"/>
              </w:rPr>
            </w:pPr>
            <w:r w:rsidRPr="00DD446B">
              <w:rPr>
                <w:highlight w:val="yellow"/>
              </w:rPr>
              <w:t>Use of questioning to gauge understanding participant feedback to ensure correct learning.</w:t>
            </w:r>
          </w:p>
        </w:tc>
      </w:tr>
      <w:tr w:rsidR="00E225AF" w14:paraId="418CB555" w14:textId="77777777" w:rsidTr="00C6038C">
        <w:tc>
          <w:tcPr>
            <w:tcW w:w="13948" w:type="dxa"/>
            <w:gridSpan w:val="7"/>
          </w:tcPr>
          <w:p w14:paraId="4A31A2FE" w14:textId="6461787D" w:rsidR="00E225AF" w:rsidRPr="00CD01BE" w:rsidRDefault="00E225AF" w:rsidP="00C6038C">
            <w:r>
              <w:rPr>
                <w:b/>
                <w:bCs/>
                <w:u w:val="single"/>
              </w:rPr>
              <w:t>Session Analysis:</w:t>
            </w:r>
            <w:r w:rsidR="003F39A9">
              <w:rPr>
                <w:b/>
                <w:bCs/>
                <w:u w:val="single"/>
              </w:rPr>
              <w:t xml:space="preserve"> </w:t>
            </w:r>
            <w:r w:rsidR="003F39A9" w:rsidRPr="00CE4B45">
              <w:rPr>
                <w:b/>
                <w:bCs/>
                <w:highlight w:val="green"/>
                <w:u w:val="single"/>
              </w:rPr>
              <w:t>Coach feedback required</w:t>
            </w:r>
            <w:r w:rsidR="003F39A9">
              <w:rPr>
                <w:b/>
                <w:bCs/>
                <w:u w:val="single"/>
              </w:rPr>
              <w:t>.</w:t>
            </w:r>
          </w:p>
          <w:p w14:paraId="6D46D006" w14:textId="77777777" w:rsidR="00E225AF" w:rsidRDefault="00E225AF" w:rsidP="00C6038C">
            <w:r w:rsidRPr="00CD01BE">
              <w:lastRenderedPageBreak/>
              <w:t xml:space="preserve">Has the session been a success? How? </w:t>
            </w:r>
          </w:p>
          <w:p w14:paraId="50A769A5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t xml:space="preserve">How can we measure this next week? How can we measure this in a </w:t>
            </w:r>
            <w:proofErr w:type="spellStart"/>
            <w:r>
              <w:t>months time</w:t>
            </w:r>
            <w:proofErr w:type="spellEnd"/>
            <w:r>
              <w:t>? Have the participants adopted the new methods?</w:t>
            </w:r>
          </w:p>
        </w:tc>
      </w:tr>
      <w:tr w:rsidR="00E225AF" w14:paraId="3F5A88A9" w14:textId="77777777" w:rsidTr="00C6038C">
        <w:tc>
          <w:tcPr>
            <w:tcW w:w="13948" w:type="dxa"/>
            <w:gridSpan w:val="7"/>
          </w:tcPr>
          <w:p w14:paraId="4E156847" w14:textId="56DD8651" w:rsidR="00E225AF" w:rsidRDefault="00E225AF" w:rsidP="00C6038C">
            <w:r w:rsidRPr="00AB502B">
              <w:rPr>
                <w:b/>
                <w:bCs/>
              </w:rPr>
              <w:lastRenderedPageBreak/>
              <w:t>Step 1</w:t>
            </w:r>
            <w:r>
              <w:t xml:space="preserve">-Identifying themes: </w:t>
            </w:r>
            <w:r w:rsidR="003F39A9" w:rsidRPr="003F39A9">
              <w:rPr>
                <w:highlight w:val="yellow"/>
              </w:rPr>
              <w:t>What classes as a good swap? Why do we swap? Can we buy a meal within budget?</w:t>
            </w:r>
            <w:r w:rsidR="003F39A9">
              <w:t xml:space="preserve"> </w:t>
            </w:r>
            <w:r w:rsidR="003F39A9" w:rsidRPr="003F39A9">
              <w:rPr>
                <w:highlight w:val="yellow"/>
              </w:rPr>
              <w:t>Why is balance important?</w:t>
            </w:r>
          </w:p>
          <w:p w14:paraId="264E42F0" w14:textId="3F99E7F9" w:rsidR="00E225AF" w:rsidRDefault="00E225AF" w:rsidP="00C6038C">
            <w:r w:rsidRPr="00AB502B">
              <w:rPr>
                <w:b/>
                <w:bCs/>
              </w:rPr>
              <w:t>Step 2</w:t>
            </w:r>
            <w:r>
              <w:t xml:space="preserve">-SMART objectives: </w:t>
            </w:r>
            <w:r w:rsidR="003F39A9" w:rsidRPr="003F39A9">
              <w:rPr>
                <w:highlight w:val="yellow"/>
              </w:rPr>
              <w:t>To improve participants ability to spend to a budget, to increase awareness around good swap options.</w:t>
            </w:r>
          </w:p>
          <w:p w14:paraId="236AAE2E" w14:textId="77777777" w:rsidR="00E225AF" w:rsidRDefault="00E225AF" w:rsidP="00C6038C">
            <w:r w:rsidRPr="00AB502B">
              <w:rPr>
                <w:b/>
                <w:bCs/>
              </w:rPr>
              <w:t>Step 3</w:t>
            </w:r>
            <w:r>
              <w:t>- Impact</w:t>
            </w:r>
          </w:p>
          <w:p w14:paraId="4EA8EF01" w14:textId="40E16D25" w:rsidR="00E225AF" w:rsidRDefault="00E225AF" w:rsidP="00C6038C">
            <w:r>
              <w:t xml:space="preserve">Target Audience? </w:t>
            </w:r>
            <w:r w:rsidR="003F39A9" w:rsidRPr="00E225AF">
              <w:rPr>
                <w:highlight w:val="yellow"/>
              </w:rPr>
              <w:t>Children in the session</w:t>
            </w:r>
          </w:p>
          <w:p w14:paraId="41E5E077" w14:textId="77777777" w:rsidR="00E225AF" w:rsidRDefault="00E225AF" w:rsidP="00C6038C">
            <w:r>
              <w:t>Where?-In sessions</w:t>
            </w:r>
          </w:p>
          <w:p w14:paraId="2AE10CAC" w14:textId="1B977737" w:rsidR="00E225AF" w:rsidRDefault="00E225AF" w:rsidP="00C6038C">
            <w:r>
              <w:t xml:space="preserve">Delivery-Use of questions and recapping either side of an engaging, practical activity that involves cricket </w:t>
            </w:r>
            <w:r w:rsidR="00623D74">
              <w:t>skills.</w:t>
            </w:r>
          </w:p>
          <w:p w14:paraId="16AFFB5A" w14:textId="77777777" w:rsidR="00E225AF" w:rsidRDefault="00E225AF" w:rsidP="00C6038C">
            <w:r>
              <w:t>When?-During weekly Super 1s hub sessions</w:t>
            </w:r>
          </w:p>
          <w:p w14:paraId="784A6F81" w14:textId="77777777" w:rsidR="00E225AF" w:rsidRDefault="00E225AF" w:rsidP="00C6038C">
            <w:r>
              <w:t>Expectation- For players to be able to relate the cricket game to a real-life scenario.</w:t>
            </w:r>
          </w:p>
          <w:p w14:paraId="5AA49076" w14:textId="22F7B973" w:rsidR="00E225AF" w:rsidRDefault="00E225AF" w:rsidP="00C6038C">
            <w:r>
              <w:t>Cost to run Workshop-</w:t>
            </w:r>
            <w:r w:rsidR="003F39A9">
              <w:t xml:space="preserve"> </w:t>
            </w:r>
            <w:r w:rsidR="003F39A9" w:rsidRPr="003F39A9">
              <w:rPr>
                <w:highlight w:val="yellow"/>
              </w:rPr>
              <w:t>Free (recycled packaging)</w:t>
            </w:r>
          </w:p>
          <w:p w14:paraId="7646EE95" w14:textId="02B7CA00" w:rsidR="00E225AF" w:rsidRDefault="00E225AF" w:rsidP="00C6038C">
            <w:r>
              <w:rPr>
                <w:b/>
                <w:bCs/>
              </w:rPr>
              <w:t>Step 4</w:t>
            </w:r>
            <w:r>
              <w:t>-Super 1s coach to capture data, oversee the activity and evaluate. (Who was in the session, stand out engagement, who will adopt change</w:t>
            </w:r>
            <w:r w:rsidR="003F39A9">
              <w:t xml:space="preserve"> </w:t>
            </w:r>
            <w:r w:rsidR="003F39A9" w:rsidRPr="00E225AF">
              <w:rPr>
                <w:highlight w:val="green"/>
              </w:rPr>
              <w:t>(Coach to complete and feedback)</w:t>
            </w:r>
          </w:p>
          <w:p w14:paraId="1A3BC3AA" w14:textId="77777777" w:rsidR="00E225AF" w:rsidRDefault="00E225AF" w:rsidP="00C6038C">
            <w:r>
              <w:rPr>
                <w:b/>
                <w:bCs/>
              </w:rPr>
              <w:t>Step 5</w:t>
            </w:r>
            <w:r>
              <w:t>-Review: (Medium Term: did they adopt the outcomes. Long Term: are they continuing to use this in 3 weeks’ time).</w:t>
            </w:r>
          </w:p>
          <w:p w14:paraId="01CE1C37" w14:textId="77777777" w:rsidR="00E225AF" w:rsidRPr="00CD01BE" w:rsidRDefault="00E225AF" w:rsidP="00C6038C">
            <w:pPr>
              <w:rPr>
                <w:u w:val="single"/>
              </w:rPr>
            </w:pPr>
            <w:r w:rsidRPr="00CD01BE">
              <w:rPr>
                <w:u w:val="single"/>
              </w:rPr>
              <w:t>Goals of session:</w:t>
            </w:r>
          </w:p>
          <w:p w14:paraId="5B1D1A15" w14:textId="59260394" w:rsidR="00E225AF" w:rsidRDefault="00E225AF" w:rsidP="00C6038C">
            <w:r>
              <w:t xml:space="preserve">Short-term (Next week): </w:t>
            </w:r>
            <w:r w:rsidR="003F39A9" w:rsidRPr="00E225AF">
              <w:rPr>
                <w:highlight w:val="yellow"/>
              </w:rPr>
              <w:t>Have the participants made a healthy swap? E.g., fruit instead of a chocolate (in session or throughout the week)</w:t>
            </w:r>
            <w:r w:rsidR="003F39A9">
              <w:t xml:space="preserve"> </w:t>
            </w:r>
            <w:r w:rsidR="003F39A9" w:rsidRPr="00E225AF">
              <w:rPr>
                <w:highlight w:val="green"/>
              </w:rPr>
              <w:t>participants keep a food diary for the week to check this</w:t>
            </w:r>
            <w:r w:rsidR="003F39A9">
              <w:t>.</w:t>
            </w:r>
          </w:p>
          <w:p w14:paraId="067E8900" w14:textId="44536663" w:rsidR="00E225AF" w:rsidRPr="00A63EEC" w:rsidRDefault="00E225AF" w:rsidP="00C6038C">
            <w:r>
              <w:t xml:space="preserve">Long-term(3 </w:t>
            </w:r>
            <w:proofErr w:type="spellStart"/>
            <w:r>
              <w:t>weeks time</w:t>
            </w:r>
            <w:proofErr w:type="spellEnd"/>
            <w:r>
              <w:t xml:space="preserve">): </w:t>
            </w:r>
            <w:r w:rsidR="003F39A9" w:rsidRPr="00E225AF">
              <w:rPr>
                <w:highlight w:val="yellow"/>
              </w:rPr>
              <w:t xml:space="preserve">Have the participants kept up with this? </w:t>
            </w:r>
            <w:r w:rsidR="003F39A9" w:rsidRPr="00E225AF">
              <w:rPr>
                <w:highlight w:val="green"/>
              </w:rPr>
              <w:t>Use questioning to gage understanding</w:t>
            </w:r>
            <w:r w:rsidR="003F39A9" w:rsidRPr="00E225AF">
              <w:rPr>
                <w:highlight w:val="yellow"/>
              </w:rPr>
              <w:t>. Do they bring water to the sessions instead of pop?</w:t>
            </w:r>
          </w:p>
        </w:tc>
      </w:tr>
    </w:tbl>
    <w:p w14:paraId="5F6DF6FE" w14:textId="77777777" w:rsidR="003F39A9" w:rsidRDefault="003F39A9" w:rsidP="00E225AF">
      <w:pPr>
        <w:jc w:val="center"/>
        <w:rPr>
          <w:b/>
          <w:bCs/>
          <w:u w:val="single"/>
        </w:rPr>
      </w:pPr>
    </w:p>
    <w:p w14:paraId="34037265" w14:textId="77777777" w:rsidR="003F39A9" w:rsidRDefault="003F39A9" w:rsidP="00E225AF">
      <w:pPr>
        <w:jc w:val="center"/>
        <w:rPr>
          <w:b/>
          <w:bCs/>
          <w:u w:val="single"/>
        </w:rPr>
      </w:pPr>
    </w:p>
    <w:p w14:paraId="090E5E0D" w14:textId="77777777" w:rsidR="003F39A9" w:rsidRDefault="003F39A9" w:rsidP="00E225AF">
      <w:pPr>
        <w:jc w:val="center"/>
        <w:rPr>
          <w:b/>
          <w:bCs/>
          <w:u w:val="single"/>
        </w:rPr>
      </w:pPr>
    </w:p>
    <w:p w14:paraId="760365D4" w14:textId="77777777" w:rsidR="003F39A9" w:rsidRDefault="003F39A9" w:rsidP="00E225AF">
      <w:pPr>
        <w:jc w:val="center"/>
        <w:rPr>
          <w:b/>
          <w:bCs/>
          <w:u w:val="single"/>
        </w:rPr>
      </w:pPr>
    </w:p>
    <w:p w14:paraId="224C6527" w14:textId="77777777" w:rsidR="003F39A9" w:rsidRDefault="003F39A9" w:rsidP="00E225AF">
      <w:pPr>
        <w:jc w:val="center"/>
        <w:rPr>
          <w:b/>
          <w:bCs/>
          <w:u w:val="single"/>
        </w:rPr>
      </w:pPr>
    </w:p>
    <w:p w14:paraId="62ED8225" w14:textId="77777777" w:rsidR="003F39A9" w:rsidRDefault="003F39A9" w:rsidP="00E225AF">
      <w:pPr>
        <w:jc w:val="center"/>
        <w:rPr>
          <w:b/>
          <w:bCs/>
          <w:u w:val="single"/>
        </w:rPr>
      </w:pPr>
    </w:p>
    <w:p w14:paraId="301F547C" w14:textId="77777777" w:rsidR="003F39A9" w:rsidRDefault="003F39A9" w:rsidP="00E225AF">
      <w:pPr>
        <w:jc w:val="center"/>
        <w:rPr>
          <w:b/>
          <w:bCs/>
          <w:u w:val="single"/>
        </w:rPr>
      </w:pPr>
    </w:p>
    <w:p w14:paraId="37DE1615" w14:textId="2BB0748B" w:rsidR="003F39A9" w:rsidRDefault="003F39A9" w:rsidP="007C3FAE">
      <w:pPr>
        <w:rPr>
          <w:b/>
          <w:bCs/>
          <w:u w:val="single"/>
        </w:rPr>
      </w:pPr>
    </w:p>
    <w:p w14:paraId="2B73B809" w14:textId="77777777" w:rsidR="007C3FAE" w:rsidRDefault="007C3FAE" w:rsidP="007C3FAE">
      <w:pPr>
        <w:rPr>
          <w:b/>
          <w:bCs/>
          <w:u w:val="single"/>
        </w:rPr>
      </w:pPr>
    </w:p>
    <w:p w14:paraId="0D0F7A26" w14:textId="77777777" w:rsidR="003F39A9" w:rsidRDefault="003F39A9" w:rsidP="00E225AF">
      <w:pPr>
        <w:jc w:val="center"/>
        <w:rPr>
          <w:b/>
          <w:bCs/>
          <w:u w:val="single"/>
        </w:rPr>
      </w:pPr>
    </w:p>
    <w:p w14:paraId="0F399610" w14:textId="5E01FB38" w:rsidR="00E225AF" w:rsidRDefault="00E225AF" w:rsidP="00E225AF">
      <w:pPr>
        <w:jc w:val="center"/>
        <w:rPr>
          <w:b/>
          <w:bCs/>
          <w:u w:val="single"/>
        </w:rPr>
      </w:pPr>
      <w:r w:rsidRPr="00CD01BE">
        <w:rPr>
          <w:b/>
          <w:bCs/>
          <w:u w:val="single"/>
        </w:rPr>
        <w:t>Super 1s Workshop ideas:</w:t>
      </w:r>
    </w:p>
    <w:p w14:paraId="2F3E8F0C" w14:textId="77777777" w:rsidR="00E225AF" w:rsidRDefault="00E225AF" w:rsidP="00E225AF">
      <w:pPr>
        <w:jc w:val="center"/>
        <w:rPr>
          <w:b/>
          <w:bCs/>
          <w:u w:val="single"/>
        </w:rPr>
      </w:pPr>
    </w:p>
    <w:p w14:paraId="0E0291C9" w14:textId="77777777" w:rsidR="00E225AF" w:rsidRDefault="00E225AF" w:rsidP="00E225AF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1958"/>
        <w:gridCol w:w="3353"/>
        <w:gridCol w:w="495"/>
        <w:gridCol w:w="1420"/>
        <w:gridCol w:w="2836"/>
        <w:gridCol w:w="2514"/>
      </w:tblGrid>
      <w:tr w:rsidR="00E225AF" w14:paraId="13C39CCF" w14:textId="77777777" w:rsidTr="00C6038C">
        <w:tc>
          <w:tcPr>
            <w:tcW w:w="3050" w:type="dxa"/>
            <w:gridSpan w:val="2"/>
          </w:tcPr>
          <w:p w14:paraId="139F7801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Area Covered:</w:t>
            </w:r>
            <w:r w:rsidRPr="00CD01BE">
              <w:t xml:space="preserve"> Employability/ personal growth, Health and Wellbeing, </w:t>
            </w:r>
            <w:r w:rsidRPr="003F39A9">
              <w:rPr>
                <w:highlight w:val="yellow"/>
              </w:rPr>
              <w:t>Local Issues</w:t>
            </w:r>
          </w:p>
        </w:tc>
        <w:tc>
          <w:tcPr>
            <w:tcW w:w="3961" w:type="dxa"/>
            <w:gridSpan w:val="2"/>
          </w:tcPr>
          <w:p w14:paraId="67CB89BD" w14:textId="60F52093" w:rsidR="00E225AF" w:rsidRPr="003F39A9" w:rsidRDefault="00E225AF" w:rsidP="00C6038C">
            <w:r>
              <w:rPr>
                <w:b/>
                <w:bCs/>
                <w:u w:val="single"/>
              </w:rPr>
              <w:t>Topic Covered:</w:t>
            </w:r>
            <w:r w:rsidR="003F39A9">
              <w:rPr>
                <w:b/>
                <w:bCs/>
                <w:u w:val="single"/>
              </w:rPr>
              <w:t xml:space="preserve"> </w:t>
            </w:r>
            <w:r w:rsidR="003F39A9" w:rsidRPr="003F39A9">
              <w:rPr>
                <w:highlight w:val="yellow"/>
              </w:rPr>
              <w:t>To raise awareness on recycling products through litter picking and understanding what smart swaps we can make</w:t>
            </w:r>
          </w:p>
        </w:tc>
        <w:tc>
          <w:tcPr>
            <w:tcW w:w="6937" w:type="dxa"/>
            <w:gridSpan w:val="3"/>
          </w:tcPr>
          <w:p w14:paraId="06700D87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Intended outcome: </w:t>
            </w:r>
            <w:r>
              <w:t xml:space="preserve">To raise awareness on the topic and try to influence positive change of participants choices. </w:t>
            </w:r>
          </w:p>
        </w:tc>
      </w:tr>
      <w:tr w:rsidR="00E225AF" w14:paraId="0ADD9C35" w14:textId="77777777" w:rsidTr="00C6038C">
        <w:tc>
          <w:tcPr>
            <w:tcW w:w="13948" w:type="dxa"/>
            <w:gridSpan w:val="7"/>
          </w:tcPr>
          <w:p w14:paraId="52635D7B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Session Plan:</w:t>
            </w:r>
          </w:p>
          <w:p w14:paraId="49061EEF" w14:textId="77777777" w:rsidR="00E225AF" w:rsidRDefault="00E225AF" w:rsidP="00C6038C">
            <w:pPr>
              <w:rPr>
                <w:b/>
                <w:bCs/>
                <w:u w:val="single"/>
              </w:rPr>
            </w:pPr>
          </w:p>
        </w:tc>
      </w:tr>
      <w:tr w:rsidR="00E225AF" w14:paraId="6F1A30E9" w14:textId="77777777" w:rsidTr="00C6038C">
        <w:tc>
          <w:tcPr>
            <w:tcW w:w="988" w:type="dxa"/>
          </w:tcPr>
          <w:p w14:paraId="72BE4783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Time:</w:t>
            </w:r>
          </w:p>
        </w:tc>
        <w:tc>
          <w:tcPr>
            <w:tcW w:w="5528" w:type="dxa"/>
            <w:gridSpan w:val="2"/>
          </w:tcPr>
          <w:p w14:paraId="08CA5784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Description:</w:t>
            </w:r>
          </w:p>
        </w:tc>
        <w:tc>
          <w:tcPr>
            <w:tcW w:w="1953" w:type="dxa"/>
            <w:gridSpan w:val="2"/>
          </w:tcPr>
          <w:p w14:paraId="558C1E38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Resources:</w:t>
            </w:r>
          </w:p>
        </w:tc>
        <w:tc>
          <w:tcPr>
            <w:tcW w:w="2910" w:type="dxa"/>
          </w:tcPr>
          <w:p w14:paraId="7B703E2E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Key points/ Vocabulary:</w:t>
            </w:r>
          </w:p>
        </w:tc>
        <w:tc>
          <w:tcPr>
            <w:tcW w:w="2569" w:type="dxa"/>
          </w:tcPr>
          <w:p w14:paraId="1C0E63DF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How do we measure impact?</w:t>
            </w:r>
          </w:p>
        </w:tc>
      </w:tr>
      <w:tr w:rsidR="00E225AF" w14:paraId="50FD3DEA" w14:textId="77777777" w:rsidTr="00C6038C">
        <w:tc>
          <w:tcPr>
            <w:tcW w:w="988" w:type="dxa"/>
          </w:tcPr>
          <w:p w14:paraId="5AD33EBF" w14:textId="7741F643" w:rsidR="00E225AF" w:rsidRDefault="00623D74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5-10 minutes (Depending on session duration)</w:t>
            </w:r>
          </w:p>
        </w:tc>
        <w:tc>
          <w:tcPr>
            <w:tcW w:w="5528" w:type="dxa"/>
            <w:gridSpan w:val="2"/>
          </w:tcPr>
          <w:p w14:paraId="4A85F5D1" w14:textId="77777777" w:rsidR="00E225AF" w:rsidRDefault="0093133D" w:rsidP="00C6038C">
            <w:r w:rsidRPr="0093133D">
              <w:t>Workshop 1: Litter Picking</w:t>
            </w:r>
          </w:p>
          <w:p w14:paraId="3D0DA838" w14:textId="2B14737B" w:rsidR="0093133D" w:rsidRDefault="00EC2B3D" w:rsidP="00C6038C">
            <w:r>
              <w:t>-Spread cones across the hall of all different colours</w:t>
            </w:r>
          </w:p>
          <w:p w14:paraId="4A9EFA8B" w14:textId="11BC33DC" w:rsidR="00EC2B3D" w:rsidRDefault="00EC2B3D" w:rsidP="00C6038C">
            <w:r>
              <w:t>-The children have to pick the cones up and work as a team</w:t>
            </w:r>
          </w:p>
          <w:p w14:paraId="7C1E28CE" w14:textId="214A9E40" w:rsidR="00EC2B3D" w:rsidRDefault="00EC2B3D" w:rsidP="00C6038C">
            <w:r>
              <w:t>-Once all cones are picked up reset the drill. Next time add the rule that the green cones are plants, so they need to be left on the floor.</w:t>
            </w:r>
          </w:p>
          <w:p w14:paraId="75B916E5" w14:textId="66D3526A" w:rsidR="00EC2B3D" w:rsidRDefault="00EC2B3D" w:rsidP="00C6038C">
            <w:r>
              <w:t xml:space="preserve">-After the cones have been collected (Green left alone) get the children to sort them into colours (Recyclable and non-recyclable). </w:t>
            </w:r>
          </w:p>
          <w:p w14:paraId="540D90D6" w14:textId="7F76C702" w:rsidR="00EC2B3D" w:rsidRDefault="00EC2B3D" w:rsidP="00C6038C">
            <w:r>
              <w:t xml:space="preserve">-Explain the importance of throwing rubbish out in the correct areas. </w:t>
            </w:r>
          </w:p>
          <w:p w14:paraId="722B9B2A" w14:textId="46A5C7A7" w:rsidR="0093133D" w:rsidRDefault="0093133D" w:rsidP="00C6038C"/>
          <w:p w14:paraId="60E939AB" w14:textId="6E563374" w:rsidR="00EC2B3D" w:rsidRDefault="00EC2B3D" w:rsidP="00C6038C"/>
          <w:p w14:paraId="7C00DD47" w14:textId="4835DB9D" w:rsidR="00EC2B3D" w:rsidRDefault="00EC2B3D" w:rsidP="00C6038C"/>
          <w:p w14:paraId="5536E263" w14:textId="3597CD54" w:rsidR="00EC2B3D" w:rsidRDefault="00EC2B3D" w:rsidP="00C6038C"/>
          <w:p w14:paraId="1BACCF6F" w14:textId="4F9E867A" w:rsidR="00EC2B3D" w:rsidRDefault="00EC2B3D" w:rsidP="00C6038C"/>
          <w:p w14:paraId="0F99D628" w14:textId="1BB97C39" w:rsidR="00EC2B3D" w:rsidRDefault="00EC2B3D" w:rsidP="00C6038C"/>
          <w:p w14:paraId="35DF5952" w14:textId="5472649F" w:rsidR="00EC2B3D" w:rsidRDefault="00EC2B3D" w:rsidP="00C6038C"/>
          <w:p w14:paraId="438B0CB1" w14:textId="77777777" w:rsidR="00EC2B3D" w:rsidRDefault="00EC2B3D" w:rsidP="00C6038C"/>
          <w:p w14:paraId="72C2B89A" w14:textId="77777777" w:rsidR="0093133D" w:rsidRDefault="0093133D" w:rsidP="00C6038C">
            <w:r>
              <w:lastRenderedPageBreak/>
              <w:t>Workshop 2: Good Swaps</w:t>
            </w:r>
          </w:p>
          <w:p w14:paraId="730AC8BD" w14:textId="2A529C81" w:rsidR="00EC2B3D" w:rsidRDefault="00EC2B3D" w:rsidP="00C6038C">
            <w:r>
              <w:t>-Talk about why non-recyclable products are bad</w:t>
            </w:r>
          </w:p>
          <w:p w14:paraId="5C49204B" w14:textId="77777777" w:rsidR="00EC2B3D" w:rsidRDefault="00EC2B3D" w:rsidP="00C6038C">
            <w:r>
              <w:t>-What can we use instead</w:t>
            </w:r>
          </w:p>
          <w:p w14:paraId="3503C1D1" w14:textId="77777777" w:rsidR="00EC2B3D" w:rsidRDefault="00EC2B3D" w:rsidP="00C6038C">
            <w:r>
              <w:t>-Why is it good to be as sustainable as we can be.</w:t>
            </w:r>
          </w:p>
          <w:p w14:paraId="751B1900" w14:textId="67B51E27" w:rsidR="00EC2B3D" w:rsidRPr="0093133D" w:rsidRDefault="00EC2B3D" w:rsidP="00C6038C">
            <w:r>
              <w:t>-Give examples of swaps (e.g., Single use for multi-use, plastic for cardboard, Jumper for Heating)</w:t>
            </w:r>
          </w:p>
        </w:tc>
        <w:tc>
          <w:tcPr>
            <w:tcW w:w="1953" w:type="dxa"/>
            <w:gridSpan w:val="2"/>
          </w:tcPr>
          <w:p w14:paraId="2B9AF941" w14:textId="0D13E28C" w:rsidR="00E225AF" w:rsidRPr="001327DD" w:rsidRDefault="001327DD" w:rsidP="00C6038C">
            <w:r w:rsidRPr="001327DD">
              <w:lastRenderedPageBreak/>
              <w:t>Cones (Different colours)</w:t>
            </w:r>
          </w:p>
        </w:tc>
        <w:tc>
          <w:tcPr>
            <w:tcW w:w="2910" w:type="dxa"/>
          </w:tcPr>
          <w:p w14:paraId="73590DF3" w14:textId="3FB13020" w:rsidR="00E225AF" w:rsidRPr="001327DD" w:rsidRDefault="001327DD" w:rsidP="00C6038C">
            <w:r w:rsidRPr="001327DD">
              <w:t>Recyclable, Non-recyclable, sustainable, good swaps, environmental impact</w:t>
            </w:r>
            <w:r>
              <w:t>.</w:t>
            </w:r>
          </w:p>
        </w:tc>
        <w:tc>
          <w:tcPr>
            <w:tcW w:w="2569" w:type="dxa"/>
          </w:tcPr>
          <w:p w14:paraId="3A790D3A" w14:textId="255750EA" w:rsidR="00E225AF" w:rsidRDefault="00DD446B" w:rsidP="00C6038C">
            <w:pPr>
              <w:rPr>
                <w:b/>
                <w:bCs/>
                <w:u w:val="single"/>
              </w:rPr>
            </w:pPr>
            <w:r w:rsidRPr="00DD446B">
              <w:rPr>
                <w:highlight w:val="yellow"/>
              </w:rPr>
              <w:t>Use of questioning to gauge understanding participant feedback to ensure correct learning.</w:t>
            </w:r>
          </w:p>
        </w:tc>
      </w:tr>
      <w:tr w:rsidR="00E225AF" w14:paraId="5CC83166" w14:textId="77777777" w:rsidTr="00C6038C">
        <w:tc>
          <w:tcPr>
            <w:tcW w:w="13948" w:type="dxa"/>
            <w:gridSpan w:val="7"/>
          </w:tcPr>
          <w:p w14:paraId="1E3D1DAA" w14:textId="7830AF5A" w:rsidR="00E225AF" w:rsidRPr="00CD01BE" w:rsidRDefault="00E225AF" w:rsidP="00C6038C">
            <w:r>
              <w:rPr>
                <w:b/>
                <w:bCs/>
                <w:u w:val="single"/>
              </w:rPr>
              <w:t>Session Analysis:</w:t>
            </w:r>
            <w:r w:rsidR="003F39A9">
              <w:rPr>
                <w:b/>
                <w:bCs/>
                <w:u w:val="single"/>
              </w:rPr>
              <w:t xml:space="preserve"> </w:t>
            </w:r>
            <w:r w:rsidR="003F39A9" w:rsidRPr="00CE4B45">
              <w:rPr>
                <w:b/>
                <w:bCs/>
                <w:highlight w:val="green"/>
                <w:u w:val="single"/>
              </w:rPr>
              <w:t>Coach feedback required</w:t>
            </w:r>
            <w:r w:rsidR="003F39A9">
              <w:rPr>
                <w:b/>
                <w:bCs/>
                <w:u w:val="single"/>
              </w:rPr>
              <w:t>.</w:t>
            </w:r>
          </w:p>
          <w:p w14:paraId="29A7CC90" w14:textId="77777777" w:rsidR="00E225AF" w:rsidRDefault="00E225AF" w:rsidP="00C6038C">
            <w:r w:rsidRPr="00CD01BE">
              <w:t xml:space="preserve">Has the session been a success? How? </w:t>
            </w:r>
          </w:p>
          <w:p w14:paraId="255F86EE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t xml:space="preserve">How can we measure this next week? How can we measure this in a </w:t>
            </w:r>
            <w:proofErr w:type="spellStart"/>
            <w:r>
              <w:t>months time</w:t>
            </w:r>
            <w:proofErr w:type="spellEnd"/>
            <w:r>
              <w:t>? Have the participants adopted the new methods?</w:t>
            </w:r>
          </w:p>
        </w:tc>
      </w:tr>
      <w:tr w:rsidR="00E225AF" w14:paraId="27971136" w14:textId="77777777" w:rsidTr="00C6038C">
        <w:tc>
          <w:tcPr>
            <w:tcW w:w="13948" w:type="dxa"/>
            <w:gridSpan w:val="7"/>
          </w:tcPr>
          <w:p w14:paraId="071C0733" w14:textId="6E96FD22" w:rsidR="00E225AF" w:rsidRDefault="00E225AF" w:rsidP="00C6038C">
            <w:r w:rsidRPr="00AB502B">
              <w:rPr>
                <w:b/>
                <w:bCs/>
              </w:rPr>
              <w:t>Step 1</w:t>
            </w:r>
            <w:r>
              <w:t xml:space="preserve">-Identifying themes: </w:t>
            </w:r>
            <w:r w:rsidR="003F39A9" w:rsidRPr="003F39A9">
              <w:rPr>
                <w:highlight w:val="yellow"/>
              </w:rPr>
              <w:t>What can we swap to be more sustainable? How does this benefit the environment? Why should we litter pick?</w:t>
            </w:r>
          </w:p>
          <w:p w14:paraId="594CEDA4" w14:textId="5C409DFE" w:rsidR="00E225AF" w:rsidRDefault="00E225AF" w:rsidP="00C6038C">
            <w:r w:rsidRPr="00AB502B">
              <w:rPr>
                <w:b/>
                <w:bCs/>
              </w:rPr>
              <w:t>Step 2</w:t>
            </w:r>
            <w:r>
              <w:t xml:space="preserve">-SMART objectives: </w:t>
            </w:r>
            <w:r w:rsidR="003F39A9" w:rsidRPr="003F39A9">
              <w:rPr>
                <w:highlight w:val="yellow"/>
              </w:rPr>
              <w:t>To reduce the chance of participants dropping litter. To try and make them more ECO friendly</w:t>
            </w:r>
          </w:p>
          <w:p w14:paraId="77459CAB" w14:textId="77777777" w:rsidR="00E225AF" w:rsidRDefault="00E225AF" w:rsidP="00C6038C">
            <w:r w:rsidRPr="00AB502B">
              <w:rPr>
                <w:b/>
                <w:bCs/>
              </w:rPr>
              <w:t>Step 3</w:t>
            </w:r>
            <w:r>
              <w:t>- Impact</w:t>
            </w:r>
          </w:p>
          <w:p w14:paraId="44984222" w14:textId="5C762A06" w:rsidR="00E225AF" w:rsidRDefault="00E225AF" w:rsidP="00C6038C">
            <w:r>
              <w:t xml:space="preserve">Target Audience? </w:t>
            </w:r>
            <w:r w:rsidR="003F39A9" w:rsidRPr="003F39A9">
              <w:rPr>
                <w:highlight w:val="yellow"/>
              </w:rPr>
              <w:t>Everyone in the session</w:t>
            </w:r>
          </w:p>
          <w:p w14:paraId="202DEF7D" w14:textId="77777777" w:rsidR="00E225AF" w:rsidRDefault="00E225AF" w:rsidP="00C6038C">
            <w:r>
              <w:t>Where?-In sessions</w:t>
            </w:r>
          </w:p>
          <w:p w14:paraId="1D495FC9" w14:textId="77777777" w:rsidR="00E225AF" w:rsidRDefault="00E225AF" w:rsidP="00C6038C">
            <w:r>
              <w:t>Delivery-Use of questions and recapping either side of an engaging, practical activity that involves cricket skills</w:t>
            </w:r>
          </w:p>
          <w:p w14:paraId="22EC5F8A" w14:textId="77777777" w:rsidR="00E225AF" w:rsidRDefault="00E225AF" w:rsidP="00C6038C">
            <w:r>
              <w:t>When?-During weekly Super 1s hub sessions</w:t>
            </w:r>
          </w:p>
          <w:p w14:paraId="6119E97A" w14:textId="77777777" w:rsidR="00E225AF" w:rsidRDefault="00E225AF" w:rsidP="00C6038C">
            <w:r>
              <w:t>Expectation- For players to be able to relate the cricket game to a real-life scenario.</w:t>
            </w:r>
          </w:p>
          <w:p w14:paraId="3A1EDDF0" w14:textId="19420732" w:rsidR="00E225AF" w:rsidRDefault="00E225AF" w:rsidP="00C6038C">
            <w:r>
              <w:t>Cost to run Workshop-</w:t>
            </w:r>
            <w:r w:rsidR="003F39A9">
              <w:t xml:space="preserve"> </w:t>
            </w:r>
            <w:r w:rsidR="003F39A9" w:rsidRPr="003F39A9">
              <w:rPr>
                <w:highlight w:val="yellow"/>
              </w:rPr>
              <w:t>Free (use of own products/ sports products)</w:t>
            </w:r>
          </w:p>
          <w:p w14:paraId="4D351A40" w14:textId="1421D6F9" w:rsidR="00E225AF" w:rsidRDefault="00E225AF" w:rsidP="00C6038C">
            <w:r>
              <w:rPr>
                <w:b/>
                <w:bCs/>
              </w:rPr>
              <w:t>Step 4</w:t>
            </w:r>
            <w:r>
              <w:t>-Super 1s coach to capture data, oversee the activity and evaluate. (Who was in the session, stand out engagement, who will adopt change</w:t>
            </w:r>
            <w:r w:rsidR="003F39A9">
              <w:t xml:space="preserve"> </w:t>
            </w:r>
            <w:r w:rsidR="003F39A9" w:rsidRPr="00E225AF">
              <w:rPr>
                <w:highlight w:val="green"/>
              </w:rPr>
              <w:t>(Coach to complete and feedback)</w:t>
            </w:r>
          </w:p>
          <w:p w14:paraId="093CEFD5" w14:textId="77777777" w:rsidR="00E225AF" w:rsidRDefault="00E225AF" w:rsidP="00C6038C">
            <w:r>
              <w:rPr>
                <w:b/>
                <w:bCs/>
              </w:rPr>
              <w:t>Step 5</w:t>
            </w:r>
            <w:r>
              <w:t>-Review: (Medium Term: did they adopt the outcomes. Long Term: are they continuing to use this in 3 weeks’ time).</w:t>
            </w:r>
          </w:p>
          <w:p w14:paraId="01C9650C" w14:textId="77777777" w:rsidR="00E225AF" w:rsidRPr="00CD01BE" w:rsidRDefault="00E225AF" w:rsidP="00C6038C">
            <w:pPr>
              <w:rPr>
                <w:u w:val="single"/>
              </w:rPr>
            </w:pPr>
            <w:r w:rsidRPr="00CD01BE">
              <w:rPr>
                <w:u w:val="single"/>
              </w:rPr>
              <w:t>Goals of session:</w:t>
            </w:r>
          </w:p>
          <w:p w14:paraId="26362659" w14:textId="3FC3CECA" w:rsidR="00E225AF" w:rsidRDefault="00E225AF" w:rsidP="00C6038C">
            <w:r>
              <w:t xml:space="preserve">Short-term (Next week): </w:t>
            </w:r>
            <w:r w:rsidR="003F39A9" w:rsidRPr="003F39A9">
              <w:rPr>
                <w:highlight w:val="yellow"/>
              </w:rPr>
              <w:t>Have the participants made a smart swap? E.g., water bottle. Have they picked up any litter?</w:t>
            </w:r>
          </w:p>
          <w:p w14:paraId="0669E587" w14:textId="29CCB925" w:rsidR="00E225AF" w:rsidRPr="00A63EEC" w:rsidRDefault="00E225AF" w:rsidP="00C6038C">
            <w:r>
              <w:t xml:space="preserve">Long-term(3 </w:t>
            </w:r>
            <w:proofErr w:type="spellStart"/>
            <w:r>
              <w:t>weeks time</w:t>
            </w:r>
            <w:proofErr w:type="spellEnd"/>
            <w:r>
              <w:t xml:space="preserve">): </w:t>
            </w:r>
            <w:r w:rsidR="003F39A9" w:rsidRPr="003F39A9">
              <w:rPr>
                <w:highlight w:val="yellow"/>
              </w:rPr>
              <w:t>Are they still using a reusable water bottle, do they pick up litter left at the sessions?</w:t>
            </w:r>
          </w:p>
        </w:tc>
      </w:tr>
    </w:tbl>
    <w:p w14:paraId="5FAD00C6" w14:textId="77777777" w:rsidR="007C3FAE" w:rsidRDefault="007C3FAE" w:rsidP="00E225AF">
      <w:pPr>
        <w:jc w:val="center"/>
        <w:rPr>
          <w:b/>
          <w:bCs/>
          <w:u w:val="single"/>
        </w:rPr>
      </w:pPr>
    </w:p>
    <w:p w14:paraId="14E3E2B1" w14:textId="77777777" w:rsidR="00E12908" w:rsidRDefault="00E12908" w:rsidP="00E225AF">
      <w:pPr>
        <w:jc w:val="center"/>
        <w:rPr>
          <w:b/>
          <w:bCs/>
          <w:u w:val="single"/>
        </w:rPr>
      </w:pPr>
    </w:p>
    <w:p w14:paraId="0DC6698C" w14:textId="77777777" w:rsidR="00E12908" w:rsidRDefault="00E12908" w:rsidP="00E225AF">
      <w:pPr>
        <w:jc w:val="center"/>
        <w:rPr>
          <w:b/>
          <w:bCs/>
          <w:u w:val="single"/>
        </w:rPr>
      </w:pPr>
    </w:p>
    <w:p w14:paraId="185AC8B8" w14:textId="77777777" w:rsidR="00E12908" w:rsidRDefault="00E12908" w:rsidP="00E225AF">
      <w:pPr>
        <w:jc w:val="center"/>
        <w:rPr>
          <w:b/>
          <w:bCs/>
          <w:u w:val="single"/>
        </w:rPr>
      </w:pPr>
    </w:p>
    <w:p w14:paraId="53A28835" w14:textId="77777777" w:rsidR="00E12908" w:rsidRDefault="00E12908" w:rsidP="00E225AF">
      <w:pPr>
        <w:jc w:val="center"/>
        <w:rPr>
          <w:b/>
          <w:bCs/>
          <w:u w:val="single"/>
        </w:rPr>
      </w:pPr>
    </w:p>
    <w:p w14:paraId="697BFBB0" w14:textId="6DD30638" w:rsidR="00E225AF" w:rsidRDefault="00E225AF" w:rsidP="00E225AF">
      <w:pPr>
        <w:jc w:val="center"/>
        <w:rPr>
          <w:b/>
          <w:bCs/>
          <w:u w:val="single"/>
        </w:rPr>
      </w:pPr>
      <w:r w:rsidRPr="00CD01BE">
        <w:rPr>
          <w:b/>
          <w:bCs/>
          <w:u w:val="single"/>
        </w:rPr>
        <w:t>Super 1s Workshop ideas:</w:t>
      </w:r>
    </w:p>
    <w:p w14:paraId="54737C2F" w14:textId="77777777" w:rsidR="00E225AF" w:rsidRDefault="00E225AF" w:rsidP="00E225AF">
      <w:pPr>
        <w:jc w:val="center"/>
        <w:rPr>
          <w:b/>
          <w:bCs/>
          <w:u w:val="single"/>
        </w:rPr>
      </w:pPr>
    </w:p>
    <w:p w14:paraId="6D6FEA78" w14:textId="77777777" w:rsidR="00E225AF" w:rsidRDefault="00E225AF" w:rsidP="00E225AF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2017"/>
        <w:gridCol w:w="3422"/>
        <w:gridCol w:w="495"/>
        <w:gridCol w:w="1395"/>
        <w:gridCol w:w="2767"/>
        <w:gridCol w:w="2480"/>
      </w:tblGrid>
      <w:tr w:rsidR="0093133D" w14:paraId="4AE0A9E0" w14:textId="77777777" w:rsidTr="00C6038C">
        <w:tc>
          <w:tcPr>
            <w:tcW w:w="3050" w:type="dxa"/>
            <w:gridSpan w:val="2"/>
          </w:tcPr>
          <w:p w14:paraId="7982DDCC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Area Covered:</w:t>
            </w:r>
            <w:r w:rsidRPr="00CD01BE">
              <w:t xml:space="preserve"> Employability/ personal growth, Health and Wellbeing, </w:t>
            </w:r>
            <w:r w:rsidRPr="003F39A9">
              <w:rPr>
                <w:highlight w:val="yellow"/>
              </w:rPr>
              <w:t>Local Issues</w:t>
            </w:r>
          </w:p>
        </w:tc>
        <w:tc>
          <w:tcPr>
            <w:tcW w:w="3961" w:type="dxa"/>
            <w:gridSpan w:val="2"/>
          </w:tcPr>
          <w:p w14:paraId="2C83E401" w14:textId="4028907B" w:rsidR="00E225AF" w:rsidRPr="003F39A9" w:rsidRDefault="00E225AF" w:rsidP="00C6038C">
            <w:r>
              <w:rPr>
                <w:b/>
                <w:bCs/>
                <w:u w:val="single"/>
              </w:rPr>
              <w:t>Topic Covered:</w:t>
            </w:r>
            <w:r w:rsidR="003F39A9">
              <w:t xml:space="preserve"> </w:t>
            </w:r>
            <w:r w:rsidR="003F39A9" w:rsidRPr="003F39A9">
              <w:rPr>
                <w:highlight w:val="yellow"/>
              </w:rPr>
              <w:t>To make the participants Road Safe Aware and promote the use of public transport.</w:t>
            </w:r>
          </w:p>
        </w:tc>
        <w:tc>
          <w:tcPr>
            <w:tcW w:w="6937" w:type="dxa"/>
            <w:gridSpan w:val="3"/>
          </w:tcPr>
          <w:p w14:paraId="5ACECECE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Intended outcome: </w:t>
            </w:r>
            <w:r>
              <w:t xml:space="preserve">To raise awareness on the topic and try to influence positive change of participants choices. </w:t>
            </w:r>
          </w:p>
        </w:tc>
      </w:tr>
      <w:tr w:rsidR="00E225AF" w14:paraId="1DD3E696" w14:textId="77777777" w:rsidTr="00C6038C">
        <w:tc>
          <w:tcPr>
            <w:tcW w:w="13948" w:type="dxa"/>
            <w:gridSpan w:val="7"/>
          </w:tcPr>
          <w:p w14:paraId="27E1C593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Session Plan:</w:t>
            </w:r>
          </w:p>
          <w:p w14:paraId="1B657205" w14:textId="77777777" w:rsidR="00E225AF" w:rsidRDefault="00E225AF" w:rsidP="00C6038C">
            <w:pPr>
              <w:rPr>
                <w:b/>
                <w:bCs/>
                <w:u w:val="single"/>
              </w:rPr>
            </w:pPr>
          </w:p>
        </w:tc>
      </w:tr>
      <w:tr w:rsidR="0093133D" w14:paraId="13578799" w14:textId="77777777" w:rsidTr="00C6038C">
        <w:tc>
          <w:tcPr>
            <w:tcW w:w="988" w:type="dxa"/>
          </w:tcPr>
          <w:p w14:paraId="6541C7E1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Time:</w:t>
            </w:r>
          </w:p>
        </w:tc>
        <w:tc>
          <w:tcPr>
            <w:tcW w:w="5528" w:type="dxa"/>
            <w:gridSpan w:val="2"/>
          </w:tcPr>
          <w:p w14:paraId="279DF634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Description:</w:t>
            </w:r>
          </w:p>
        </w:tc>
        <w:tc>
          <w:tcPr>
            <w:tcW w:w="1953" w:type="dxa"/>
            <w:gridSpan w:val="2"/>
          </w:tcPr>
          <w:p w14:paraId="71FAFF35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Resources:</w:t>
            </w:r>
          </w:p>
        </w:tc>
        <w:tc>
          <w:tcPr>
            <w:tcW w:w="2910" w:type="dxa"/>
          </w:tcPr>
          <w:p w14:paraId="451D77AF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Key points/ Vocabulary:</w:t>
            </w:r>
          </w:p>
        </w:tc>
        <w:tc>
          <w:tcPr>
            <w:tcW w:w="2569" w:type="dxa"/>
          </w:tcPr>
          <w:p w14:paraId="16854FEA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How do we measure impact?</w:t>
            </w:r>
          </w:p>
        </w:tc>
      </w:tr>
      <w:tr w:rsidR="0093133D" w14:paraId="624BD4A3" w14:textId="77777777" w:rsidTr="00C6038C">
        <w:tc>
          <w:tcPr>
            <w:tcW w:w="988" w:type="dxa"/>
          </w:tcPr>
          <w:p w14:paraId="1FF9A5EA" w14:textId="38916E16" w:rsidR="00E225AF" w:rsidRDefault="00623D74" w:rsidP="00C6038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5-10 minutes (Depending on session duration)</w:t>
            </w:r>
          </w:p>
        </w:tc>
        <w:tc>
          <w:tcPr>
            <w:tcW w:w="5528" w:type="dxa"/>
            <w:gridSpan w:val="2"/>
          </w:tcPr>
          <w:p w14:paraId="3F241734" w14:textId="77777777" w:rsidR="00E225AF" w:rsidRPr="0093133D" w:rsidRDefault="0093133D" w:rsidP="00C6038C">
            <w:r w:rsidRPr="0093133D">
              <w:t>Workshop 1: Crossing the Road</w:t>
            </w:r>
          </w:p>
          <w:p w14:paraId="62600578" w14:textId="4056150E" w:rsidR="0093133D" w:rsidRDefault="0093133D" w:rsidP="00C6038C">
            <w:r>
              <w:t>-The participants will be moving around the hall. When you hold the coloured cone up they need to do the command (Red= Stop, Orange= Jog on the spot, Green= move)</w:t>
            </w:r>
          </w:p>
          <w:p w14:paraId="574698E7" w14:textId="77777777" w:rsidR="0011099A" w:rsidRDefault="0093133D" w:rsidP="00C6038C">
            <w:r>
              <w:t>-Understand the importance of knowing traffic light signals.</w:t>
            </w:r>
          </w:p>
          <w:p w14:paraId="17E1E72C" w14:textId="77777777" w:rsidR="0011099A" w:rsidRDefault="0011099A" w:rsidP="00C6038C"/>
          <w:p w14:paraId="2FF2759E" w14:textId="77777777" w:rsidR="0011099A" w:rsidRDefault="0011099A" w:rsidP="00C6038C"/>
          <w:p w14:paraId="51B419E5" w14:textId="77777777" w:rsidR="0011099A" w:rsidRDefault="0011099A" w:rsidP="00C6038C"/>
          <w:p w14:paraId="412710CB" w14:textId="77777777" w:rsidR="0011099A" w:rsidRDefault="0011099A" w:rsidP="00C6038C"/>
          <w:p w14:paraId="5202AAC7" w14:textId="77777777" w:rsidR="0011099A" w:rsidRDefault="0011099A" w:rsidP="00C6038C"/>
          <w:p w14:paraId="0415191A" w14:textId="77777777" w:rsidR="0011099A" w:rsidRDefault="0011099A" w:rsidP="00C6038C"/>
          <w:p w14:paraId="53D03F4C" w14:textId="77777777" w:rsidR="0011099A" w:rsidRDefault="0011099A" w:rsidP="00C6038C"/>
          <w:p w14:paraId="417285E0" w14:textId="3870A0A9" w:rsidR="0093133D" w:rsidRDefault="0093133D" w:rsidP="00C6038C">
            <w:r>
              <w:t xml:space="preserve"> </w:t>
            </w:r>
          </w:p>
          <w:p w14:paraId="639E4F87" w14:textId="5F69F10D" w:rsidR="0093133D" w:rsidRDefault="0093133D" w:rsidP="00C6038C">
            <w:r>
              <w:t>-Line the participants up in 2 groups</w:t>
            </w:r>
          </w:p>
          <w:p w14:paraId="7E516180" w14:textId="6444290D" w:rsidR="0093133D" w:rsidRDefault="0093133D" w:rsidP="00C6038C">
            <w:r>
              <w:t xml:space="preserve">-In pairs you need to make some catches (these act like cars) </w:t>
            </w:r>
          </w:p>
          <w:p w14:paraId="25E7C5B8" w14:textId="3E5FBE57" w:rsidR="0093133D" w:rsidRDefault="0093133D" w:rsidP="00C6038C">
            <w:r>
              <w:t>-1 group at a time need to try and walk from one side to the other to avoid the ‘cars’</w:t>
            </w:r>
          </w:p>
          <w:p w14:paraId="7A15EADD" w14:textId="1FF3B120" w:rsidR="0093133D" w:rsidRDefault="0093133D" w:rsidP="00C6038C">
            <w:r>
              <w:t>-once completed the next group get the opportunity.</w:t>
            </w:r>
          </w:p>
          <w:p w14:paraId="2E409969" w14:textId="77777777" w:rsidR="0093133D" w:rsidRDefault="0093133D" w:rsidP="00C6038C">
            <w:r>
              <w:lastRenderedPageBreak/>
              <w:t>-Discuss the importance of stop, look and listen. Talk about crossing at safe places</w:t>
            </w:r>
          </w:p>
          <w:p w14:paraId="58C2155A" w14:textId="77777777" w:rsidR="0093133D" w:rsidRDefault="0093133D" w:rsidP="00C6038C"/>
          <w:p w14:paraId="0176D327" w14:textId="77777777" w:rsidR="0093133D" w:rsidRDefault="0093133D" w:rsidP="00C6038C"/>
          <w:p w14:paraId="7E183B4D" w14:textId="77777777" w:rsidR="0093133D" w:rsidRDefault="0093133D" w:rsidP="00C6038C"/>
          <w:p w14:paraId="01232445" w14:textId="77777777" w:rsidR="0093133D" w:rsidRDefault="0093133D" w:rsidP="00C6038C"/>
          <w:p w14:paraId="0DDA5DAE" w14:textId="77777777" w:rsidR="0093133D" w:rsidRDefault="0093133D" w:rsidP="00C6038C"/>
          <w:p w14:paraId="35527260" w14:textId="0E41AA8D" w:rsidR="0093133D" w:rsidRDefault="0093133D" w:rsidP="00C6038C"/>
          <w:p w14:paraId="272CC3C2" w14:textId="19E7031B" w:rsidR="00E12908" w:rsidRDefault="00E12908" w:rsidP="00C6038C"/>
          <w:p w14:paraId="4E6EF275" w14:textId="11584F91" w:rsidR="00E12908" w:rsidRDefault="00E12908" w:rsidP="00C6038C"/>
          <w:p w14:paraId="03F13815" w14:textId="58013F44" w:rsidR="00E12908" w:rsidRDefault="00E12908" w:rsidP="00C6038C"/>
          <w:p w14:paraId="42E4F20A" w14:textId="64263768" w:rsidR="00E12908" w:rsidRDefault="00E12908" w:rsidP="00C6038C"/>
          <w:p w14:paraId="29287F74" w14:textId="11AE437C" w:rsidR="00E12908" w:rsidRDefault="00E12908" w:rsidP="00C6038C"/>
          <w:p w14:paraId="655FA451" w14:textId="77777777" w:rsidR="00E12908" w:rsidRDefault="00E12908" w:rsidP="00C6038C"/>
          <w:p w14:paraId="791C7E46" w14:textId="5525370B" w:rsidR="00E12908" w:rsidRDefault="00E12908" w:rsidP="00C6038C"/>
          <w:p w14:paraId="57C0C8DF" w14:textId="77777777" w:rsidR="00E12908" w:rsidRDefault="00E12908" w:rsidP="00C6038C"/>
          <w:p w14:paraId="62DECCC6" w14:textId="7516DB4F" w:rsidR="0093133D" w:rsidRPr="0093133D" w:rsidRDefault="0093133D" w:rsidP="00C6038C"/>
          <w:p w14:paraId="34DD8500" w14:textId="6C1E047A" w:rsidR="0093133D" w:rsidRPr="0093133D" w:rsidRDefault="0093133D" w:rsidP="00C6038C">
            <w:r w:rsidRPr="0093133D">
              <w:t>Workshop 2: Public Transport</w:t>
            </w:r>
          </w:p>
          <w:p w14:paraId="5BB6CD9C" w14:textId="7B50120F" w:rsidR="0093133D" w:rsidRDefault="0093133D" w:rsidP="00C6038C">
            <w:r w:rsidRPr="0093133D">
              <w:t>-Split the group into smaller groups</w:t>
            </w:r>
            <w:r>
              <w:t>. In these groups they must work out how to get from ‘A’ to ‘B’</w:t>
            </w:r>
          </w:p>
          <w:p w14:paraId="077BED52" w14:textId="2AF518AA" w:rsidR="0093133D" w:rsidRDefault="0093133D" w:rsidP="00C6038C">
            <w:r>
              <w:t xml:space="preserve">-You will give the group a task (Get from Red to Yellow) The cones act as ‘stops on a bus route’ </w:t>
            </w:r>
          </w:p>
          <w:p w14:paraId="0D859928" w14:textId="0AA3246D" w:rsidR="0093133D" w:rsidRDefault="0093133D" w:rsidP="00C6038C">
            <w:r>
              <w:t>-Discuss how this works, how is this like a bus/ train route, discuss any fears participants may have using this in future.</w:t>
            </w:r>
          </w:p>
          <w:p w14:paraId="2FB91F9F" w14:textId="0BE1EB91" w:rsidR="0011099A" w:rsidRDefault="0011099A" w:rsidP="00C6038C">
            <w:r>
              <w:t>-Place different Items at the last stops (to replicate a shopping trip). Ask the group to plan the route (go from the Stumps to the Cricket ball to collect a bib and then take that to the cricket bat)</w:t>
            </w:r>
          </w:p>
          <w:p w14:paraId="1CCD9888" w14:textId="691D1F95" w:rsidR="0093133D" w:rsidRDefault="0093133D" w:rsidP="00C6038C"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EDA3CFB" wp14:editId="629670A7">
                  <wp:simplePos x="0" y="0"/>
                  <wp:positionH relativeFrom="column">
                    <wp:posOffset>120939</wp:posOffset>
                  </wp:positionH>
                  <wp:positionV relativeFrom="paragraph">
                    <wp:posOffset>122555</wp:posOffset>
                  </wp:positionV>
                  <wp:extent cx="2780030" cy="1774190"/>
                  <wp:effectExtent l="0" t="0" r="1270" b="3810"/>
                  <wp:wrapSquare wrapText="bothSides"/>
                  <wp:docPr id="2" name="Picture 2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shap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0286EB" w14:textId="194E3A3E" w:rsidR="0093133D" w:rsidRDefault="0093133D" w:rsidP="00C6038C"/>
          <w:p w14:paraId="6C5F95CD" w14:textId="0D015179" w:rsidR="0093133D" w:rsidRDefault="0093133D" w:rsidP="00C6038C"/>
          <w:p w14:paraId="475A9691" w14:textId="3F93D115" w:rsidR="0093133D" w:rsidRDefault="0093133D" w:rsidP="00C6038C"/>
          <w:p w14:paraId="6A18BD07" w14:textId="20FFE01A" w:rsidR="0093133D" w:rsidRDefault="0093133D" w:rsidP="00C6038C"/>
          <w:p w14:paraId="16329265" w14:textId="77777777" w:rsidR="0093133D" w:rsidRDefault="0093133D" w:rsidP="00C6038C"/>
          <w:p w14:paraId="468CADA4" w14:textId="77777777" w:rsidR="0093133D" w:rsidRDefault="0093133D" w:rsidP="00C6038C"/>
          <w:p w14:paraId="56A92438" w14:textId="77777777" w:rsidR="0093133D" w:rsidRDefault="0093133D" w:rsidP="00C6038C"/>
          <w:p w14:paraId="5F3E284C" w14:textId="77777777" w:rsidR="0093133D" w:rsidRDefault="0093133D" w:rsidP="00C6038C"/>
          <w:p w14:paraId="10E7CC17" w14:textId="78380F34" w:rsidR="0093133D" w:rsidRDefault="0093133D" w:rsidP="00C6038C"/>
          <w:p w14:paraId="475ED7BA" w14:textId="10BDC4F7" w:rsidR="0093133D" w:rsidRPr="0093133D" w:rsidRDefault="0093133D" w:rsidP="00C6038C">
            <w:r>
              <w:t xml:space="preserve"> </w:t>
            </w:r>
          </w:p>
        </w:tc>
        <w:tc>
          <w:tcPr>
            <w:tcW w:w="1953" w:type="dxa"/>
            <w:gridSpan w:val="2"/>
          </w:tcPr>
          <w:p w14:paraId="7928E9D0" w14:textId="54A30D4A" w:rsidR="00E225AF" w:rsidRPr="0096711C" w:rsidRDefault="0096711C" w:rsidP="00C6038C">
            <w:r w:rsidRPr="0096711C">
              <w:lastRenderedPageBreak/>
              <w:t xml:space="preserve">Cones (Red </w:t>
            </w:r>
            <w:r>
              <w:t>O</w:t>
            </w:r>
            <w:r w:rsidRPr="0096711C">
              <w:t xml:space="preserve">range and </w:t>
            </w:r>
            <w:r>
              <w:t>G</w:t>
            </w:r>
            <w:r w:rsidRPr="0096711C">
              <w:t>reen). Tennis balls (1 per pair)</w:t>
            </w:r>
          </w:p>
          <w:p w14:paraId="1C86CC9F" w14:textId="549A6619" w:rsidR="0096711C" w:rsidRPr="0096711C" w:rsidRDefault="0096711C" w:rsidP="00C6038C">
            <w:r w:rsidRPr="0096711C">
              <w:t>Cones (Different colours for different lines) cricket equipment (to act as bus stops)</w:t>
            </w:r>
          </w:p>
        </w:tc>
        <w:tc>
          <w:tcPr>
            <w:tcW w:w="2910" w:type="dxa"/>
          </w:tcPr>
          <w:p w14:paraId="7A649F43" w14:textId="712BF673" w:rsidR="00E225AF" w:rsidRPr="0096711C" w:rsidRDefault="00CD589E" w:rsidP="00C6038C">
            <w:r>
              <w:t xml:space="preserve">Red, Amber, Green, Stop, Go, Get Ready, Cars, Stations, Routes. </w:t>
            </w:r>
          </w:p>
        </w:tc>
        <w:tc>
          <w:tcPr>
            <w:tcW w:w="2569" w:type="dxa"/>
          </w:tcPr>
          <w:p w14:paraId="013ED3B1" w14:textId="21C7E233" w:rsidR="00E225AF" w:rsidRDefault="00DD446B" w:rsidP="00C6038C">
            <w:pPr>
              <w:rPr>
                <w:b/>
                <w:bCs/>
                <w:u w:val="single"/>
              </w:rPr>
            </w:pPr>
            <w:r w:rsidRPr="00DD446B">
              <w:rPr>
                <w:highlight w:val="yellow"/>
              </w:rPr>
              <w:t>Use of questioning to gauge understanding participant feedback to ensure correct learning.</w:t>
            </w:r>
          </w:p>
        </w:tc>
      </w:tr>
      <w:tr w:rsidR="00E225AF" w14:paraId="4263E1A8" w14:textId="77777777" w:rsidTr="00C6038C">
        <w:tc>
          <w:tcPr>
            <w:tcW w:w="13948" w:type="dxa"/>
            <w:gridSpan w:val="7"/>
          </w:tcPr>
          <w:p w14:paraId="122958EB" w14:textId="428E9D22" w:rsidR="00E225AF" w:rsidRPr="00CD01BE" w:rsidRDefault="00E225AF" w:rsidP="00C6038C">
            <w:r>
              <w:rPr>
                <w:b/>
                <w:bCs/>
                <w:u w:val="single"/>
              </w:rPr>
              <w:lastRenderedPageBreak/>
              <w:t>Session Analysis:</w:t>
            </w:r>
            <w:r w:rsidR="003F39A9">
              <w:rPr>
                <w:b/>
                <w:bCs/>
                <w:u w:val="single"/>
              </w:rPr>
              <w:t xml:space="preserve"> </w:t>
            </w:r>
            <w:r w:rsidR="003F39A9" w:rsidRPr="00CE4B45">
              <w:rPr>
                <w:b/>
                <w:bCs/>
                <w:highlight w:val="green"/>
                <w:u w:val="single"/>
              </w:rPr>
              <w:t>Coach feedback required</w:t>
            </w:r>
            <w:r w:rsidR="003F39A9">
              <w:rPr>
                <w:b/>
                <w:bCs/>
                <w:u w:val="single"/>
              </w:rPr>
              <w:t>.</w:t>
            </w:r>
          </w:p>
          <w:p w14:paraId="5744FD4C" w14:textId="40EED959" w:rsidR="00E225AF" w:rsidRDefault="00E225AF" w:rsidP="00C6038C">
            <w:r w:rsidRPr="00CD01BE">
              <w:t xml:space="preserve">Has the session been a success? How? </w:t>
            </w:r>
          </w:p>
          <w:p w14:paraId="0CB622DB" w14:textId="77777777" w:rsidR="00E225AF" w:rsidRDefault="00E225AF" w:rsidP="00C6038C">
            <w:pPr>
              <w:rPr>
                <w:b/>
                <w:bCs/>
                <w:u w:val="single"/>
              </w:rPr>
            </w:pPr>
            <w:r>
              <w:t xml:space="preserve">How can we measure this next week? How can we measure this in a </w:t>
            </w:r>
            <w:proofErr w:type="spellStart"/>
            <w:r>
              <w:t>months time</w:t>
            </w:r>
            <w:proofErr w:type="spellEnd"/>
            <w:r>
              <w:t>? Have the participants adopted the new methods?</w:t>
            </w:r>
          </w:p>
        </w:tc>
      </w:tr>
      <w:tr w:rsidR="00E225AF" w14:paraId="21572513" w14:textId="77777777" w:rsidTr="00C6038C">
        <w:tc>
          <w:tcPr>
            <w:tcW w:w="13948" w:type="dxa"/>
            <w:gridSpan w:val="7"/>
          </w:tcPr>
          <w:p w14:paraId="0CD4C96B" w14:textId="1A02DE8B" w:rsidR="00E225AF" w:rsidRDefault="00E225AF" w:rsidP="00C6038C">
            <w:r w:rsidRPr="00AB502B">
              <w:rPr>
                <w:b/>
                <w:bCs/>
              </w:rPr>
              <w:t>Step 1</w:t>
            </w:r>
            <w:r>
              <w:t xml:space="preserve">-Identifying themes: </w:t>
            </w:r>
            <w:r w:rsidR="003F39A9" w:rsidRPr="003F39A9">
              <w:rPr>
                <w:highlight w:val="yellow"/>
              </w:rPr>
              <w:t>Do we know how a traffic light system works? When is it safe to cross a road? Can we understand a Bus/ Train map?</w:t>
            </w:r>
          </w:p>
          <w:p w14:paraId="5A3FCA1D" w14:textId="0ECF05CC" w:rsidR="00E225AF" w:rsidRDefault="00E225AF" w:rsidP="00C6038C">
            <w:r w:rsidRPr="00AB502B">
              <w:rPr>
                <w:b/>
                <w:bCs/>
              </w:rPr>
              <w:t>Step 2</w:t>
            </w:r>
            <w:r>
              <w:t xml:space="preserve">-SMART objectives: </w:t>
            </w:r>
            <w:r w:rsidR="003F39A9" w:rsidRPr="003F39A9">
              <w:rPr>
                <w:highlight w:val="yellow"/>
              </w:rPr>
              <w:t>To increase awareness of how to cross a road effectively and to feel comfortable using public transport.</w:t>
            </w:r>
          </w:p>
          <w:p w14:paraId="5C3995DF" w14:textId="77777777" w:rsidR="00E225AF" w:rsidRDefault="00E225AF" w:rsidP="00C6038C">
            <w:r w:rsidRPr="00AB502B">
              <w:rPr>
                <w:b/>
                <w:bCs/>
              </w:rPr>
              <w:t>Step 3</w:t>
            </w:r>
            <w:r>
              <w:t>- Impact</w:t>
            </w:r>
          </w:p>
          <w:p w14:paraId="283775F6" w14:textId="2CDBBF14" w:rsidR="00E225AF" w:rsidRDefault="00E225AF" w:rsidP="00C6038C">
            <w:r>
              <w:t xml:space="preserve">Target Audience? </w:t>
            </w:r>
            <w:r w:rsidR="003F39A9" w:rsidRPr="003F39A9">
              <w:rPr>
                <w:highlight w:val="yellow"/>
              </w:rPr>
              <w:t>Everyone in the session. People who haven’t used public transport alone.</w:t>
            </w:r>
          </w:p>
          <w:p w14:paraId="72B5320F" w14:textId="77777777" w:rsidR="00E225AF" w:rsidRDefault="00E225AF" w:rsidP="00C6038C">
            <w:r>
              <w:t>Where?-In sessions</w:t>
            </w:r>
          </w:p>
          <w:p w14:paraId="2C4E6588" w14:textId="35FF8C90" w:rsidR="00E225AF" w:rsidRDefault="00E225AF" w:rsidP="00C6038C">
            <w:r>
              <w:t xml:space="preserve">Delivery-Use of questions and recapping either side of an engaging, practical activity that involves cricket </w:t>
            </w:r>
            <w:r w:rsidR="003F39A9">
              <w:t>skills.</w:t>
            </w:r>
          </w:p>
          <w:p w14:paraId="5699E474" w14:textId="77777777" w:rsidR="00E225AF" w:rsidRDefault="00E225AF" w:rsidP="00C6038C">
            <w:r>
              <w:t>When?-During weekly Super 1s hub sessions</w:t>
            </w:r>
          </w:p>
          <w:p w14:paraId="68DE0C02" w14:textId="77777777" w:rsidR="00E225AF" w:rsidRDefault="00E225AF" w:rsidP="00C6038C">
            <w:r>
              <w:t>Expectation- For players to be able to relate the cricket game to a real-life scenario.</w:t>
            </w:r>
          </w:p>
          <w:p w14:paraId="297F88B6" w14:textId="6B74E6C4" w:rsidR="00E225AF" w:rsidRDefault="00E225AF" w:rsidP="00C6038C">
            <w:r>
              <w:t>Cost to run Workshop-</w:t>
            </w:r>
            <w:r w:rsidR="003F39A9">
              <w:t xml:space="preserve"> </w:t>
            </w:r>
            <w:r w:rsidR="003F39A9" w:rsidRPr="003F39A9">
              <w:rPr>
                <w:highlight w:val="yellow"/>
              </w:rPr>
              <w:t>Free</w:t>
            </w:r>
          </w:p>
          <w:p w14:paraId="1CAC7BBF" w14:textId="5D14B738" w:rsidR="00E225AF" w:rsidRDefault="00E225AF" w:rsidP="00C6038C">
            <w:r>
              <w:rPr>
                <w:b/>
                <w:bCs/>
              </w:rPr>
              <w:t>Step 4</w:t>
            </w:r>
            <w:r>
              <w:t>-Super 1s coach to capture data, oversee the activity and evaluate. (Who was in the session, stand out engagement, who will adopt change</w:t>
            </w:r>
            <w:r w:rsidR="003F39A9">
              <w:t xml:space="preserve"> </w:t>
            </w:r>
            <w:r w:rsidR="003F39A9" w:rsidRPr="00E225AF">
              <w:rPr>
                <w:highlight w:val="green"/>
              </w:rPr>
              <w:t>(Coach to complete and feedback)</w:t>
            </w:r>
          </w:p>
          <w:p w14:paraId="201408C2" w14:textId="77777777" w:rsidR="00E225AF" w:rsidRDefault="00E225AF" w:rsidP="00C6038C">
            <w:r>
              <w:rPr>
                <w:b/>
                <w:bCs/>
              </w:rPr>
              <w:t>Step 5</w:t>
            </w:r>
            <w:r>
              <w:t>-Review: (Medium Term: did they adopt the outcomes. Long Term: are they continuing to use this in 3 weeks’ time).</w:t>
            </w:r>
          </w:p>
          <w:p w14:paraId="3BA0C10F" w14:textId="77777777" w:rsidR="00E225AF" w:rsidRPr="00CD01BE" w:rsidRDefault="00E225AF" w:rsidP="00C6038C">
            <w:pPr>
              <w:rPr>
                <w:u w:val="single"/>
              </w:rPr>
            </w:pPr>
            <w:r w:rsidRPr="00CD01BE">
              <w:rPr>
                <w:u w:val="single"/>
              </w:rPr>
              <w:t>Goals of session:</w:t>
            </w:r>
          </w:p>
          <w:p w14:paraId="211B3A56" w14:textId="0A0D8A84" w:rsidR="00E225AF" w:rsidRDefault="00E225AF" w:rsidP="00C6038C">
            <w:r>
              <w:t xml:space="preserve">Short-term (Next week): </w:t>
            </w:r>
            <w:r w:rsidR="003F39A9" w:rsidRPr="003F39A9">
              <w:rPr>
                <w:highlight w:val="yellow"/>
              </w:rPr>
              <w:t>Has anyone used public transport? Do we know how to affectively cross the road?</w:t>
            </w:r>
            <w:r w:rsidR="003F39A9">
              <w:t xml:space="preserve"> </w:t>
            </w:r>
          </w:p>
          <w:p w14:paraId="2C99BF93" w14:textId="50E352C0" w:rsidR="00E225AF" w:rsidRPr="00A63EEC" w:rsidRDefault="00E225AF" w:rsidP="00C6038C">
            <w:r>
              <w:t xml:space="preserve">Long-term(3 </w:t>
            </w:r>
            <w:proofErr w:type="spellStart"/>
            <w:r>
              <w:t>weeks time</w:t>
            </w:r>
            <w:proofErr w:type="spellEnd"/>
            <w:r>
              <w:t xml:space="preserve">): </w:t>
            </w:r>
            <w:r w:rsidR="003F39A9" w:rsidRPr="003F39A9">
              <w:rPr>
                <w:highlight w:val="yellow"/>
              </w:rPr>
              <w:t>Are people travelling to the sessions on PT, are people regularly crossing the road on their own.</w:t>
            </w:r>
          </w:p>
        </w:tc>
      </w:tr>
    </w:tbl>
    <w:p w14:paraId="520BC909" w14:textId="77777777" w:rsidR="000855F1" w:rsidRPr="00FA525B" w:rsidRDefault="000855F1" w:rsidP="000855F1"/>
    <w:sectPr w:rsidR="000855F1" w:rsidRPr="00FA525B" w:rsidSect="00CD01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F1F9D"/>
    <w:multiLevelType w:val="hybridMultilevel"/>
    <w:tmpl w:val="08F26D56"/>
    <w:lvl w:ilvl="0" w:tplc="98A8F3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1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BE"/>
    <w:rsid w:val="000855F1"/>
    <w:rsid w:val="0011099A"/>
    <w:rsid w:val="001327DD"/>
    <w:rsid w:val="00314889"/>
    <w:rsid w:val="003F39A9"/>
    <w:rsid w:val="00467F86"/>
    <w:rsid w:val="00601E2C"/>
    <w:rsid w:val="00623789"/>
    <w:rsid w:val="00623D74"/>
    <w:rsid w:val="00725F64"/>
    <w:rsid w:val="00737A39"/>
    <w:rsid w:val="007C3FAE"/>
    <w:rsid w:val="0093133D"/>
    <w:rsid w:val="009414C1"/>
    <w:rsid w:val="0096711C"/>
    <w:rsid w:val="00A63EEC"/>
    <w:rsid w:val="00B37D65"/>
    <w:rsid w:val="00BD647B"/>
    <w:rsid w:val="00C45041"/>
    <w:rsid w:val="00CD01BE"/>
    <w:rsid w:val="00CD589E"/>
    <w:rsid w:val="00CE4B45"/>
    <w:rsid w:val="00DD446B"/>
    <w:rsid w:val="00E12908"/>
    <w:rsid w:val="00E225AF"/>
    <w:rsid w:val="00E70EF0"/>
    <w:rsid w:val="00EC2B3D"/>
    <w:rsid w:val="00FA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F643"/>
  <w15:chartTrackingRefBased/>
  <w15:docId w15:val="{DFFC0E89-81D9-074E-8691-3B2BA394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40AC4341-9182-49EC-B067-DB9529737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2af94-27ec-4c12-9041-09447141ac56"/>
    <ds:schemaRef ds:uri="9b8f0eab-74d5-4d8d-87b8-270f2228a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BFB79-4BEE-461B-BE17-AF282F7FF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D918F-8D5A-401B-A378-0759760B1003}">
  <ds:schemaRefs>
    <ds:schemaRef ds:uri="http://schemas.microsoft.com/office/2006/metadata/properties"/>
    <ds:schemaRef ds:uri="http://schemas.microsoft.com/office/infopath/2007/PartnerControls"/>
    <ds:schemaRef ds:uri="b442af94-27ec-4c12-9041-09447141ac56"/>
    <ds:schemaRef ds:uri="9b8f0eab-74d5-4d8d-87b8-270f2228a9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2143</Words>
  <Characters>12218</Characters>
  <Application>Microsoft Office Word</Application>
  <DocSecurity>0</DocSecurity>
  <Lines>101</Lines>
  <Paragraphs>28</Paragraphs>
  <ScaleCrop>false</ScaleCrop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Hudson</dc:creator>
  <cp:keywords/>
  <dc:description/>
  <cp:lastModifiedBy>Katie Holland</cp:lastModifiedBy>
  <cp:revision>3</cp:revision>
  <dcterms:created xsi:type="dcterms:W3CDTF">2023-09-08T13:11:00Z</dcterms:created>
  <dcterms:modified xsi:type="dcterms:W3CDTF">2023-09-08T13:12:00Z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  <property fmtid="{D5CDD505-2E9C-101B-9397-08002B2CF9AE}" pid="3" name="MediaServiceImageTags">
    <vt:lpwstr/>
  </property>
</Properties>
</file>