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60"/>
        <w:tblW w:w="0" w:type="auto"/>
        <w:tblLook w:val="04A0" w:firstRow="1" w:lastRow="0" w:firstColumn="1" w:lastColumn="0" w:noHBand="0" w:noVBand="1"/>
      </w:tblPr>
      <w:tblGrid>
        <w:gridCol w:w="982"/>
        <w:gridCol w:w="5109"/>
        <w:gridCol w:w="7398"/>
      </w:tblGrid>
      <w:tr w:rsidR="004029B4" w14:paraId="016622A2" w14:textId="77777777" w:rsidTr="0017632F">
        <w:trPr>
          <w:trHeight w:val="380"/>
        </w:trPr>
        <w:tc>
          <w:tcPr>
            <w:tcW w:w="13489" w:type="dxa"/>
            <w:gridSpan w:val="3"/>
          </w:tcPr>
          <w:p w14:paraId="0FBA83FC" w14:textId="2DDC8B08" w:rsidR="004029B4" w:rsidRPr="00E823C1" w:rsidRDefault="004029B4" w:rsidP="004029B4">
            <w:pPr>
              <w:rPr>
                <w:b/>
                <w:bCs/>
                <w:sz w:val="20"/>
                <w:szCs w:val="20"/>
              </w:rPr>
            </w:pPr>
            <w:r w:rsidRPr="00E823C1">
              <w:rPr>
                <w:b/>
                <w:bCs/>
                <w:sz w:val="28"/>
                <w:szCs w:val="28"/>
              </w:rPr>
              <w:t>Theme: Teamwork</w:t>
            </w:r>
          </w:p>
        </w:tc>
      </w:tr>
      <w:tr w:rsidR="004029B4" w14:paraId="48895248" w14:textId="77777777" w:rsidTr="0017632F">
        <w:trPr>
          <w:trHeight w:val="502"/>
        </w:trPr>
        <w:tc>
          <w:tcPr>
            <w:tcW w:w="982" w:type="dxa"/>
          </w:tcPr>
          <w:p w14:paraId="464B4A49" w14:textId="4403CEC9" w:rsidR="004029B4" w:rsidRPr="00E823C1" w:rsidRDefault="004029B4" w:rsidP="004029B4">
            <w:pPr>
              <w:rPr>
                <w:rFonts w:ascii="Century Gothic" w:hAnsi="Century Gothic"/>
                <w:b/>
                <w:bCs/>
              </w:rPr>
            </w:pPr>
            <w:r w:rsidRPr="00E823C1">
              <w:rPr>
                <w:rFonts w:ascii="Century Gothic" w:hAnsi="Century Gothic"/>
                <w:b/>
                <w:bCs/>
              </w:rPr>
              <w:t>Week</w:t>
            </w:r>
          </w:p>
        </w:tc>
        <w:tc>
          <w:tcPr>
            <w:tcW w:w="5109" w:type="dxa"/>
          </w:tcPr>
          <w:p w14:paraId="516DBD84" w14:textId="334C3F26" w:rsidR="004029B4" w:rsidRPr="00E823C1" w:rsidRDefault="004029B4" w:rsidP="004029B4">
            <w:pPr>
              <w:rPr>
                <w:rFonts w:ascii="Century Gothic" w:hAnsi="Century Gothic"/>
                <w:b/>
                <w:bCs/>
              </w:rPr>
            </w:pPr>
            <w:r w:rsidRPr="00E823C1">
              <w:rPr>
                <w:rFonts w:ascii="Century Gothic" w:hAnsi="Century Gothic"/>
                <w:b/>
                <w:bCs/>
              </w:rPr>
              <w:t xml:space="preserve">Activity </w:t>
            </w:r>
          </w:p>
        </w:tc>
        <w:tc>
          <w:tcPr>
            <w:tcW w:w="7398" w:type="dxa"/>
          </w:tcPr>
          <w:p w14:paraId="7A0C64F0" w14:textId="085EAE2A" w:rsidR="004029B4" w:rsidRPr="004E2396" w:rsidRDefault="0017632F" w:rsidP="004029B4">
            <w:pPr>
              <w:rPr>
                <w:rFonts w:ascii="Century Gothic" w:hAnsi="Century Gothic"/>
                <w:b/>
                <w:bCs/>
              </w:rPr>
            </w:pPr>
            <w:r w:rsidRPr="004E2396">
              <w:rPr>
                <w:rFonts w:ascii="Century Gothic" w:hAnsi="Century Gothic"/>
                <w:b/>
                <w:bCs/>
              </w:rPr>
              <w:t>O</w:t>
            </w:r>
            <w:r w:rsidR="004029B4" w:rsidRPr="004E2396">
              <w:rPr>
                <w:rFonts w:ascii="Century Gothic" w:hAnsi="Century Gothic"/>
                <w:b/>
                <w:bCs/>
              </w:rPr>
              <w:t>bjective</w:t>
            </w:r>
          </w:p>
        </w:tc>
      </w:tr>
      <w:tr w:rsidR="004029B4" w14:paraId="7959CD90" w14:textId="77777777" w:rsidTr="00053526">
        <w:trPr>
          <w:trHeight w:val="784"/>
        </w:trPr>
        <w:tc>
          <w:tcPr>
            <w:tcW w:w="982" w:type="dxa"/>
          </w:tcPr>
          <w:p w14:paraId="5726812D" w14:textId="6120CA70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9" w:type="dxa"/>
          </w:tcPr>
          <w:p w14:paraId="2847E6CA" w14:textId="11DD81D8" w:rsidR="0036648E" w:rsidRPr="00E823C1" w:rsidRDefault="00502B8C" w:rsidP="0036648E">
            <w:pPr>
              <w:rPr>
                <w:rFonts w:ascii="Century Gothic" w:hAnsi="Century Gothic" w:cs="Arial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823C1">
              <w:rPr>
                <w:rFonts w:ascii="Century Gothic" w:hAnsi="Century Gothic" w:cs="Arial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Activity</w:t>
            </w:r>
            <w:r w:rsidRPr="00E823C1">
              <w:rPr>
                <w:rFonts w:ascii="Century Gothic" w:hAnsi="Century Gothic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36648E" w:rsidRPr="00E823C1">
              <w:rPr>
                <w:rFonts w:ascii="Century Gothic" w:hAnsi="Century Gothic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Blind bowling</w:t>
            </w:r>
            <w:r w:rsidR="0017632F" w:rsidRPr="00E823C1">
              <w:rPr>
                <w:rFonts w:ascii="Century Gothic" w:hAnsi="Century Gothic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5BBA005" w14:textId="77777777" w:rsidR="004029B4" w:rsidRPr="00E823C1" w:rsidRDefault="004029B4" w:rsidP="004029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368033" w14:textId="22316D86" w:rsidR="00187B58" w:rsidRPr="00E823C1" w:rsidRDefault="00EA2241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E823C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398" w:type="dxa"/>
          </w:tcPr>
          <w:p w14:paraId="32A7159C" w14:textId="77777777" w:rsidR="0030457E" w:rsidRPr="004E2396" w:rsidRDefault="0017632F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To introduce the concept</w:t>
            </w:r>
            <w:r w:rsidR="0030457E" w:rsidRPr="004E239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1ACDA7E7" w14:textId="4EF4DEA8" w:rsidR="0017632F" w:rsidRPr="004E2396" w:rsidRDefault="0017632F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116C3" w:rsidRPr="004E239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What is a team? </w:t>
            </w:r>
          </w:p>
          <w:p w14:paraId="74E11118" w14:textId="2ACDB7FB" w:rsidR="00502B8C" w:rsidRPr="004E2396" w:rsidRDefault="00502B8C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A team is when a group of people work together to get something done</w:t>
            </w:r>
          </w:p>
        </w:tc>
      </w:tr>
      <w:tr w:rsidR="004029B4" w14:paraId="3A69621A" w14:textId="77777777" w:rsidTr="00053526">
        <w:trPr>
          <w:trHeight w:val="810"/>
        </w:trPr>
        <w:tc>
          <w:tcPr>
            <w:tcW w:w="982" w:type="dxa"/>
          </w:tcPr>
          <w:p w14:paraId="052FF34B" w14:textId="42031E3A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9" w:type="dxa"/>
          </w:tcPr>
          <w:p w14:paraId="412AFC0C" w14:textId="7FFE631D" w:rsidR="004029B4" w:rsidRPr="00E823C1" w:rsidRDefault="00502B8C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Activity</w:t>
            </w:r>
            <w:r w:rsidRPr="00E823C1">
              <w:rPr>
                <w:rFonts w:ascii="Century Gothic" w:hAnsi="Century Gothic"/>
                <w:sz w:val="20"/>
                <w:szCs w:val="20"/>
              </w:rPr>
              <w:t xml:space="preserve"> Go </w:t>
            </w:r>
            <w:proofErr w:type="spellStart"/>
            <w:r w:rsidRPr="00E823C1">
              <w:rPr>
                <w:rFonts w:ascii="Century Gothic" w:hAnsi="Century Gothic"/>
                <w:sz w:val="20"/>
                <w:szCs w:val="20"/>
              </w:rPr>
              <w:t>go</w:t>
            </w:r>
            <w:proofErr w:type="spellEnd"/>
            <w:r w:rsidRPr="00E823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E823C1">
              <w:rPr>
                <w:rFonts w:ascii="Century Gothic" w:hAnsi="Century Gothic"/>
                <w:sz w:val="20"/>
                <w:szCs w:val="20"/>
              </w:rPr>
              <w:t>go</w:t>
            </w:r>
            <w:proofErr w:type="spellEnd"/>
            <w:r w:rsidRPr="00E823C1">
              <w:rPr>
                <w:rFonts w:ascii="Century Gothic" w:hAnsi="Century Gothic"/>
                <w:sz w:val="20"/>
                <w:szCs w:val="20"/>
              </w:rPr>
              <w:t xml:space="preserve">! </w:t>
            </w:r>
          </w:p>
          <w:p w14:paraId="04BD1863" w14:textId="77777777" w:rsidR="00502B8C" w:rsidRPr="00E823C1" w:rsidRDefault="00502B8C" w:rsidP="004029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953FF7" w14:textId="5D436F77" w:rsidR="00502B8C" w:rsidRPr="00E823C1" w:rsidRDefault="00502B8C" w:rsidP="004029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8" w:type="dxa"/>
          </w:tcPr>
          <w:p w14:paraId="44D622BB" w14:textId="3540CE84" w:rsidR="004029B4" w:rsidRPr="004E2396" w:rsidRDefault="0017632F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To repeat the concept of a te</w:t>
            </w:r>
            <w:r w:rsidR="00E823C1" w:rsidRPr="004E2396">
              <w:rPr>
                <w:rFonts w:ascii="Century Gothic" w:hAnsi="Century Gothic"/>
                <w:sz w:val="20"/>
                <w:szCs w:val="20"/>
              </w:rPr>
              <w:t>am is</w:t>
            </w:r>
            <w:r w:rsidRPr="004E2396">
              <w:rPr>
                <w:rFonts w:ascii="Century Gothic" w:hAnsi="Century Gothic"/>
                <w:sz w:val="20"/>
                <w:szCs w:val="20"/>
              </w:rPr>
              <w:t xml:space="preserve"> Working together</w:t>
            </w:r>
          </w:p>
          <w:p w14:paraId="0E2B3C03" w14:textId="77777777" w:rsidR="00E823C1" w:rsidRPr="004E2396" w:rsidRDefault="00E823C1" w:rsidP="004029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C3B7A7" w14:textId="52CECBBA" w:rsidR="00502B8C" w:rsidRPr="004E2396" w:rsidRDefault="0017356A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632F" w:rsidRPr="004E2396">
              <w:rPr>
                <w:rFonts w:ascii="Century Gothic" w:hAnsi="Century Gothic"/>
                <w:sz w:val="20"/>
                <w:szCs w:val="20"/>
              </w:rPr>
              <w:t>To introduce the idea in a team e</w:t>
            </w:r>
            <w:r w:rsidR="006116C3" w:rsidRPr="004E2396">
              <w:rPr>
                <w:rFonts w:ascii="Century Gothic" w:hAnsi="Century Gothic"/>
                <w:sz w:val="20"/>
                <w:szCs w:val="20"/>
              </w:rPr>
              <w:t>veryone has a job to do</w:t>
            </w:r>
            <w:r w:rsidR="00E823C1" w:rsidRPr="004E239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4029B4" w14:paraId="5CB63A2C" w14:textId="77777777" w:rsidTr="00053526">
        <w:trPr>
          <w:trHeight w:val="841"/>
        </w:trPr>
        <w:tc>
          <w:tcPr>
            <w:tcW w:w="982" w:type="dxa"/>
          </w:tcPr>
          <w:p w14:paraId="77E55084" w14:textId="0CAB745C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9" w:type="dxa"/>
          </w:tcPr>
          <w:p w14:paraId="226E70CF" w14:textId="77777777" w:rsidR="00EA47B2" w:rsidRPr="00E823C1" w:rsidRDefault="00EA47B2" w:rsidP="00EA47B2">
            <w:pPr>
              <w:rPr>
                <w:rFonts w:ascii="Century Gothic" w:hAnsi="Century Gothic"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Activity</w:t>
            </w:r>
            <w:r w:rsidRPr="00E823C1">
              <w:rPr>
                <w:rFonts w:ascii="Century Gothic" w:hAnsi="Century Gothic"/>
                <w:sz w:val="20"/>
                <w:szCs w:val="20"/>
              </w:rPr>
              <w:t xml:space="preserve"> Cricket bat relay</w:t>
            </w:r>
          </w:p>
          <w:p w14:paraId="334EC653" w14:textId="1D3FBAD0" w:rsidR="00502B8C" w:rsidRPr="00E823C1" w:rsidRDefault="00502B8C" w:rsidP="001763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8" w:type="dxa"/>
          </w:tcPr>
          <w:p w14:paraId="0A618034" w14:textId="4225000D" w:rsidR="006116C3" w:rsidRPr="004E2396" w:rsidRDefault="0030457E" w:rsidP="0017632F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R</w:t>
            </w:r>
            <w:r w:rsidR="0017632F" w:rsidRPr="004E2396">
              <w:rPr>
                <w:rFonts w:ascii="Century Gothic" w:hAnsi="Century Gothic"/>
                <w:sz w:val="20"/>
                <w:szCs w:val="20"/>
              </w:rPr>
              <w:t>epeat</w:t>
            </w:r>
            <w:r w:rsidR="009C7CD6" w:rsidRPr="004E2396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4E2396">
              <w:rPr>
                <w:rFonts w:ascii="Century Gothic" w:hAnsi="Century Gothic"/>
                <w:sz w:val="20"/>
                <w:szCs w:val="20"/>
              </w:rPr>
              <w:t>Working together</w:t>
            </w:r>
            <w:r w:rsidR="009C7CD6" w:rsidRPr="004E239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17632F" w:rsidRPr="004E2396">
              <w:rPr>
                <w:rFonts w:ascii="Century Gothic" w:hAnsi="Century Gothic"/>
                <w:sz w:val="20"/>
                <w:szCs w:val="20"/>
              </w:rPr>
              <w:t>in a team everyone has a job to do</w:t>
            </w:r>
            <w:r w:rsidR="009C7CD6" w:rsidRPr="004E239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695C628" w14:textId="77777777" w:rsidR="0030457E" w:rsidRPr="004E2396" w:rsidRDefault="0030457E" w:rsidP="0017632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1B270E" w14:textId="4B9880D6" w:rsidR="0017632F" w:rsidRPr="004E2396" w:rsidRDefault="0030457E" w:rsidP="0017632F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Introduce: it is important to do your job in the team</w:t>
            </w:r>
          </w:p>
        </w:tc>
      </w:tr>
      <w:tr w:rsidR="004029B4" w14:paraId="460A425F" w14:textId="77777777" w:rsidTr="0017632F">
        <w:trPr>
          <w:trHeight w:val="1045"/>
        </w:trPr>
        <w:tc>
          <w:tcPr>
            <w:tcW w:w="982" w:type="dxa"/>
          </w:tcPr>
          <w:p w14:paraId="55E28E03" w14:textId="289BA65E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9" w:type="dxa"/>
          </w:tcPr>
          <w:p w14:paraId="73F0A657" w14:textId="6592322A" w:rsidR="0017632F" w:rsidRPr="00E823C1" w:rsidRDefault="00502B8C" w:rsidP="0017632F">
            <w:pPr>
              <w:rPr>
                <w:rFonts w:ascii="Century Gothic" w:hAnsi="Century Gothic"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Activity</w:t>
            </w:r>
            <w:r w:rsidR="00C94B26"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17632F" w:rsidRPr="00E823C1">
              <w:rPr>
                <w:rFonts w:ascii="Century Gothic" w:hAnsi="Century Gothic"/>
                <w:sz w:val="20"/>
                <w:szCs w:val="20"/>
              </w:rPr>
              <w:t>B</w:t>
            </w:r>
            <w:r w:rsidR="00C94B26" w:rsidRPr="00E823C1">
              <w:rPr>
                <w:rFonts w:ascii="Century Gothic" w:hAnsi="Century Gothic"/>
                <w:sz w:val="20"/>
                <w:szCs w:val="20"/>
              </w:rPr>
              <w:t>all builders</w:t>
            </w:r>
            <w:r w:rsidR="00747AE6" w:rsidRPr="00E823C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F6EF5BC" w14:textId="364D381C" w:rsidR="004029B4" w:rsidRPr="00E823C1" w:rsidRDefault="004029B4" w:rsidP="00502B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8" w:type="dxa"/>
          </w:tcPr>
          <w:p w14:paraId="53C94F40" w14:textId="479C075C" w:rsidR="0030457E" w:rsidRPr="004E2396" w:rsidRDefault="0030457E" w:rsidP="0030457E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Repeat: Working together, in a team everyone has a job to do, </w:t>
            </w:r>
          </w:p>
          <w:p w14:paraId="5D61DF77" w14:textId="58833D3E" w:rsidR="0030457E" w:rsidRPr="004E2396" w:rsidRDefault="0030457E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116C3" w:rsidRPr="004E2396">
              <w:rPr>
                <w:rFonts w:ascii="Century Gothic" w:hAnsi="Century Gothic"/>
                <w:sz w:val="20"/>
                <w:szCs w:val="20"/>
              </w:rPr>
              <w:t xml:space="preserve">It is important to do your </w:t>
            </w:r>
            <w:r w:rsidRPr="004E2396">
              <w:rPr>
                <w:rFonts w:ascii="Century Gothic" w:hAnsi="Century Gothic"/>
                <w:sz w:val="20"/>
                <w:szCs w:val="20"/>
              </w:rPr>
              <w:t>job</w:t>
            </w:r>
            <w:r w:rsidR="006116C3" w:rsidRPr="004E239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DD14F16" w14:textId="77777777" w:rsidR="00E823C1" w:rsidRPr="004E2396" w:rsidRDefault="00E823C1" w:rsidP="004029B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D615AD" w14:textId="218A93FE" w:rsidR="004029B4" w:rsidRPr="004E2396" w:rsidRDefault="0030457E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Introduce: </w:t>
            </w:r>
            <w:r w:rsidR="006116C3" w:rsidRPr="004E2396">
              <w:rPr>
                <w:rFonts w:ascii="Century Gothic" w:hAnsi="Century Gothic"/>
                <w:sz w:val="20"/>
                <w:szCs w:val="20"/>
              </w:rPr>
              <w:t>Helping your team mates is part of being a team</w:t>
            </w:r>
          </w:p>
        </w:tc>
      </w:tr>
      <w:tr w:rsidR="004029B4" w14:paraId="67A7CFA0" w14:textId="77777777" w:rsidTr="0017632F">
        <w:trPr>
          <w:trHeight w:val="1045"/>
        </w:trPr>
        <w:tc>
          <w:tcPr>
            <w:tcW w:w="982" w:type="dxa"/>
          </w:tcPr>
          <w:p w14:paraId="12A11D04" w14:textId="764A3FC8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9" w:type="dxa"/>
          </w:tcPr>
          <w:p w14:paraId="5E6EA6D3" w14:textId="0FB3CACF" w:rsidR="00502B8C" w:rsidRPr="00E823C1" w:rsidRDefault="00502B8C" w:rsidP="00502B8C">
            <w:pPr>
              <w:rPr>
                <w:rFonts w:ascii="Century Gothic" w:hAnsi="Century Gothic"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Activity</w:t>
            </w:r>
            <w:r w:rsidR="009C7CD6"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747AE6" w:rsidRPr="00E823C1">
              <w:rPr>
                <w:rFonts w:ascii="Century Gothic" w:hAnsi="Century Gothic"/>
                <w:sz w:val="20"/>
                <w:szCs w:val="20"/>
              </w:rPr>
              <w:t>Save the sailor!</w:t>
            </w:r>
          </w:p>
          <w:p w14:paraId="49E2E883" w14:textId="349B62A7" w:rsidR="004029B4" w:rsidRPr="00E823C1" w:rsidRDefault="004029B4" w:rsidP="00502B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8" w:type="dxa"/>
          </w:tcPr>
          <w:p w14:paraId="64001F63" w14:textId="5CE8D2B6" w:rsidR="0030457E" w:rsidRPr="004E2396" w:rsidRDefault="0030457E" w:rsidP="0030457E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Repeat: Working together, in a team everyone has a job to do, </w:t>
            </w:r>
          </w:p>
          <w:p w14:paraId="4252C948" w14:textId="21D3D77C" w:rsidR="004029B4" w:rsidRPr="004E2396" w:rsidRDefault="0030457E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 It is important to do your job. Helping your team mates is part of being a team</w:t>
            </w:r>
            <w:r w:rsidR="00E823C1" w:rsidRPr="004E239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0FEBD10" w14:textId="181DD59C" w:rsidR="0030457E" w:rsidRPr="004E2396" w:rsidRDefault="0030457E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Introduce: </w:t>
            </w:r>
            <w:r w:rsidR="009C7CD6" w:rsidRPr="004E2396">
              <w:rPr>
                <w:rFonts w:ascii="Century Gothic" w:hAnsi="Century Gothic"/>
                <w:sz w:val="20"/>
                <w:szCs w:val="20"/>
              </w:rPr>
              <w:t xml:space="preserve">Even if the team work really hard and all help each other, we might not win. </w:t>
            </w:r>
          </w:p>
        </w:tc>
      </w:tr>
      <w:tr w:rsidR="004029B4" w14:paraId="398B72CB" w14:textId="77777777" w:rsidTr="0017632F">
        <w:trPr>
          <w:trHeight w:val="1045"/>
        </w:trPr>
        <w:tc>
          <w:tcPr>
            <w:tcW w:w="982" w:type="dxa"/>
          </w:tcPr>
          <w:p w14:paraId="2BD50B89" w14:textId="197DE17B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9" w:type="dxa"/>
          </w:tcPr>
          <w:p w14:paraId="357569EA" w14:textId="77777777" w:rsidR="00EA47B2" w:rsidRPr="00E823C1" w:rsidRDefault="00EA47B2" w:rsidP="00EA47B2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Hlk99722900"/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Activity</w:t>
            </w:r>
            <w:r w:rsidRPr="00E823C1">
              <w:rPr>
                <w:rFonts w:ascii="Century Gothic" w:hAnsi="Century Gothic"/>
                <w:sz w:val="20"/>
                <w:szCs w:val="20"/>
              </w:rPr>
              <w:t xml:space="preserve"> Over the electric fence</w:t>
            </w:r>
          </w:p>
          <w:bookmarkEnd w:id="0"/>
          <w:p w14:paraId="27285B84" w14:textId="48248200" w:rsidR="00EA47B2" w:rsidRPr="00E823C1" w:rsidRDefault="00EA47B2" w:rsidP="00EA47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8" w:type="dxa"/>
          </w:tcPr>
          <w:p w14:paraId="73F2A23B" w14:textId="77777777" w:rsidR="009C7CD6" w:rsidRPr="004E2396" w:rsidRDefault="009C7CD6" w:rsidP="009C7CD6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Repeat: Working together, in a team everyone has a job to do, </w:t>
            </w:r>
          </w:p>
          <w:p w14:paraId="14478DF6" w14:textId="2D42E002" w:rsidR="00053526" w:rsidRPr="004E2396" w:rsidRDefault="009C7CD6" w:rsidP="009C7CD6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 xml:space="preserve"> It is important to do your job. Helping your team mates is part of being a team. Even if the team work really hard and all help each other, we might not win. </w:t>
            </w:r>
          </w:p>
          <w:p w14:paraId="524B9B23" w14:textId="31D14707" w:rsidR="004029B4" w:rsidRPr="004E2396" w:rsidRDefault="009C7CD6" w:rsidP="009C7CD6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Introduce</w:t>
            </w:r>
            <w:r w:rsidR="00053526" w:rsidRPr="004E2396">
              <w:rPr>
                <w:rFonts w:ascii="Century Gothic" w:hAnsi="Century Gothic"/>
                <w:sz w:val="20"/>
                <w:szCs w:val="20"/>
              </w:rPr>
              <w:t>:</w:t>
            </w:r>
            <w:r w:rsidRPr="004E23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609E8" w:rsidRPr="004E2396">
              <w:rPr>
                <w:rFonts w:ascii="Century Gothic" w:hAnsi="Century Gothic"/>
                <w:sz w:val="20"/>
                <w:szCs w:val="20"/>
              </w:rPr>
              <w:t>Whole team wins or loses together.</w:t>
            </w:r>
          </w:p>
        </w:tc>
      </w:tr>
      <w:tr w:rsidR="004029B4" w14:paraId="5846C472" w14:textId="77777777" w:rsidTr="0017632F">
        <w:trPr>
          <w:trHeight w:val="1045"/>
        </w:trPr>
        <w:tc>
          <w:tcPr>
            <w:tcW w:w="982" w:type="dxa"/>
          </w:tcPr>
          <w:p w14:paraId="408110C3" w14:textId="0D3FEF0C" w:rsidR="004029B4" w:rsidRPr="00E823C1" w:rsidRDefault="004029B4" w:rsidP="004029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9" w:type="dxa"/>
          </w:tcPr>
          <w:p w14:paraId="4104E52B" w14:textId="0FFA2B7D" w:rsidR="00502B8C" w:rsidRPr="00E823C1" w:rsidRDefault="00502B8C" w:rsidP="00502B8C">
            <w:pPr>
              <w:rPr>
                <w:rFonts w:ascii="Century Gothic" w:hAnsi="Century Gothic"/>
                <w:sz w:val="20"/>
                <w:szCs w:val="20"/>
              </w:rPr>
            </w:pPr>
            <w:r w:rsidRPr="00E823C1">
              <w:rPr>
                <w:rFonts w:ascii="Century Gothic" w:hAnsi="Century Gothic"/>
                <w:b/>
                <w:bCs/>
                <w:sz w:val="20"/>
                <w:szCs w:val="20"/>
              </w:rPr>
              <w:t>Activity</w:t>
            </w:r>
            <w:r w:rsidR="00C75DDB" w:rsidRPr="00E823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609E8" w:rsidRPr="00E823C1">
              <w:rPr>
                <w:rFonts w:ascii="Century Gothic" w:hAnsi="Century Gothic"/>
                <w:sz w:val="20"/>
                <w:szCs w:val="20"/>
              </w:rPr>
              <w:t>Quiz</w:t>
            </w:r>
          </w:p>
          <w:p w14:paraId="326CEA3F" w14:textId="3B9C11F7" w:rsidR="004029B4" w:rsidRPr="00E823C1" w:rsidRDefault="004029B4" w:rsidP="00502B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8" w:type="dxa"/>
          </w:tcPr>
          <w:p w14:paraId="28455092" w14:textId="77777777" w:rsidR="004029B4" w:rsidRPr="004E2396" w:rsidRDefault="008609E8" w:rsidP="004029B4">
            <w:pPr>
              <w:rPr>
                <w:rFonts w:ascii="Century Gothic" w:hAnsi="Century Gothic"/>
                <w:sz w:val="20"/>
                <w:szCs w:val="20"/>
              </w:rPr>
            </w:pPr>
            <w:r w:rsidRPr="004E2396">
              <w:rPr>
                <w:rFonts w:ascii="Century Gothic" w:hAnsi="Century Gothic"/>
                <w:sz w:val="20"/>
                <w:szCs w:val="20"/>
              </w:rPr>
              <w:t>Check learning</w:t>
            </w:r>
            <w:r w:rsidR="00053526" w:rsidRPr="004E2396">
              <w:rPr>
                <w:rFonts w:ascii="Century Gothic" w:hAnsi="Century Gothic"/>
                <w:sz w:val="20"/>
                <w:szCs w:val="20"/>
              </w:rPr>
              <w:t xml:space="preserve"> and retention. </w:t>
            </w:r>
          </w:p>
          <w:p w14:paraId="176351D3" w14:textId="748187D8" w:rsidR="00053526" w:rsidRPr="004E2396" w:rsidRDefault="00053526" w:rsidP="004029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A4F878" w14:textId="018C0948" w:rsidR="00A754AF" w:rsidRDefault="00A754AF"/>
    <w:sectPr w:rsidR="00A754AF" w:rsidSect="004029B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C967" w14:textId="77777777" w:rsidR="00764A0D" w:rsidRDefault="00764A0D" w:rsidP="004029B4">
      <w:pPr>
        <w:spacing w:after="0" w:line="240" w:lineRule="auto"/>
      </w:pPr>
      <w:r>
        <w:separator/>
      </w:r>
    </w:p>
  </w:endnote>
  <w:endnote w:type="continuationSeparator" w:id="0">
    <w:p w14:paraId="5C029DF1" w14:textId="77777777" w:rsidR="00764A0D" w:rsidRDefault="00764A0D" w:rsidP="0040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5381" w14:textId="77777777" w:rsidR="00764A0D" w:rsidRDefault="00764A0D" w:rsidP="004029B4">
      <w:pPr>
        <w:spacing w:after="0" w:line="240" w:lineRule="auto"/>
      </w:pPr>
      <w:r>
        <w:separator/>
      </w:r>
    </w:p>
  </w:footnote>
  <w:footnote w:type="continuationSeparator" w:id="0">
    <w:p w14:paraId="1ABE53E6" w14:textId="77777777" w:rsidR="00764A0D" w:rsidRDefault="00764A0D" w:rsidP="0040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48B" w14:textId="25FA1875" w:rsidR="004029B4" w:rsidRPr="00CC65BE" w:rsidRDefault="004029B4" w:rsidP="004029B4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CC65BE">
      <w:rPr>
        <w:rFonts w:ascii="Century Gothic" w:hAnsi="Century Gothic"/>
        <w:b/>
        <w:bCs/>
        <w:sz w:val="32"/>
        <w:szCs w:val="32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4"/>
    <w:rsid w:val="00053526"/>
    <w:rsid w:val="0017356A"/>
    <w:rsid w:val="0017632F"/>
    <w:rsid w:val="00182E23"/>
    <w:rsid w:val="00187B58"/>
    <w:rsid w:val="0030457E"/>
    <w:rsid w:val="0036648E"/>
    <w:rsid w:val="004029B4"/>
    <w:rsid w:val="004E2396"/>
    <w:rsid w:val="00502B8C"/>
    <w:rsid w:val="006116C3"/>
    <w:rsid w:val="00747AE6"/>
    <w:rsid w:val="00747D39"/>
    <w:rsid w:val="00764A0D"/>
    <w:rsid w:val="008609E8"/>
    <w:rsid w:val="00945A72"/>
    <w:rsid w:val="009B3341"/>
    <w:rsid w:val="009C7CD6"/>
    <w:rsid w:val="00A754AF"/>
    <w:rsid w:val="00AC4583"/>
    <w:rsid w:val="00C75DDB"/>
    <w:rsid w:val="00C94B26"/>
    <w:rsid w:val="00CC65BE"/>
    <w:rsid w:val="00E35665"/>
    <w:rsid w:val="00E823C1"/>
    <w:rsid w:val="00EA2241"/>
    <w:rsid w:val="00E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15CA"/>
  <w15:chartTrackingRefBased/>
  <w15:docId w15:val="{CB6BB301-0E50-4B80-B257-D192E45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B4"/>
  </w:style>
  <w:style w:type="paragraph" w:styleId="Footer">
    <w:name w:val="footer"/>
    <w:basedOn w:val="Normal"/>
    <w:link w:val="FooterChar"/>
    <w:uiPriority w:val="99"/>
    <w:unhideWhenUsed/>
    <w:rsid w:val="0040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6598266A-DDFB-43C2-BB49-4545A71C40F5}"/>
</file>

<file path=customXml/itemProps2.xml><?xml version="1.0" encoding="utf-8"?>
<ds:datastoreItem xmlns:ds="http://schemas.openxmlformats.org/officeDocument/2006/customXml" ds:itemID="{6E369071-EABE-4FDE-AB24-B8A5F4A033A0}"/>
</file>

<file path=customXml/itemProps3.xml><?xml version="1.0" encoding="utf-8"?>
<ds:datastoreItem xmlns:ds="http://schemas.openxmlformats.org/officeDocument/2006/customXml" ds:itemID="{C001CB53-1372-4EF6-8D59-D28AF6851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7</cp:revision>
  <dcterms:created xsi:type="dcterms:W3CDTF">2022-04-05T11:26:00Z</dcterms:created>
  <dcterms:modified xsi:type="dcterms:W3CDTF">2022-04-26T09:08:00Z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