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2C6469">
                <wp:simplePos x="0" y="0"/>
                <wp:positionH relativeFrom="column">
                  <wp:posOffset>2057399</wp:posOffset>
                </wp:positionH>
                <wp:positionV relativeFrom="paragraph">
                  <wp:posOffset>53</wp:posOffset>
                </wp:positionV>
                <wp:extent cx="3655205" cy="3183201"/>
                <wp:effectExtent l="38100" t="38100" r="40640" b="368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18320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3A9EE35" w14:textId="1A5C84C6" w:rsidR="00D96B5E" w:rsidRPr="00D96B5E" w:rsidRDefault="00146337" w:rsidP="00D96B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BE7F141" w14:textId="77777777" w:rsidR="00D96B5E" w:rsidRDefault="00D96B5E" w:rsidP="00D96B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D96B5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Divide players into groups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 or 3</w:t>
                            </w:r>
                          </w:p>
                          <w:p w14:paraId="68BE602B" w14:textId="37D720E2" w:rsidR="00D96B5E" w:rsidRDefault="00D96B5E" w:rsidP="00D96B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</w:t>
                            </w:r>
                            <w:r w:rsidRPr="00D96B5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player on each team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is</w:t>
                            </w:r>
                            <w:r w:rsidRPr="00D96B5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the holder, and the rest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are</w:t>
                            </w:r>
                            <w:r w:rsidRPr="00D96B5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builders. The objective is to see how many tennis balls the holder can hold on to at one time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. Builders help by placing balls in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holders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arms.</w:t>
                            </w:r>
                          </w:p>
                          <w:p w14:paraId="1B91D791" w14:textId="35A0C02B" w:rsidR="00D96B5E" w:rsidRDefault="00D96B5E" w:rsidP="00D96B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D96B5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Players switch roles after a few attempts.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Note the highest score.</w:t>
                            </w:r>
                          </w:p>
                          <w:p w14:paraId="4E5BE0DF" w14:textId="0CF7129D" w:rsidR="00D96B5E" w:rsidRPr="00146337" w:rsidRDefault="00D96B5E" w:rsidP="00D96B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Goal: to be the team who could hold the most tennis balls</w:t>
                            </w:r>
                            <w:r w:rsid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0;width:287.8pt;height:25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" filled="f" strokecolor="yellow" strokeweight="6pt">
                <v:textbox>
                  <w:txbxContent>
                    <w:p w14:paraId="03A9EE35" w14:textId="1A5C84C6" w:rsidR="00D96B5E" w:rsidRPr="00D96B5E" w:rsidRDefault="00146337" w:rsidP="00D96B5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BE7F141" w14:textId="77777777" w:rsidR="00D96B5E" w:rsidRDefault="00D96B5E" w:rsidP="00D96B5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D96B5E">
                        <w:rPr>
                          <w:rFonts w:ascii="Comic Sans MS" w:hAnsi="Comic Sans MS"/>
                          <w:b/>
                          <w:bCs/>
                        </w:rPr>
                        <w:t xml:space="preserve">Divide players into groups of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2 or 3</w:t>
                      </w:r>
                    </w:p>
                    <w:p w14:paraId="68BE602B" w14:textId="37D720E2" w:rsidR="00D96B5E" w:rsidRDefault="00D96B5E" w:rsidP="00D96B5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1</w:t>
                      </w:r>
                      <w:r w:rsidRPr="00D96B5E">
                        <w:rPr>
                          <w:rFonts w:ascii="Comic Sans MS" w:hAnsi="Comic Sans MS"/>
                          <w:b/>
                          <w:bCs/>
                        </w:rPr>
                        <w:t xml:space="preserve"> player on each team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is</w:t>
                      </w:r>
                      <w:r w:rsidRPr="00D96B5E">
                        <w:rPr>
                          <w:rFonts w:ascii="Comic Sans MS" w:hAnsi="Comic Sans MS"/>
                          <w:b/>
                          <w:bCs/>
                        </w:rPr>
                        <w:t xml:space="preserve"> the holder, and the rest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are</w:t>
                      </w:r>
                      <w:r w:rsidRPr="00D96B5E">
                        <w:rPr>
                          <w:rFonts w:ascii="Comic Sans MS" w:hAnsi="Comic Sans MS"/>
                          <w:b/>
                          <w:bCs/>
                        </w:rPr>
                        <w:t xml:space="preserve"> builders. The objective is to see how many tennis balls the holder can hold on to at one time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. Builders help by placing balls in the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holders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arms.</w:t>
                      </w:r>
                    </w:p>
                    <w:p w14:paraId="1B91D791" w14:textId="35A0C02B" w:rsidR="00D96B5E" w:rsidRDefault="00D96B5E" w:rsidP="00D96B5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D96B5E">
                        <w:rPr>
                          <w:rFonts w:ascii="Comic Sans MS" w:hAnsi="Comic Sans MS"/>
                          <w:b/>
                          <w:bCs/>
                        </w:rPr>
                        <w:t>Players switch roles after a few attempts.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Note the highest score.</w:t>
                      </w:r>
                    </w:p>
                    <w:p w14:paraId="4E5BE0DF" w14:textId="0CF7129D" w:rsidR="00D96B5E" w:rsidRPr="00146337" w:rsidRDefault="00D96B5E" w:rsidP="00D96B5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Goal: to be the team who could hold the most tennis balls</w:t>
                      </w:r>
                      <w:r w:rsidR="006875F3">
                        <w:rPr>
                          <w:rFonts w:ascii="Comic Sans MS" w:hAnsi="Comic Sans MS"/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247A5B79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0513EBC8" w14:textId="31B12203" w:rsidR="00851259" w:rsidRPr="00146337" w:rsidRDefault="006875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Ball Builders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247A5B79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0513EBC8" w14:textId="31B12203" w:rsidR="00851259" w:rsidRPr="00146337" w:rsidRDefault="006875F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Ball Builders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1DD850BF" w:rsidR="00A754AF" w:rsidRDefault="006875F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ED90CA0">
                <wp:simplePos x="0" y="0"/>
                <wp:positionH relativeFrom="column">
                  <wp:posOffset>2053785</wp:posOffset>
                </wp:positionH>
                <wp:positionV relativeFrom="paragraph">
                  <wp:posOffset>5889049</wp:posOffset>
                </wp:positionV>
                <wp:extent cx="3655205" cy="2658379"/>
                <wp:effectExtent l="38100" t="38100" r="40640" b="469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65837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66971A0B" w14:textId="77777777" w:rsidR="006875F3" w:rsidRPr="006875F3" w:rsidRDefault="006875F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During the cricket session; highlight good teamwork and individuals who have helped others. Praise good teamwork, helping and everyone doing their job on the team.</w:t>
                            </w:r>
                          </w:p>
                          <w:p w14:paraId="2354F498" w14:textId="77777777" w:rsidR="005054D4" w:rsidRDefault="006875F3" w:rsidP="006875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Can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</w:t>
                            </w: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people finish these sentences</w:t>
                            </w:r>
                            <w:r w:rsidR="005054D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674A1E24" w14:textId="0230C07C" w:rsidR="006875F3" w:rsidRPr="006875F3" w:rsidRDefault="006875F3" w:rsidP="006875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 a team we work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</w:t>
                            </w: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</w:p>
                          <w:p w14:paraId="21734178" w14:textId="1AC9B2E5" w:rsidR="006875F3" w:rsidRPr="006875F3" w:rsidRDefault="006875F3" w:rsidP="006875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 a team we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_____ </w:t>
                            </w: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each other.</w:t>
                            </w:r>
                          </w:p>
                          <w:p w14:paraId="5DA34BC5" w14:textId="7A8983D1" w:rsidR="006875F3" w:rsidRPr="006875F3" w:rsidRDefault="006875F3" w:rsidP="006875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 a team everyone has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softHyphen/>
                              <w:t xml:space="preserve">___ </w:t>
                            </w:r>
                            <w:r w:rsidRPr="006875F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to do. </w:t>
                            </w:r>
                          </w:p>
                          <w:p w14:paraId="7BF72F72" w14:textId="77777777" w:rsidR="006875F3" w:rsidRPr="00146337" w:rsidRDefault="006875F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28" type="#_x0000_t202" style="position:absolute;margin-left:161.7pt;margin-top:463.7pt;width:287.8pt;height:20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66971A0B" w14:textId="77777777" w:rsidR="006875F3" w:rsidRPr="006875F3" w:rsidRDefault="006875F3" w:rsidP="00056F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>During the cricket session; highlight good teamwork and individuals who have helped others. Praise good teamwork, helping and everyone doing their job on the team.</w:t>
                      </w:r>
                    </w:p>
                    <w:p w14:paraId="2354F498" w14:textId="77777777" w:rsidR="005054D4" w:rsidRDefault="006875F3" w:rsidP="006875F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 xml:space="preserve">Can the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>oun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</w:t>
                      </w: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 xml:space="preserve"> people finish these sentences</w:t>
                      </w:r>
                      <w:r w:rsidR="005054D4">
                        <w:rPr>
                          <w:rFonts w:ascii="Comic Sans MS" w:hAnsi="Comic Sans MS"/>
                          <w:b/>
                          <w:bCs/>
                        </w:rPr>
                        <w:t xml:space="preserve">? </w:t>
                      </w:r>
                    </w:p>
                    <w:p w14:paraId="674A1E24" w14:textId="0230C07C" w:rsidR="006875F3" w:rsidRPr="006875F3" w:rsidRDefault="006875F3" w:rsidP="006875F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>In a team we work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</w:t>
                      </w: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</w:p>
                    <w:p w14:paraId="21734178" w14:textId="1AC9B2E5" w:rsidR="006875F3" w:rsidRPr="006875F3" w:rsidRDefault="006875F3" w:rsidP="006875F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 xml:space="preserve">In a team we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_____ </w:t>
                      </w: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>each other.</w:t>
                      </w:r>
                    </w:p>
                    <w:p w14:paraId="5DA34BC5" w14:textId="7A8983D1" w:rsidR="006875F3" w:rsidRPr="006875F3" w:rsidRDefault="006875F3" w:rsidP="006875F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 xml:space="preserve">In a team everyone has a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softHyphen/>
                        <w:t xml:space="preserve">___ </w:t>
                      </w:r>
                      <w:r w:rsidRPr="006875F3">
                        <w:rPr>
                          <w:rFonts w:ascii="Comic Sans MS" w:hAnsi="Comic Sans MS"/>
                          <w:b/>
                          <w:bCs/>
                        </w:rPr>
                        <w:t xml:space="preserve">to do. </w:t>
                      </w:r>
                    </w:p>
                    <w:p w14:paraId="7BF72F72" w14:textId="77777777" w:rsidR="006875F3" w:rsidRPr="00146337" w:rsidRDefault="006875F3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10128359" w:rsidR="00851259" w:rsidRPr="00146337" w:rsidRDefault="006875F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Lots of tennis 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10128359" w:rsidR="00851259" w:rsidRPr="00146337" w:rsidRDefault="006875F3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Lots of tennis balls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FA555B3" w14:textId="110D75F9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team work. </w:t>
                            </w:r>
                          </w:p>
                          <w:p w14:paraId="4C738874" w14:textId="138052A9" w:rsidR="00D96B5E" w:rsidRDefault="00D96B5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 we work together.</w:t>
                            </w:r>
                          </w:p>
                          <w:p w14:paraId="3CE379A7" w14:textId="1DC40367" w:rsidR="00D96B5E" w:rsidRDefault="00D96B5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 we help each other.</w:t>
                            </w:r>
                          </w:p>
                          <w:p w14:paraId="03C351F3" w14:textId="4EEDBA36" w:rsidR="00D96B5E" w:rsidRDefault="00D96B5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a team everyone has a job to do.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30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3f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LKgo4uJe+gPCETDrom8ZavFWa7YT68MIddgcVjp4dnXKQGzArOFiUVuF9/O494FAu9lDTY&#10;ZQX1Pw/MCUr0d4My3g9Go9iWaTMa3+W4cbee3a3HHOoVYKUDnCnLkxnxQV9M6aB+w4FYxlvRxQzH&#10;uwsaLuYqdL2PA8XFcplA2IiWhY3ZWh5DR16jFq/tG3P2LFhArZ/g0o9s9kG3DtsptzwEkCqJGnnu&#10;WD3Tj02c2uI8cHFKbvcJdf0tLH4D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C3wl3f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FA555B3" w14:textId="110D75F9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team work. </w:t>
                      </w:r>
                    </w:p>
                    <w:p w14:paraId="4C738874" w14:textId="138052A9" w:rsidR="00D96B5E" w:rsidRDefault="00D96B5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 we work together.</w:t>
                      </w:r>
                    </w:p>
                    <w:p w14:paraId="3CE379A7" w14:textId="1DC40367" w:rsidR="00D96B5E" w:rsidRDefault="00D96B5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 we help each other.</w:t>
                      </w:r>
                    </w:p>
                    <w:p w14:paraId="03C351F3" w14:textId="4EEDBA36" w:rsidR="00D96B5E" w:rsidRDefault="00D96B5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In a team everyone has a job to do.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01D65488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6D0A257" w14:textId="77777777" w:rsidR="006C61F3" w:rsidRDefault="006C61F3" w:rsidP="006C6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0CF099C8" w14:textId="77777777" w:rsidR="006C61F3" w:rsidRDefault="006C61F3" w:rsidP="006C6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Together</w:t>
                            </w:r>
                          </w:p>
                          <w:p w14:paraId="05484DA6" w14:textId="77777777" w:rsidR="006C61F3" w:rsidRDefault="006C61F3" w:rsidP="006C6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Help</w:t>
                            </w:r>
                          </w:p>
                          <w:p w14:paraId="41D7916D" w14:textId="77777777" w:rsidR="006C61F3" w:rsidRDefault="006C61F3" w:rsidP="006C6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Teammates </w:t>
                            </w:r>
                          </w:p>
                          <w:p w14:paraId="05F2DE50" w14:textId="77777777" w:rsidR="006C61F3" w:rsidRDefault="006C61F3" w:rsidP="006C6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Encourage</w:t>
                            </w:r>
                          </w:p>
                          <w:p w14:paraId="51476320" w14:textId="77777777" w:rsidR="006C61F3" w:rsidRPr="00146337" w:rsidRDefault="006C61F3" w:rsidP="006C61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0FEED550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1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RIhCnj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6D0A257" w14:textId="77777777" w:rsidR="006C61F3" w:rsidRDefault="006C61F3" w:rsidP="006C61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0CF099C8" w14:textId="77777777" w:rsidR="006C61F3" w:rsidRDefault="006C61F3" w:rsidP="006C61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Together</w:t>
                      </w:r>
                    </w:p>
                    <w:p w14:paraId="05484DA6" w14:textId="77777777" w:rsidR="006C61F3" w:rsidRDefault="006C61F3" w:rsidP="006C61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Help</w:t>
                      </w:r>
                    </w:p>
                    <w:p w14:paraId="41D7916D" w14:textId="77777777" w:rsidR="006C61F3" w:rsidRDefault="006C61F3" w:rsidP="006C61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Teammates </w:t>
                      </w:r>
                    </w:p>
                    <w:p w14:paraId="05F2DE50" w14:textId="77777777" w:rsidR="006C61F3" w:rsidRDefault="006C61F3" w:rsidP="006C61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Encourage</w:t>
                      </w:r>
                    </w:p>
                    <w:p w14:paraId="51476320" w14:textId="77777777" w:rsidR="006C61F3" w:rsidRPr="00146337" w:rsidRDefault="006C61F3" w:rsidP="006C61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0FEED550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795B" w14:textId="77777777" w:rsidR="00307E83" w:rsidRDefault="00307E83" w:rsidP="00800844">
      <w:pPr>
        <w:spacing w:after="0" w:line="240" w:lineRule="auto"/>
      </w:pPr>
      <w:r>
        <w:separator/>
      </w:r>
    </w:p>
  </w:endnote>
  <w:endnote w:type="continuationSeparator" w:id="0">
    <w:p w14:paraId="6C367BA8" w14:textId="77777777" w:rsidR="00307E83" w:rsidRDefault="00307E83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D3DA" w14:textId="77777777" w:rsidR="004B2EC1" w:rsidRDefault="004B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8016" w14:textId="7E485DD9" w:rsidR="004B2EC1" w:rsidRDefault="004B2EC1">
    <w:pPr>
      <w:pStyle w:val="Footer"/>
    </w:pPr>
    <w:r>
      <w:t>Term 1 Teamwork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BA86" w14:textId="77777777" w:rsidR="004B2EC1" w:rsidRDefault="004B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3FBC" w14:textId="77777777" w:rsidR="00307E83" w:rsidRDefault="00307E83" w:rsidP="00800844">
      <w:pPr>
        <w:spacing w:after="0" w:line="240" w:lineRule="auto"/>
      </w:pPr>
      <w:r>
        <w:separator/>
      </w:r>
    </w:p>
  </w:footnote>
  <w:footnote w:type="continuationSeparator" w:id="0">
    <w:p w14:paraId="64E0A5DE" w14:textId="77777777" w:rsidR="00307E83" w:rsidRDefault="00307E83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B00B8E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B00B8E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B00B8E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146337"/>
    <w:rsid w:val="00153388"/>
    <w:rsid w:val="0022253A"/>
    <w:rsid w:val="00307E83"/>
    <w:rsid w:val="004B2EC1"/>
    <w:rsid w:val="005054D4"/>
    <w:rsid w:val="006722F6"/>
    <w:rsid w:val="006875F3"/>
    <w:rsid w:val="00696E7B"/>
    <w:rsid w:val="006C61F3"/>
    <w:rsid w:val="0078362E"/>
    <w:rsid w:val="00800844"/>
    <w:rsid w:val="00851259"/>
    <w:rsid w:val="00866E84"/>
    <w:rsid w:val="008B7354"/>
    <w:rsid w:val="008D06C1"/>
    <w:rsid w:val="008F178E"/>
    <w:rsid w:val="00A754AF"/>
    <w:rsid w:val="00B00B8E"/>
    <w:rsid w:val="00B57F0B"/>
    <w:rsid w:val="00CB0B28"/>
    <w:rsid w:val="00D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28438C5F-5063-46F2-BD2A-458D2F737B4C}"/>
</file>

<file path=customXml/itemProps2.xml><?xml version="1.0" encoding="utf-8"?>
<ds:datastoreItem xmlns:ds="http://schemas.openxmlformats.org/officeDocument/2006/customXml" ds:itemID="{A030376C-EDC8-4F82-B2FF-BFF169414DEE}"/>
</file>

<file path=customXml/itemProps3.xml><?xml version="1.0" encoding="utf-8"?>
<ds:datastoreItem xmlns:ds="http://schemas.openxmlformats.org/officeDocument/2006/customXml" ds:itemID="{9CF27CAC-F6B7-40FC-849F-342C66E4E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6</cp:revision>
  <dcterms:created xsi:type="dcterms:W3CDTF">2022-04-07T10:18:00Z</dcterms:created>
  <dcterms:modified xsi:type="dcterms:W3CDTF">2022-04-27T09:19:00Z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