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0D2CF8E5">
                <wp:simplePos x="0" y="0"/>
                <wp:positionH relativeFrom="column">
                  <wp:posOffset>2053785</wp:posOffset>
                </wp:positionH>
                <wp:positionV relativeFrom="paragraph">
                  <wp:posOffset>931</wp:posOffset>
                </wp:positionV>
                <wp:extent cx="3655205" cy="3372545"/>
                <wp:effectExtent l="38100" t="38100" r="40640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33725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1827E29" w14:textId="7A4571EA" w:rsidR="00851259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7A2A4F91" w14:textId="6E1D1559" w:rsidR="009707C1" w:rsidRDefault="009707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This is a large group game.</w:t>
                            </w:r>
                          </w:p>
                          <w:p w14:paraId="3192AEB5" w14:textId="7ECC1D3A" w:rsidR="00A20DBE" w:rsidRDefault="00A20D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Put t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wo chairs connected with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string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at about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knee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high.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his is an electric fence. If you touch it, you’re dead. </w:t>
                            </w:r>
                            <w:r w:rsidR="00274CA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Option to use line on floor instead for those with limited mobility.</w:t>
                            </w:r>
                          </w:p>
                          <w:p w14:paraId="70FA837B" w14:textId="54A5DE13" w:rsidR="00A20DBE" w:rsidRDefault="00A20D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</w:t>
                            </w:r>
                            <w:r w:rsidR="009707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veryone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hold</w:t>
                            </w:r>
                            <w:r w:rsidR="009707C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hands in a line. They must climb over the electric fence while holding hands. I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 one person touches it, the electric shock 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oe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 through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whole team and they must start again.</w:t>
                            </w: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C937132" w14:textId="3F0F1D1D" w:rsidR="00A20DBE" w:rsidRPr="00146337" w:rsidRDefault="00A20D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A20DB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goal is to get over the fence while holding hands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and without touching the fence.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7pt;margin-top:.05pt;width:287.8pt;height:26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" filled="f" strokecolor="yellow" strokeweight="6pt">
                <v:textbox>
                  <w:txbxContent>
                    <w:p w14:paraId="41827E29" w14:textId="7A4571EA" w:rsidR="00851259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7A2A4F91" w14:textId="6E1D1559" w:rsidR="009707C1" w:rsidRDefault="009707C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This is a large group game.</w:t>
                      </w:r>
                    </w:p>
                    <w:p w14:paraId="3192AEB5" w14:textId="7ECC1D3A" w:rsidR="00A20DBE" w:rsidRDefault="00A20DB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Put t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 xml:space="preserve">wo chairs connected with a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string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 xml:space="preserve"> at about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knee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 xml:space="preserve"> high.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 xml:space="preserve">his is an electric fence. If you touch it, you’re dead. </w:t>
                      </w:r>
                      <w:r w:rsidR="00274CA6">
                        <w:rPr>
                          <w:rFonts w:ascii="Comic Sans MS" w:hAnsi="Comic Sans MS"/>
                          <w:b/>
                          <w:bCs/>
                        </w:rPr>
                        <w:t>Option to use line on floor instead for those with limited mobility.</w:t>
                      </w:r>
                    </w:p>
                    <w:p w14:paraId="70FA837B" w14:textId="54A5DE13" w:rsidR="00A20DBE" w:rsidRDefault="00A20DB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</w:t>
                      </w:r>
                      <w:r w:rsidR="009707C1">
                        <w:rPr>
                          <w:rFonts w:ascii="Comic Sans MS" w:hAnsi="Comic Sans MS"/>
                          <w:b/>
                          <w:bCs/>
                        </w:rPr>
                        <w:t>veryone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hold</w:t>
                      </w:r>
                      <w:r w:rsidR="009707C1"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hands in a line. They must climb over the electric fence while holding hands. I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>f one person touches it, the electric shock g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oe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 xml:space="preserve">s through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whole team and they must start again.</w:t>
                      </w: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6C937132" w14:textId="3F0F1D1D" w:rsidR="00A20DBE" w:rsidRPr="00146337" w:rsidRDefault="00A20DB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A20DBE">
                        <w:rPr>
                          <w:rFonts w:ascii="Comic Sans MS" w:hAnsi="Comic Sans MS"/>
                          <w:b/>
                          <w:bCs/>
                        </w:rPr>
                        <w:t>The goal is to get over the fence while holding hands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and without touching the fence.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4D3DD5D6" w:rsidR="00851259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Game</w:t>
                            </w:r>
                          </w:p>
                          <w:p w14:paraId="584163A8" w14:textId="2776B7D0" w:rsidR="00A20DBE" w:rsidRDefault="00A20D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Over the electric fence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4D3DD5D6" w:rsidR="00851259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Game</w:t>
                      </w:r>
                    </w:p>
                    <w:p w14:paraId="584163A8" w14:textId="2776B7D0" w:rsidR="00A20DBE" w:rsidRDefault="00A20DB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Over the electric fence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19A139DA" w:rsidR="00A754AF" w:rsidRDefault="000C40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5FB1FE0E">
                <wp:simplePos x="0" y="0"/>
                <wp:positionH relativeFrom="column">
                  <wp:posOffset>1524</wp:posOffset>
                </wp:positionH>
                <wp:positionV relativeFrom="paragraph">
                  <wp:posOffset>1983105</wp:posOffset>
                </wp:positionV>
                <wp:extent cx="1826750" cy="3506071"/>
                <wp:effectExtent l="38100" t="38100" r="40640" b="374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50" cy="350607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1155127B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B2AF63" w14:textId="3F44C3E0" w:rsidR="00A20DBE" w:rsidRDefault="00A20DB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 chairs</w:t>
                            </w:r>
                          </w:p>
                          <w:p w14:paraId="0DC7B726" w14:textId="77777777" w:rsidR="00274CA6" w:rsidRDefault="00A20DB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String</w:t>
                            </w:r>
                          </w:p>
                          <w:p w14:paraId="4C1B4BCE" w14:textId="612AFFD6" w:rsidR="00A20DBE" w:rsidRDefault="00274CA6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Or line marking on the floor</w:t>
                            </w:r>
                            <w:r w:rsidR="00A20DB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54820A" w14:textId="77777777" w:rsidR="00A20DBE" w:rsidRPr="00146337" w:rsidRDefault="00A20DB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.1pt;margin-top:156.15pt;width:143.85pt;height:2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1155127B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B2AF63" w14:textId="3F44C3E0" w:rsidR="00A20DBE" w:rsidRDefault="00A20DB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 chairs</w:t>
                      </w:r>
                    </w:p>
                    <w:p w14:paraId="0DC7B726" w14:textId="77777777" w:rsidR="00274CA6" w:rsidRDefault="00A20DB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String</w:t>
                      </w:r>
                    </w:p>
                    <w:p w14:paraId="4C1B4BCE" w14:textId="612AFFD6" w:rsidR="00A20DBE" w:rsidRDefault="00274CA6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Or line marking on the floor</w:t>
                      </w:r>
                      <w:r w:rsidR="00A20DB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54820A" w14:textId="77777777" w:rsidR="00A20DBE" w:rsidRPr="00146337" w:rsidRDefault="00A20DB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4743E038">
                <wp:simplePos x="0" y="0"/>
                <wp:positionH relativeFrom="column">
                  <wp:posOffset>2055005</wp:posOffset>
                </wp:positionH>
                <wp:positionV relativeFrom="paragraph">
                  <wp:posOffset>3240405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FA555B3" w14:textId="1C2FB111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team work. </w:t>
                            </w:r>
                          </w:p>
                          <w:p w14:paraId="6CA89EA2" w14:textId="5B81E5E2" w:rsidR="00A20DBE" w:rsidRDefault="00A20DB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 repeat: helping your teammates is part of teamwork.</w:t>
                            </w:r>
                          </w:p>
                          <w:p w14:paraId="2A0DAF95" w14:textId="34248533" w:rsidR="00A20DBE" w:rsidRDefault="00A20DB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teach that a team wins and loses together. Even if you did a really good job, your team might not win. </w:t>
                            </w:r>
                          </w:p>
                          <w:p w14:paraId="7816C27A" w14:textId="77777777" w:rsidR="00A20DBE" w:rsidRDefault="00A20DBE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8pt;margin-top:255.15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FA555B3" w14:textId="1C2FB111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team work. </w:t>
                      </w:r>
                    </w:p>
                    <w:p w14:paraId="6CA89EA2" w14:textId="5B81E5E2" w:rsidR="00A20DBE" w:rsidRDefault="00A20DB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 repeat: helping your teammates is part of teamwork.</w:t>
                      </w:r>
                    </w:p>
                    <w:p w14:paraId="2A0DAF95" w14:textId="34248533" w:rsidR="00A20DBE" w:rsidRDefault="00A20DB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teach that a team wins and loses together. Even if you did a really good job, your team might not win. </w:t>
                      </w:r>
                    </w:p>
                    <w:p w14:paraId="7816C27A" w14:textId="77777777" w:rsidR="00A20DBE" w:rsidRDefault="00A20DBE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2C10B" wp14:editId="428CC68B">
                <wp:simplePos x="0" y="0"/>
                <wp:positionH relativeFrom="column">
                  <wp:posOffset>0</wp:posOffset>
                </wp:positionH>
                <wp:positionV relativeFrom="paragraph">
                  <wp:posOffset>5984476</wp:posOffset>
                </wp:positionV>
                <wp:extent cx="1830324" cy="2513947"/>
                <wp:effectExtent l="38100" t="38100" r="36830" b="393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324" cy="251394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62B943" w14:textId="4B1F6EEA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Key words</w:t>
                            </w:r>
                          </w:p>
                          <w:p w14:paraId="69466694" w14:textId="77777777" w:rsidR="007F0E2E" w:rsidRDefault="007F0E2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Team</w:t>
                            </w:r>
                          </w:p>
                          <w:p w14:paraId="4CDA3B5E" w14:textId="77777777" w:rsidR="007F0E2E" w:rsidRDefault="007F0E2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Together</w:t>
                            </w:r>
                          </w:p>
                          <w:p w14:paraId="6B246BCC" w14:textId="77777777" w:rsidR="007F0E2E" w:rsidRDefault="007F0E2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Help</w:t>
                            </w:r>
                          </w:p>
                          <w:p w14:paraId="6F486B77" w14:textId="77777777" w:rsidR="007F0E2E" w:rsidRDefault="007F0E2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Teammates </w:t>
                            </w:r>
                          </w:p>
                          <w:p w14:paraId="484FA5E6" w14:textId="77777777" w:rsidR="007F0E2E" w:rsidRDefault="007F0E2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Encourage</w:t>
                            </w:r>
                          </w:p>
                          <w:p w14:paraId="329C3129" w14:textId="77777777" w:rsidR="007F0E2E" w:rsidRPr="00146337" w:rsidRDefault="007F0E2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Communicate</w:t>
                            </w:r>
                          </w:p>
                          <w:p w14:paraId="3B705D60" w14:textId="71C9E440" w:rsidR="00A20DBE" w:rsidRPr="00146337" w:rsidRDefault="00A20DBE" w:rsidP="007F0E2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C1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0;margin-top:471.2pt;width:144.1pt;height:1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" filled="f" strokecolor="yellow" strokeweight="6pt">
                <v:textbox>
                  <w:txbxContent>
                    <w:p w14:paraId="1662B943" w14:textId="4B1F6EEA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Key words</w:t>
                      </w:r>
                    </w:p>
                    <w:p w14:paraId="69466694" w14:textId="77777777" w:rsidR="007F0E2E" w:rsidRDefault="007F0E2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Team</w:t>
                      </w:r>
                    </w:p>
                    <w:p w14:paraId="4CDA3B5E" w14:textId="77777777" w:rsidR="007F0E2E" w:rsidRDefault="007F0E2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Together</w:t>
                      </w:r>
                    </w:p>
                    <w:p w14:paraId="6B246BCC" w14:textId="77777777" w:rsidR="007F0E2E" w:rsidRDefault="007F0E2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Help</w:t>
                      </w:r>
                    </w:p>
                    <w:p w14:paraId="6F486B77" w14:textId="77777777" w:rsidR="007F0E2E" w:rsidRDefault="007F0E2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Teammates </w:t>
                      </w:r>
                    </w:p>
                    <w:p w14:paraId="484FA5E6" w14:textId="77777777" w:rsidR="007F0E2E" w:rsidRDefault="007F0E2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Encourage</w:t>
                      </w:r>
                    </w:p>
                    <w:p w14:paraId="329C3129" w14:textId="77777777" w:rsidR="007F0E2E" w:rsidRPr="00146337" w:rsidRDefault="007F0E2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Communicate</w:t>
                      </w:r>
                    </w:p>
                    <w:p w14:paraId="3B705D60" w14:textId="71C9E440" w:rsidR="00A20DBE" w:rsidRPr="00146337" w:rsidRDefault="00A20DBE" w:rsidP="007F0E2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9EF22CE">
                <wp:simplePos x="0" y="0"/>
                <wp:positionH relativeFrom="column">
                  <wp:posOffset>2055005</wp:posOffset>
                </wp:positionH>
                <wp:positionV relativeFrom="paragraph">
                  <wp:posOffset>5983605</wp:posOffset>
                </wp:positionV>
                <wp:extent cx="3655205" cy="2514818"/>
                <wp:effectExtent l="38100" t="38100" r="4064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205" cy="251481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38C3FB8" w14:textId="4658985F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Recap/Round up</w:t>
                            </w:r>
                          </w:p>
                          <w:p w14:paraId="7BF851CE" w14:textId="3C018E52" w:rsidR="000D0790" w:rsidRDefault="000D0790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During the cricket session highlight good teamwork. At the end of the session point out good individual work on both the winning and losing team. </w:t>
                            </w:r>
                          </w:p>
                          <w:p w14:paraId="51EF28D3" w14:textId="493F49ED" w:rsidR="000D0790" w:rsidRPr="00146337" w:rsidRDefault="000D0790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Describe even though the losing team had good teamwork and good individual work, they still lost.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1" type="#_x0000_t202" style="position:absolute;margin-left:161.8pt;margin-top:471.15pt;width:287.8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" filled="f" strokecolor="yellow" strokeweight="6pt">
                <v:textbox>
                  <w:txbxContent>
                    <w:p w14:paraId="538C3FB8" w14:textId="4658985F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Recap/Round up</w:t>
                      </w:r>
                    </w:p>
                    <w:p w14:paraId="7BF851CE" w14:textId="3C018E52" w:rsidR="000D0790" w:rsidRDefault="000D0790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During the cricket session highlight good teamwork. At the end of the session point out good individual work on both the winning and losing team. </w:t>
                      </w:r>
                    </w:p>
                    <w:p w14:paraId="51EF28D3" w14:textId="493F49ED" w:rsidR="000D0790" w:rsidRPr="00146337" w:rsidRDefault="000D0790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Describe even though the losing team had good teamwork and good individual work, they still lost.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4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9D1B" w14:textId="77777777" w:rsidR="00A906FC" w:rsidRDefault="00A906FC" w:rsidP="00800844">
      <w:pPr>
        <w:spacing w:after="0" w:line="240" w:lineRule="auto"/>
      </w:pPr>
      <w:r>
        <w:separator/>
      </w:r>
    </w:p>
  </w:endnote>
  <w:endnote w:type="continuationSeparator" w:id="0">
    <w:p w14:paraId="08A80CF8" w14:textId="77777777" w:rsidR="00A906FC" w:rsidRDefault="00A906FC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829E" w14:textId="6AC7889B" w:rsidR="00274CA6" w:rsidRDefault="00274CA6">
    <w:pPr>
      <w:pStyle w:val="Footer"/>
    </w:pPr>
    <w:r>
      <w:t>Term1 Teamwork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C264" w14:textId="77777777" w:rsidR="00A906FC" w:rsidRDefault="00A906FC" w:rsidP="00800844">
      <w:pPr>
        <w:spacing w:after="0" w:line="240" w:lineRule="auto"/>
      </w:pPr>
      <w:r>
        <w:separator/>
      </w:r>
    </w:p>
  </w:footnote>
  <w:footnote w:type="continuationSeparator" w:id="0">
    <w:p w14:paraId="2499AC62" w14:textId="77777777" w:rsidR="00A906FC" w:rsidRDefault="00A906FC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A906FC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A906FC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A906FC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0D0790"/>
    <w:rsid w:val="00146337"/>
    <w:rsid w:val="0022253A"/>
    <w:rsid w:val="00274CA6"/>
    <w:rsid w:val="002C09E8"/>
    <w:rsid w:val="006722F6"/>
    <w:rsid w:val="007F0E2E"/>
    <w:rsid w:val="00800844"/>
    <w:rsid w:val="00851259"/>
    <w:rsid w:val="00866E84"/>
    <w:rsid w:val="008B7354"/>
    <w:rsid w:val="008F178E"/>
    <w:rsid w:val="009707C1"/>
    <w:rsid w:val="00A20DBE"/>
    <w:rsid w:val="00A754AF"/>
    <w:rsid w:val="00A906FC"/>
    <w:rsid w:val="00B57F0B"/>
    <w:rsid w:val="00CB0B28"/>
    <w:rsid w:val="00E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24678E3F-40AF-4531-8E4E-69294509DB63}"/>
</file>

<file path=customXml/itemProps2.xml><?xml version="1.0" encoding="utf-8"?>
<ds:datastoreItem xmlns:ds="http://schemas.openxmlformats.org/officeDocument/2006/customXml" ds:itemID="{151C75AC-8061-4A55-953A-6B0E4CEAC861}"/>
</file>

<file path=customXml/itemProps3.xml><?xml version="1.0" encoding="utf-8"?>
<ds:datastoreItem xmlns:ds="http://schemas.openxmlformats.org/officeDocument/2006/customXml" ds:itemID="{09C6DE6B-A405-4FD4-B6A0-444A18E30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5</cp:revision>
  <dcterms:created xsi:type="dcterms:W3CDTF">2022-04-07T10:41:00Z</dcterms:created>
  <dcterms:modified xsi:type="dcterms:W3CDTF">2022-04-25T10:34:00Z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