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528DAF09">
                <wp:simplePos x="0" y="0"/>
                <wp:positionH relativeFrom="column">
                  <wp:posOffset>2057400</wp:posOffset>
                </wp:positionH>
                <wp:positionV relativeFrom="paragraph">
                  <wp:posOffset>1905</wp:posOffset>
                </wp:positionV>
                <wp:extent cx="3655205" cy="3378200"/>
                <wp:effectExtent l="38100" t="38100" r="40640" b="317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33782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34110C" w14:textId="5C0D153B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4703B224" w14:textId="77777777" w:rsidR="00084A99" w:rsidRDefault="0050375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Get the group to stand in a circle.</w:t>
                            </w:r>
                          </w:p>
                          <w:p w14:paraId="573F2839" w14:textId="62B3AE4F" w:rsidR="00503752" w:rsidRDefault="00084A9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Everyone closes their eyes, except the person with the ball. The person with the ball calls a name and waits until the person opens their eyes before throwing</w:t>
                            </w:r>
                          </w:p>
                          <w:p w14:paraId="697941F6" w14:textId="59BB890A" w:rsidR="00194D38" w:rsidRDefault="00194D3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The catcher </w:t>
                            </w:r>
                            <w:r w:rsidR="00084A9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who hears their name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then </w:t>
                            </w:r>
                            <w:r w:rsidR="00084A9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opens their eyes, and looks to see where the ball is coming from. </w:t>
                            </w:r>
                          </w:p>
                          <w:p w14:paraId="1502DDF1" w14:textId="28DAFD58" w:rsidR="00194D38" w:rsidRDefault="00194D3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Go all the way around the circle. </w:t>
                            </w:r>
                          </w:p>
                          <w:p w14:paraId="7435E0E6" w14:textId="2080D88B" w:rsidR="00194D38" w:rsidRDefault="00194D3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Some participants make not want to make direct eye contact so looking at the person they are throwing to is enough, </w:t>
                            </w:r>
                          </w:p>
                          <w:p w14:paraId="3B6C0CB6" w14:textId="4ECA990E" w:rsidR="00CD7EF7" w:rsidRPr="00146337" w:rsidRDefault="00CD7EF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pt;margin-top:.15pt;width:287.8pt;height:26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" filled="f" strokecolor="yellow" strokeweight="6pt">
                <v:textbox>
                  <w:txbxContent>
                    <w:p w14:paraId="4034110C" w14:textId="5C0D153B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4703B224" w14:textId="77777777" w:rsidR="00084A99" w:rsidRDefault="0050375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Get the group to stand in a circle.</w:t>
                      </w:r>
                    </w:p>
                    <w:p w14:paraId="573F2839" w14:textId="62B3AE4F" w:rsidR="00503752" w:rsidRDefault="00084A9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Everyone closes their eyes, except the person with the ball. The person with the ball calls a name and waits until the person opens their eyes before throwing</w:t>
                      </w:r>
                    </w:p>
                    <w:p w14:paraId="697941F6" w14:textId="59BB890A" w:rsidR="00194D38" w:rsidRDefault="00194D3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The catcher </w:t>
                      </w:r>
                      <w:r w:rsidR="00084A99">
                        <w:rPr>
                          <w:rFonts w:ascii="Comic Sans MS" w:hAnsi="Comic Sans MS"/>
                          <w:b/>
                          <w:bCs/>
                        </w:rPr>
                        <w:t xml:space="preserve">who hears their name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then </w:t>
                      </w:r>
                      <w:r w:rsidR="00084A99">
                        <w:rPr>
                          <w:rFonts w:ascii="Comic Sans MS" w:hAnsi="Comic Sans MS"/>
                          <w:b/>
                          <w:bCs/>
                        </w:rPr>
                        <w:t xml:space="preserve">opens their eyes, and looks to see where the ball is coming from. </w:t>
                      </w:r>
                    </w:p>
                    <w:p w14:paraId="1502DDF1" w14:textId="28DAFD58" w:rsidR="00194D38" w:rsidRDefault="00194D3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Go all the way around the circle. </w:t>
                      </w:r>
                    </w:p>
                    <w:p w14:paraId="7435E0E6" w14:textId="2080D88B" w:rsidR="00194D38" w:rsidRDefault="00194D3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Some participants make not want to make direct eye contact so looking at the person they are throwing to is enough, </w:t>
                      </w:r>
                    </w:p>
                    <w:p w14:paraId="3B6C0CB6" w14:textId="4ECA990E" w:rsidR="00CD7EF7" w:rsidRPr="00146337" w:rsidRDefault="00CD7EF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54D03064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1DD5274" w14:textId="4457A528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Game</w:t>
                            </w:r>
                          </w:p>
                          <w:p w14:paraId="7167BAD5" w14:textId="2DC1252D" w:rsidR="00503752" w:rsidRDefault="0050375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Throw it catch it say it!</w:t>
                            </w:r>
                            <w:r w:rsidR="00084A9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Listen!</w:t>
                            </w:r>
                          </w:p>
                          <w:p w14:paraId="0513EBC8" w14:textId="25511175" w:rsidR="00851259" w:rsidRPr="00146337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54D03064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1DD5274" w14:textId="4457A528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Game</w:t>
                      </w:r>
                    </w:p>
                    <w:p w14:paraId="7167BAD5" w14:textId="2DC1252D" w:rsidR="00503752" w:rsidRDefault="0050375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Throw it catch it say it!</w:t>
                      </w:r>
                      <w:r w:rsidR="00084A99">
                        <w:rPr>
                          <w:rFonts w:ascii="Comic Sans MS" w:hAnsi="Comic Sans MS"/>
                          <w:b/>
                          <w:bCs/>
                        </w:rPr>
                        <w:t xml:space="preserve"> Listen!</w:t>
                      </w:r>
                    </w:p>
                    <w:p w14:paraId="0513EBC8" w14:textId="25511175" w:rsidR="00851259" w:rsidRPr="00146337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E0386" w14:textId="2C0544E7" w:rsidR="00A754AF" w:rsidRDefault="000C40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5FB1FE0E">
                <wp:simplePos x="0" y="0"/>
                <wp:positionH relativeFrom="column">
                  <wp:posOffset>1524</wp:posOffset>
                </wp:positionH>
                <wp:positionV relativeFrom="paragraph">
                  <wp:posOffset>1983105</wp:posOffset>
                </wp:positionV>
                <wp:extent cx="1826750" cy="3506071"/>
                <wp:effectExtent l="38100" t="38100" r="40640" b="374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50" cy="350607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CAC4224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3E264553" w14:textId="4568579B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EF5A302" w14:textId="63BC69EF" w:rsidR="00CD7EF7" w:rsidRPr="00146337" w:rsidRDefault="00CD7EF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 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8" type="#_x0000_t202" style="position:absolute;margin-left:.1pt;margin-top:156.15pt;width:143.85pt;height:2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" filled="f" strokecolor="yellow" strokeweight="6pt">
                <v:textbox>
                  <w:txbxContent>
                    <w:p w14:paraId="028CCD92" w14:textId="1CAC4224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3E264553" w14:textId="4568579B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EF5A302" w14:textId="63BC69EF" w:rsidR="00CD7EF7" w:rsidRPr="00146337" w:rsidRDefault="00CD7EF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 ball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4743E038">
                <wp:simplePos x="0" y="0"/>
                <wp:positionH relativeFrom="column">
                  <wp:posOffset>2055005</wp:posOffset>
                </wp:positionH>
                <wp:positionV relativeFrom="paragraph">
                  <wp:posOffset>3240405</wp:posOffset>
                </wp:positionV>
                <wp:extent cx="3662825" cy="2248335"/>
                <wp:effectExtent l="38100" t="38100" r="3302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825" cy="22483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3C32459C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730C96DC" w14:textId="427ACB34" w:rsidR="00CD7EF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teach </w:t>
                            </w:r>
                            <w:r w:rsidR="00194D3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that you need to get a </w:t>
                            </w:r>
                            <w:proofErr w:type="gramStart"/>
                            <w:r w:rsidR="00194D3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persons</w:t>
                            </w:r>
                            <w:proofErr w:type="gramEnd"/>
                            <w:r w:rsidR="00194D3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attention before you communicate with them.</w:t>
                            </w:r>
                          </w:p>
                          <w:p w14:paraId="7BD26D64" w14:textId="0AD708CA" w:rsidR="00194D38" w:rsidRDefault="00194D3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 need to keep your eyes and ears open when you are playing cricket, so you know what your teammates are doing. </w:t>
                            </w:r>
                          </w:p>
                          <w:p w14:paraId="709F0124" w14:textId="1EFBAA75" w:rsidR="006F19AE" w:rsidRDefault="006F19AE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7C6FF08" w14:textId="77777777" w:rsidR="006F19AE" w:rsidRDefault="006F19AE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B6AF1A" w14:textId="4E38D7FB" w:rsidR="00CD7EF7" w:rsidRDefault="00CD7EF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C29012" w14:textId="77777777" w:rsidR="00CD7EF7" w:rsidRDefault="00CD7EF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A555B3" w14:textId="45045827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F3F5FF" w14:textId="77777777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9" type="#_x0000_t202" style="position:absolute;margin-left:161.8pt;margin-top:255.15pt;width:288.4pt;height:17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" filled="f" strokecolor="yellow" strokeweight="6pt">
                <v:textbox>
                  <w:txbxContent>
                    <w:p w14:paraId="10AE7060" w14:textId="3C32459C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730C96DC" w14:textId="427ACB34" w:rsidR="00CD7EF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To teach </w:t>
                      </w:r>
                      <w:r w:rsidR="00194D3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that you need to get a </w:t>
                      </w:r>
                      <w:proofErr w:type="gramStart"/>
                      <w:r w:rsidR="00194D3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persons</w:t>
                      </w:r>
                      <w:proofErr w:type="gramEnd"/>
                      <w:r w:rsidR="00194D3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attention before you communicate with them.</w:t>
                      </w:r>
                    </w:p>
                    <w:p w14:paraId="7BD26D64" w14:textId="0AD708CA" w:rsidR="00194D38" w:rsidRDefault="00194D3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You need to keep your eyes and ears open when you are playing cricket, so you know what your teammates are doing. </w:t>
                      </w:r>
                    </w:p>
                    <w:p w14:paraId="709F0124" w14:textId="1EFBAA75" w:rsidR="006F19AE" w:rsidRDefault="006F19AE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7C6FF08" w14:textId="77777777" w:rsidR="006F19AE" w:rsidRDefault="006F19AE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B6AF1A" w14:textId="4E38D7FB" w:rsidR="00CD7EF7" w:rsidRDefault="00CD7EF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C29012" w14:textId="77777777" w:rsidR="00CD7EF7" w:rsidRDefault="00CD7EF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A555B3" w14:textId="45045827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F3F5FF" w14:textId="77777777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2C10B" wp14:editId="428CC68B">
                <wp:simplePos x="0" y="0"/>
                <wp:positionH relativeFrom="column">
                  <wp:posOffset>0</wp:posOffset>
                </wp:positionH>
                <wp:positionV relativeFrom="paragraph">
                  <wp:posOffset>5984476</wp:posOffset>
                </wp:positionV>
                <wp:extent cx="1830324" cy="2513947"/>
                <wp:effectExtent l="38100" t="38100" r="36830" b="393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324" cy="251394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62B943" w14:textId="4B1F6EEA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Key words</w:t>
                            </w:r>
                          </w:p>
                          <w:p w14:paraId="0FEED550" w14:textId="6832960B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51893EC" w14:textId="24CA610E" w:rsidR="006F19AE" w:rsidRDefault="00194D3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14:paraId="02FA1DF2" w14:textId="78D4A24D" w:rsidR="00194D38" w:rsidRDefault="00194D3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Look</w:t>
                            </w:r>
                          </w:p>
                          <w:p w14:paraId="10634F93" w14:textId="5E3CB41A" w:rsidR="00194D38" w:rsidRDefault="00194D3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Listen</w:t>
                            </w:r>
                          </w:p>
                          <w:p w14:paraId="59D6230F" w14:textId="77777777" w:rsidR="00633978" w:rsidRPr="00146337" w:rsidRDefault="0063397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C10B" id="Text Box 6" o:spid="_x0000_s1030" type="#_x0000_t202" style="position:absolute;margin-left:0;margin-top:471.2pt;width:144.1pt;height:1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" filled="f" strokecolor="yellow" strokeweight="6pt">
                <v:textbox>
                  <w:txbxContent>
                    <w:p w14:paraId="1662B943" w14:textId="4B1F6EEA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Key words</w:t>
                      </w:r>
                    </w:p>
                    <w:p w14:paraId="0FEED550" w14:textId="6832960B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51893EC" w14:textId="24CA610E" w:rsidR="006F19AE" w:rsidRDefault="00194D3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Communication</w:t>
                      </w:r>
                    </w:p>
                    <w:p w14:paraId="02FA1DF2" w14:textId="78D4A24D" w:rsidR="00194D38" w:rsidRDefault="00194D3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Look</w:t>
                      </w:r>
                    </w:p>
                    <w:p w14:paraId="10634F93" w14:textId="5E3CB41A" w:rsidR="00194D38" w:rsidRDefault="00194D3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Listen</w:t>
                      </w:r>
                    </w:p>
                    <w:p w14:paraId="59D6230F" w14:textId="77777777" w:rsidR="00633978" w:rsidRPr="00146337" w:rsidRDefault="0063397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39EF22CE">
                <wp:simplePos x="0" y="0"/>
                <wp:positionH relativeFrom="column">
                  <wp:posOffset>2055005</wp:posOffset>
                </wp:positionH>
                <wp:positionV relativeFrom="paragraph">
                  <wp:posOffset>5983605</wp:posOffset>
                </wp:positionV>
                <wp:extent cx="3655205" cy="2514818"/>
                <wp:effectExtent l="38100" t="38100" r="4064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251481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38C3FB8" w14:textId="4658985F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Recap/Round up</w:t>
                            </w:r>
                          </w:p>
                          <w:p w14:paraId="7D5E3DC0" w14:textId="5B03A82F" w:rsidR="006F19AE" w:rsidRDefault="00194D3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During the cricket session, praise good listening, looking and other communication</w:t>
                            </w:r>
                            <w:r w:rsidR="0063397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efforts.</w:t>
                            </w:r>
                          </w:p>
                          <w:p w14:paraId="3658033E" w14:textId="7DF14587" w:rsidR="00633978" w:rsidRDefault="0063397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At the end of the cricket session, remind participants the importance of looking and listening, in cricket and in communication.</w:t>
                            </w:r>
                          </w:p>
                          <w:p w14:paraId="42167F6C" w14:textId="77777777" w:rsidR="00194D38" w:rsidRPr="00146337" w:rsidRDefault="00194D3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31" type="#_x0000_t202" style="position:absolute;margin-left:161.8pt;margin-top:471.15pt;width:287.8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" filled="f" strokecolor="yellow" strokeweight="6pt">
                <v:textbox>
                  <w:txbxContent>
                    <w:p w14:paraId="538C3FB8" w14:textId="4658985F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Recap/Round up</w:t>
                      </w:r>
                    </w:p>
                    <w:p w14:paraId="7D5E3DC0" w14:textId="5B03A82F" w:rsidR="006F19AE" w:rsidRDefault="00194D3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During the cricket session, praise good listening, looking and other communication</w:t>
                      </w:r>
                      <w:r w:rsidR="0063397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efforts.</w:t>
                      </w:r>
                    </w:p>
                    <w:p w14:paraId="3658033E" w14:textId="7DF14587" w:rsidR="00633978" w:rsidRDefault="0063397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At the end of the cricket session, remind participants the importance of looking and listening, in cricket and in communication.</w:t>
                      </w:r>
                    </w:p>
                    <w:p w14:paraId="42167F6C" w14:textId="77777777" w:rsidR="00194D38" w:rsidRPr="00146337" w:rsidRDefault="00194D3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312B4E" w14:textId="365743ED" w:rsidR="00633978" w:rsidRPr="00633978" w:rsidRDefault="00633978" w:rsidP="00633978"/>
    <w:p w14:paraId="4CD5A6DA" w14:textId="3B6EC52C" w:rsidR="00633978" w:rsidRPr="00633978" w:rsidRDefault="00633978" w:rsidP="00633978"/>
    <w:p w14:paraId="238F09DE" w14:textId="417A5E2B" w:rsidR="00633978" w:rsidRPr="00633978" w:rsidRDefault="00633978" w:rsidP="00633978"/>
    <w:p w14:paraId="0E7B6D44" w14:textId="301B94C8" w:rsidR="00633978" w:rsidRDefault="00633978" w:rsidP="00633978"/>
    <w:p w14:paraId="2D2796A6" w14:textId="62CB178C" w:rsidR="00633978" w:rsidRPr="00633978" w:rsidRDefault="00633978" w:rsidP="00633978">
      <w:pPr>
        <w:tabs>
          <w:tab w:val="left" w:pos="1660"/>
        </w:tabs>
      </w:pPr>
      <w:r>
        <w:tab/>
      </w:r>
    </w:p>
    <w:sectPr w:rsidR="00633978" w:rsidRPr="00633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64BD" w14:textId="77777777" w:rsidR="005820C4" w:rsidRDefault="005820C4" w:rsidP="00800844">
      <w:pPr>
        <w:spacing w:after="0" w:line="240" w:lineRule="auto"/>
      </w:pPr>
      <w:r>
        <w:separator/>
      </w:r>
    </w:p>
  </w:endnote>
  <w:endnote w:type="continuationSeparator" w:id="0">
    <w:p w14:paraId="20FC96E1" w14:textId="77777777" w:rsidR="005820C4" w:rsidRDefault="005820C4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9AB4" w14:textId="77777777" w:rsidR="00117BE0" w:rsidRDefault="00117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417C" w14:textId="5F0F058D" w:rsidR="0043508A" w:rsidRDefault="0043508A">
    <w:pPr>
      <w:pStyle w:val="Footer"/>
    </w:pPr>
    <w:r>
      <w:t>Term 3 Communication</w:t>
    </w:r>
  </w:p>
  <w:p w14:paraId="5AA29E4C" w14:textId="77777777" w:rsidR="0043508A" w:rsidRDefault="004350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36E4" w14:textId="77777777" w:rsidR="00117BE0" w:rsidRDefault="00117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D72C" w14:textId="77777777" w:rsidR="005820C4" w:rsidRDefault="005820C4" w:rsidP="00800844">
      <w:pPr>
        <w:spacing w:after="0" w:line="240" w:lineRule="auto"/>
      </w:pPr>
      <w:r>
        <w:separator/>
      </w:r>
    </w:p>
  </w:footnote>
  <w:footnote w:type="continuationSeparator" w:id="0">
    <w:p w14:paraId="1F5FABAE" w14:textId="77777777" w:rsidR="005820C4" w:rsidRDefault="005820C4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000000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5B4CA970" w:rsidR="00800844" w:rsidRDefault="008008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000000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03B19"/>
    <w:rsid w:val="00045E8D"/>
    <w:rsid w:val="00056FC4"/>
    <w:rsid w:val="00084A99"/>
    <w:rsid w:val="000C40D1"/>
    <w:rsid w:val="00117BE0"/>
    <w:rsid w:val="00146337"/>
    <w:rsid w:val="00194D38"/>
    <w:rsid w:val="0022253A"/>
    <w:rsid w:val="0043508A"/>
    <w:rsid w:val="00503752"/>
    <w:rsid w:val="005820C4"/>
    <w:rsid w:val="00633978"/>
    <w:rsid w:val="006722F6"/>
    <w:rsid w:val="006F19AE"/>
    <w:rsid w:val="00800844"/>
    <w:rsid w:val="00851259"/>
    <w:rsid w:val="00866E84"/>
    <w:rsid w:val="008B7354"/>
    <w:rsid w:val="008F178E"/>
    <w:rsid w:val="00A754AF"/>
    <w:rsid w:val="00B57F0B"/>
    <w:rsid w:val="00CB0B28"/>
    <w:rsid w:val="00CD3CA0"/>
    <w:rsid w:val="00C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A52F3D63-74BA-4BB1-86B3-FC27D35CE977}"/>
</file>

<file path=customXml/itemProps2.xml><?xml version="1.0" encoding="utf-8"?>
<ds:datastoreItem xmlns:ds="http://schemas.openxmlformats.org/officeDocument/2006/customXml" ds:itemID="{A5DD2A0F-4955-4B1B-864A-A4612E919800}"/>
</file>

<file path=customXml/itemProps3.xml><?xml version="1.0" encoding="utf-8"?>
<ds:datastoreItem xmlns:ds="http://schemas.openxmlformats.org/officeDocument/2006/customXml" ds:itemID="{EC831980-989C-41C1-8B6A-6F7CE20B6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Steve Gass</cp:lastModifiedBy>
  <cp:revision>4</cp:revision>
  <dcterms:created xsi:type="dcterms:W3CDTF">2022-04-22T09:52:00Z</dcterms:created>
  <dcterms:modified xsi:type="dcterms:W3CDTF">2022-09-27T12:54:00Z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