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220C" w14:textId="3B84F3EC" w:rsidR="00056FC4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88EF7" wp14:editId="68089476">
                <wp:simplePos x="0" y="0"/>
                <wp:positionH relativeFrom="column">
                  <wp:posOffset>2057400</wp:posOffset>
                </wp:positionH>
                <wp:positionV relativeFrom="paragraph">
                  <wp:posOffset>1905</wp:posOffset>
                </wp:positionV>
                <wp:extent cx="3655205" cy="4006850"/>
                <wp:effectExtent l="38100" t="38100" r="40640" b="317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4006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034110C" w14:textId="5C0D153B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Instruction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</w:p>
                          <w:p w14:paraId="7FBF79CF" w14:textId="0CC10E39" w:rsidR="000C08B2" w:rsidRDefault="000C08B2" w:rsidP="000C08B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When they </w:t>
                            </w:r>
                            <w:r w:rsidR="00E22C9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see one cricket gesture </w:t>
                            </w:r>
                            <w:proofErr w:type="gramStart"/>
                            <w:r w:rsidR="00E22C9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( 4</w:t>
                            </w:r>
                            <w:proofErr w:type="gramEnd"/>
                            <w:r w:rsidR="00E22C9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, 6, Out, etc)</w:t>
                            </w: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from the </w:t>
                            </w:r>
                            <w:r w:rsidR="00E22C9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coach</w:t>
                            </w: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, tell them this means they should stand up.</w:t>
                            </w:r>
                          </w:p>
                          <w:p w14:paraId="0D67B3EA" w14:textId="2B37B02C" w:rsidR="000C08B2" w:rsidRPr="000C08B2" w:rsidRDefault="000C08B2" w:rsidP="000C08B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When they </w:t>
                            </w:r>
                            <w:r w:rsidR="00E22C9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see a different cricket gesture</w:t>
                            </w: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from the leader, they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pat their head.</w:t>
                            </w:r>
                          </w:p>
                          <w:p w14:paraId="5E6DBF58" w14:textId="3C2A537A" w:rsidR="000C08B2" w:rsidRPr="000C08B2" w:rsidRDefault="000C08B2" w:rsidP="000C08B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When they </w:t>
                            </w:r>
                            <w:r w:rsidR="00E22C9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another gesture</w:t>
                            </w: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, they should rub their belly.</w:t>
                            </w:r>
                          </w:p>
                          <w:p w14:paraId="6634542C" w14:textId="55439D7A" w:rsidR="000C08B2" w:rsidRPr="000C08B2" w:rsidRDefault="000C08B2" w:rsidP="000C08B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Begin the activity! Start</w:t>
                            </w:r>
                            <w:r w:rsidR="0094777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slowly,</w:t>
                            </w: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with one </w:t>
                            </w:r>
                            <w:r w:rsidR="00E22C9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gesture</w:t>
                            </w: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, then tw</w:t>
                            </w:r>
                            <w:r w:rsidR="00E22C9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o</w:t>
                            </w: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, and so on until you have given the group each instruction once.</w:t>
                            </w:r>
                          </w:p>
                          <w:p w14:paraId="771D55D6" w14:textId="40CC62D7" w:rsidR="009B0385" w:rsidRDefault="000C08B2" w:rsidP="000C08B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Now, mix it up! Switch between the different instructions and begin to pick up the pace.</w:t>
                            </w:r>
                          </w:p>
                          <w:p w14:paraId="440FDD63" w14:textId="77777777" w:rsidR="009B0385" w:rsidRPr="00146337" w:rsidRDefault="009B03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88E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pt;margin-top:.15pt;width:287.8pt;height:31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" filled="f" strokecolor="yellow" strokeweight="6pt">
                <v:textbox>
                  <w:txbxContent>
                    <w:p w14:paraId="4034110C" w14:textId="5C0D153B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Instruction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</w:p>
                    <w:p w14:paraId="7FBF79CF" w14:textId="0CC10E39" w:rsidR="000C08B2" w:rsidRDefault="000C08B2" w:rsidP="000C08B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 xml:space="preserve">When they </w:t>
                      </w:r>
                      <w:r w:rsidR="00E22C9D">
                        <w:rPr>
                          <w:rFonts w:ascii="Comic Sans MS" w:hAnsi="Comic Sans MS"/>
                          <w:b/>
                          <w:bCs/>
                        </w:rPr>
                        <w:t xml:space="preserve">see one cricket gesture </w:t>
                      </w:r>
                      <w:proofErr w:type="gramStart"/>
                      <w:r w:rsidR="00E22C9D">
                        <w:rPr>
                          <w:rFonts w:ascii="Comic Sans MS" w:hAnsi="Comic Sans MS"/>
                          <w:b/>
                          <w:bCs/>
                        </w:rPr>
                        <w:t>( 4</w:t>
                      </w:r>
                      <w:proofErr w:type="gramEnd"/>
                      <w:r w:rsidR="00E22C9D">
                        <w:rPr>
                          <w:rFonts w:ascii="Comic Sans MS" w:hAnsi="Comic Sans MS"/>
                          <w:b/>
                          <w:bCs/>
                        </w:rPr>
                        <w:t>, 6, Out, etc)</w:t>
                      </w: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 xml:space="preserve"> from the </w:t>
                      </w:r>
                      <w:r w:rsidR="00E22C9D">
                        <w:rPr>
                          <w:rFonts w:ascii="Comic Sans MS" w:hAnsi="Comic Sans MS"/>
                          <w:b/>
                          <w:bCs/>
                        </w:rPr>
                        <w:t>coach</w:t>
                      </w: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>, tell them this means they should stand up.</w:t>
                      </w:r>
                    </w:p>
                    <w:p w14:paraId="0D67B3EA" w14:textId="2B37B02C" w:rsidR="000C08B2" w:rsidRPr="000C08B2" w:rsidRDefault="000C08B2" w:rsidP="000C08B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 xml:space="preserve">When they </w:t>
                      </w:r>
                      <w:r w:rsidR="00E22C9D">
                        <w:rPr>
                          <w:rFonts w:ascii="Comic Sans MS" w:hAnsi="Comic Sans MS"/>
                          <w:b/>
                          <w:bCs/>
                        </w:rPr>
                        <w:t>see a different cricket gesture</w:t>
                      </w: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 xml:space="preserve"> from the leader, they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pat their head.</w:t>
                      </w:r>
                    </w:p>
                    <w:p w14:paraId="5E6DBF58" w14:textId="3C2A537A" w:rsidR="000C08B2" w:rsidRPr="000C08B2" w:rsidRDefault="000C08B2" w:rsidP="000C08B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 xml:space="preserve">When they </w:t>
                      </w:r>
                      <w:r w:rsidR="00E22C9D">
                        <w:rPr>
                          <w:rFonts w:ascii="Comic Sans MS" w:hAnsi="Comic Sans MS"/>
                          <w:b/>
                          <w:bCs/>
                        </w:rPr>
                        <w:t>another gesture</w:t>
                      </w: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>, they should rub their belly.</w:t>
                      </w:r>
                    </w:p>
                    <w:p w14:paraId="6634542C" w14:textId="55439D7A" w:rsidR="000C08B2" w:rsidRPr="000C08B2" w:rsidRDefault="000C08B2" w:rsidP="000C08B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>Begin the activity! Start</w:t>
                      </w:r>
                      <w:r w:rsidR="00947778">
                        <w:rPr>
                          <w:rFonts w:ascii="Comic Sans MS" w:hAnsi="Comic Sans MS"/>
                          <w:b/>
                          <w:bCs/>
                        </w:rPr>
                        <w:t xml:space="preserve"> slowly,</w:t>
                      </w: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 xml:space="preserve"> with one </w:t>
                      </w:r>
                      <w:r w:rsidR="00E22C9D">
                        <w:rPr>
                          <w:rFonts w:ascii="Comic Sans MS" w:hAnsi="Comic Sans MS"/>
                          <w:b/>
                          <w:bCs/>
                        </w:rPr>
                        <w:t>gesture</w:t>
                      </w: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>, then tw</w:t>
                      </w:r>
                      <w:r w:rsidR="00E22C9D">
                        <w:rPr>
                          <w:rFonts w:ascii="Comic Sans MS" w:hAnsi="Comic Sans MS"/>
                          <w:b/>
                          <w:bCs/>
                        </w:rPr>
                        <w:t>o</w:t>
                      </w: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>, and so on until you have given the group each instruction once.</w:t>
                      </w:r>
                    </w:p>
                    <w:p w14:paraId="771D55D6" w14:textId="40CC62D7" w:rsidR="009B0385" w:rsidRDefault="000C08B2" w:rsidP="000C08B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>Now, mix it up! Switch between the different instructions and begin to pick up the pace.</w:t>
                      </w:r>
                    </w:p>
                    <w:p w14:paraId="440FDD63" w14:textId="77777777" w:rsidR="009B0385" w:rsidRPr="00146337" w:rsidRDefault="009B03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02F28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714500"/>
                <wp:effectExtent l="38100" t="3810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22B11241" w14:textId="54D03064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Activity</w:t>
                            </w:r>
                          </w:p>
                          <w:p w14:paraId="51DD5274" w14:textId="1333B892" w:rsidR="00851259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Game</w:t>
                            </w:r>
                          </w:p>
                          <w:p w14:paraId="0513EBC8" w14:textId="4D4F264A" w:rsidR="00851259" w:rsidRDefault="009477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Clap and follow</w:t>
                            </w:r>
                          </w:p>
                          <w:p w14:paraId="707CC863" w14:textId="1AEB94C1" w:rsidR="00E22C9D" w:rsidRPr="00146337" w:rsidRDefault="00E22C9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Cricket 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E2D5F" id="Text Box 4" o:spid="_x0000_s1027" type="#_x0000_t202" style="position:absolute;margin-left:0;margin-top:0;width:2in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" filled="f" strokecolor="yellow" strokeweight="6pt">
                <v:textbox>
                  <w:txbxContent>
                    <w:p w14:paraId="22B11241" w14:textId="54D03064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Activity</w:t>
                      </w:r>
                    </w:p>
                    <w:p w14:paraId="51DD5274" w14:textId="1333B892" w:rsidR="00851259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Game</w:t>
                      </w:r>
                    </w:p>
                    <w:p w14:paraId="0513EBC8" w14:textId="4D4F264A" w:rsidR="00851259" w:rsidRDefault="0094777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Clap and follow</w:t>
                      </w:r>
                    </w:p>
                    <w:p w14:paraId="707CC863" w14:textId="1AEB94C1" w:rsidR="00E22C9D" w:rsidRPr="00146337" w:rsidRDefault="00E22C9D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Cricket communication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21E0386" w14:textId="24652367" w:rsidR="00A754AF" w:rsidRDefault="00E22C9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8FEC1" wp14:editId="6057FE39">
                <wp:simplePos x="0" y="0"/>
                <wp:positionH relativeFrom="column">
                  <wp:posOffset>2057400</wp:posOffset>
                </wp:positionH>
                <wp:positionV relativeFrom="paragraph">
                  <wp:posOffset>6167755</wp:posOffset>
                </wp:positionV>
                <wp:extent cx="3655060" cy="2330450"/>
                <wp:effectExtent l="38100" t="38100" r="40640" b="317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060" cy="23304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38C3FB8" w14:textId="4658985F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Recap/Round up</w:t>
                            </w:r>
                          </w:p>
                          <w:p w14:paraId="3F9216AE" w14:textId="77777777" w:rsidR="00E22C9D" w:rsidRDefault="00E22C9D" w:rsidP="00E22C9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During the cricket session, praise good listening, looking and other communication efforts.</w:t>
                            </w:r>
                          </w:p>
                          <w:p w14:paraId="627CE547" w14:textId="77777777" w:rsidR="00E22C9D" w:rsidRDefault="00E22C9D" w:rsidP="00E22C9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At the end of the cricket session, remind participants the importance of looking and listening, in cricket and in communication.</w:t>
                            </w:r>
                          </w:p>
                          <w:p w14:paraId="3D8F9653" w14:textId="0C3DF2A3" w:rsidR="009B0385" w:rsidRPr="00146337" w:rsidRDefault="009B0385" w:rsidP="00E22C9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FEC1" id="Text Box 10" o:spid="_x0000_s1028" type="#_x0000_t202" style="position:absolute;margin-left:162pt;margin-top:485.65pt;width:287.8pt;height:18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" filled="f" strokecolor="yellow" strokeweight="6pt">
                <v:textbox>
                  <w:txbxContent>
                    <w:p w14:paraId="538C3FB8" w14:textId="4658985F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Recap/Round up</w:t>
                      </w:r>
                    </w:p>
                    <w:p w14:paraId="3F9216AE" w14:textId="77777777" w:rsidR="00E22C9D" w:rsidRDefault="00E22C9D" w:rsidP="00E22C9D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During the cricket session, praise good listening, looking and other communication efforts.</w:t>
                      </w:r>
                    </w:p>
                    <w:p w14:paraId="627CE547" w14:textId="77777777" w:rsidR="00E22C9D" w:rsidRDefault="00E22C9D" w:rsidP="00E22C9D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At the end of the cricket session, remind participants the importance of looking and listening, in cricket and in communication.</w:t>
                      </w:r>
                    </w:p>
                    <w:p w14:paraId="3D8F9653" w14:textId="0C3DF2A3" w:rsidR="009B0385" w:rsidRPr="00146337" w:rsidRDefault="009B0385" w:rsidP="00E22C9D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038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D6571" wp14:editId="145D361F">
                <wp:simplePos x="0" y="0"/>
                <wp:positionH relativeFrom="column">
                  <wp:posOffset>2057400</wp:posOffset>
                </wp:positionH>
                <wp:positionV relativeFrom="paragraph">
                  <wp:posOffset>4027805</wp:posOffset>
                </wp:positionV>
                <wp:extent cx="3662680" cy="1930400"/>
                <wp:effectExtent l="38100" t="38100" r="33020" b="317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80" cy="19304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0AE7060" w14:textId="3C32459C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Objectives</w:t>
                            </w:r>
                          </w:p>
                          <w:p w14:paraId="64403354" w14:textId="654B48A4" w:rsidR="000C08B2" w:rsidRDefault="00851259" w:rsidP="009477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teach </w:t>
                            </w:r>
                            <w:r w:rsidR="0094777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listening and looking is an important part of communication and an important part of </w:t>
                            </w:r>
                            <w:proofErr w:type="gramStart"/>
                            <w:r w:rsidR="0094777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cricket!.</w:t>
                            </w:r>
                            <w:proofErr w:type="gramEnd"/>
                            <w:r w:rsidR="0094777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 have to listen to and look at the coach to know what to do. </w:t>
                            </w:r>
                          </w:p>
                          <w:p w14:paraId="142EB4AA" w14:textId="63654DD6" w:rsidR="00E22C9D" w:rsidRPr="000C08B2" w:rsidRDefault="00E22C9D" w:rsidP="009477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To teach the Cricket gestures that will help within the game</w:t>
                            </w:r>
                          </w:p>
                          <w:p w14:paraId="56F3F5FF" w14:textId="77777777" w:rsidR="00851259" w:rsidRPr="00146337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6571" id="Text Box 9" o:spid="_x0000_s1029" type="#_x0000_t202" style="position:absolute;margin-left:162pt;margin-top:317.15pt;width:288.4pt;height:1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" filled="f" strokecolor="yellow" strokeweight="6pt">
                <v:textbox>
                  <w:txbxContent>
                    <w:p w14:paraId="10AE7060" w14:textId="3C32459C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Objectives</w:t>
                      </w:r>
                    </w:p>
                    <w:p w14:paraId="64403354" w14:textId="654B48A4" w:rsidR="000C08B2" w:rsidRDefault="00851259" w:rsidP="0094777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To teach </w:t>
                      </w:r>
                      <w:r w:rsidR="0094777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listening and looking is an important part of communication and an important part of </w:t>
                      </w:r>
                      <w:proofErr w:type="gramStart"/>
                      <w:r w:rsidR="0094777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cricket!.</w:t>
                      </w:r>
                      <w:proofErr w:type="gramEnd"/>
                      <w:r w:rsidR="0094777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You have to listen to and look at the coach to know what to do. </w:t>
                      </w:r>
                    </w:p>
                    <w:p w14:paraId="142EB4AA" w14:textId="63654DD6" w:rsidR="00E22C9D" w:rsidRPr="000C08B2" w:rsidRDefault="00E22C9D" w:rsidP="0094777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To teach the Cricket gestures that will help within the game</w:t>
                      </w:r>
                    </w:p>
                    <w:p w14:paraId="56F3F5FF" w14:textId="77777777" w:rsidR="00851259" w:rsidRPr="00146337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52EB1" wp14:editId="2334E634">
                <wp:simplePos x="0" y="0"/>
                <wp:positionH relativeFrom="column">
                  <wp:posOffset>1524</wp:posOffset>
                </wp:positionH>
                <wp:positionV relativeFrom="paragraph">
                  <wp:posOffset>1983105</wp:posOffset>
                </wp:positionV>
                <wp:extent cx="1826750" cy="3506071"/>
                <wp:effectExtent l="38100" t="38100" r="40640" b="374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750" cy="350607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28CCD92" w14:textId="1CAC4224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Resources</w:t>
                            </w:r>
                          </w:p>
                          <w:p w14:paraId="3E264553" w14:textId="0B9D0FDB" w:rsidR="00851259" w:rsidRPr="00146337" w:rsidRDefault="0094777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the </w:t>
                            </w:r>
                            <w:r w:rsidR="00E22C9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cricket gestures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instructions on the board to make it easier to remember the moves.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2EB1" id="Text Box 5" o:spid="_x0000_s1030" type="#_x0000_t202" style="position:absolute;margin-left:.1pt;margin-top:156.15pt;width:143.85pt;height:2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" filled="f" strokecolor="yellow" strokeweight="6pt">
                <v:textbox>
                  <w:txbxContent>
                    <w:p w14:paraId="028CCD92" w14:textId="1CAC4224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Resources</w:t>
                      </w:r>
                    </w:p>
                    <w:p w14:paraId="3E264553" w14:textId="0B9D0FDB" w:rsidR="00851259" w:rsidRPr="00146337" w:rsidRDefault="0094777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Write the </w:t>
                      </w:r>
                      <w:r w:rsidR="00E22C9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cricket gestures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instructions on the board to make it easier to remember the moves.</w:t>
                      </w: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2C10B" wp14:editId="5413A0A6">
                <wp:simplePos x="0" y="0"/>
                <wp:positionH relativeFrom="column">
                  <wp:posOffset>0</wp:posOffset>
                </wp:positionH>
                <wp:positionV relativeFrom="paragraph">
                  <wp:posOffset>5984476</wp:posOffset>
                </wp:positionV>
                <wp:extent cx="1830324" cy="2513947"/>
                <wp:effectExtent l="38100" t="38100" r="36830" b="393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324" cy="251394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62B943" w14:textId="4B1F6EEA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Key words</w:t>
                            </w:r>
                          </w:p>
                          <w:p w14:paraId="0FEED550" w14:textId="5FE50865" w:rsidR="00851259" w:rsidRDefault="009B0385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Communicate</w:t>
                            </w:r>
                          </w:p>
                          <w:p w14:paraId="398D0442" w14:textId="742AD872" w:rsidR="009B0385" w:rsidRDefault="0094777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Listen</w:t>
                            </w:r>
                          </w:p>
                          <w:p w14:paraId="2ABE7DF5" w14:textId="2794E2E5" w:rsidR="00947778" w:rsidRPr="00146337" w:rsidRDefault="0094777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C10B" id="Text Box 6" o:spid="_x0000_s1031" type="#_x0000_t202" style="position:absolute;margin-left:0;margin-top:471.2pt;width:144.1pt;height:197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" filled="f" strokecolor="yellow" strokeweight="6pt">
                <v:textbox>
                  <w:txbxContent>
                    <w:p w14:paraId="1662B943" w14:textId="4B1F6EEA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Key words</w:t>
                      </w:r>
                    </w:p>
                    <w:p w14:paraId="0FEED550" w14:textId="5FE50865" w:rsidR="00851259" w:rsidRDefault="009B0385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Communicate</w:t>
                      </w:r>
                    </w:p>
                    <w:p w14:paraId="398D0442" w14:textId="742AD872" w:rsidR="009B0385" w:rsidRDefault="0094777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Listen</w:t>
                      </w:r>
                    </w:p>
                    <w:p w14:paraId="2ABE7DF5" w14:textId="2794E2E5" w:rsidR="00947778" w:rsidRPr="00146337" w:rsidRDefault="0094777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Look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54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57C8" w14:textId="77777777" w:rsidR="00210B00" w:rsidRDefault="00210B00" w:rsidP="00800844">
      <w:pPr>
        <w:spacing w:after="0" w:line="240" w:lineRule="auto"/>
      </w:pPr>
      <w:r>
        <w:separator/>
      </w:r>
    </w:p>
  </w:endnote>
  <w:endnote w:type="continuationSeparator" w:id="0">
    <w:p w14:paraId="2F8C72CF" w14:textId="77777777" w:rsidR="00210B00" w:rsidRDefault="00210B00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49B8" w14:textId="77777777" w:rsidR="00423160" w:rsidRDefault="00423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11C4" w14:textId="454247F3" w:rsidR="0001795A" w:rsidRDefault="0001795A">
    <w:pPr>
      <w:pStyle w:val="Footer"/>
    </w:pPr>
    <w:r>
      <w:t>Term 3 Communication</w:t>
    </w:r>
  </w:p>
  <w:p w14:paraId="61344686" w14:textId="77777777" w:rsidR="0001795A" w:rsidRDefault="000179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F165" w14:textId="77777777" w:rsidR="00423160" w:rsidRDefault="00423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9333" w14:textId="77777777" w:rsidR="00210B00" w:rsidRDefault="00210B00" w:rsidP="00800844">
      <w:pPr>
        <w:spacing w:after="0" w:line="240" w:lineRule="auto"/>
      </w:pPr>
      <w:r>
        <w:separator/>
      </w:r>
    </w:p>
  </w:footnote>
  <w:footnote w:type="continuationSeparator" w:id="0">
    <w:p w14:paraId="7AF6E0C7" w14:textId="77777777" w:rsidR="00210B00" w:rsidRDefault="00210B00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000000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44AB" w14:textId="311580F7" w:rsidR="000C40D1" w:rsidRPr="000C40D1" w:rsidRDefault="000C40D1" w:rsidP="000C40D1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0C40D1">
      <w:rPr>
        <w:rFonts w:ascii="Century Gothic" w:hAnsi="Century Gothic"/>
        <w:b/>
        <w:bCs/>
        <w:sz w:val="40"/>
        <w:szCs w:val="40"/>
      </w:rPr>
      <w:t>Session plan</w:t>
    </w:r>
  </w:p>
  <w:p w14:paraId="6A19BEF8" w14:textId="5FCA9E20" w:rsidR="00800844" w:rsidRDefault="008008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000000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1795A"/>
    <w:rsid w:val="00056FC4"/>
    <w:rsid w:val="000C08B2"/>
    <w:rsid w:val="000C40D1"/>
    <w:rsid w:val="00146337"/>
    <w:rsid w:val="00210B00"/>
    <w:rsid w:val="0022253A"/>
    <w:rsid w:val="00423160"/>
    <w:rsid w:val="005D358C"/>
    <w:rsid w:val="006722F6"/>
    <w:rsid w:val="00800844"/>
    <w:rsid w:val="008429C7"/>
    <w:rsid w:val="00851259"/>
    <w:rsid w:val="00866E84"/>
    <w:rsid w:val="008B7354"/>
    <w:rsid w:val="008F178E"/>
    <w:rsid w:val="00911FEA"/>
    <w:rsid w:val="00947778"/>
    <w:rsid w:val="009B0385"/>
    <w:rsid w:val="00A36394"/>
    <w:rsid w:val="00A754AF"/>
    <w:rsid w:val="00B57F0B"/>
    <w:rsid w:val="00C675F2"/>
    <w:rsid w:val="00CB0B28"/>
    <w:rsid w:val="00E2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AF763AD4-E80A-4DEC-991F-347D8926F1C1}"/>
</file>

<file path=customXml/itemProps2.xml><?xml version="1.0" encoding="utf-8"?>
<ds:datastoreItem xmlns:ds="http://schemas.openxmlformats.org/officeDocument/2006/customXml" ds:itemID="{35EF5594-7CC7-4721-93F9-29E2CA648C15}"/>
</file>

<file path=customXml/itemProps3.xml><?xml version="1.0" encoding="utf-8"?>
<ds:datastoreItem xmlns:ds="http://schemas.openxmlformats.org/officeDocument/2006/customXml" ds:itemID="{87653918-3166-4FCE-AE27-CEEF3526C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Steve Gass</cp:lastModifiedBy>
  <cp:revision>4</cp:revision>
  <dcterms:created xsi:type="dcterms:W3CDTF">2022-04-22T09:56:00Z</dcterms:created>
  <dcterms:modified xsi:type="dcterms:W3CDTF">2022-09-27T12:49:00Z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