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0B6B301A">
                <wp:simplePos x="0" y="0"/>
                <wp:positionH relativeFrom="column">
                  <wp:posOffset>2053590</wp:posOffset>
                </wp:positionH>
                <wp:positionV relativeFrom="paragraph">
                  <wp:posOffset>635</wp:posOffset>
                </wp:positionV>
                <wp:extent cx="3655060" cy="2150745"/>
                <wp:effectExtent l="38100" t="38100" r="40640" b="400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060" cy="21507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41827E29" w14:textId="1012A7C4" w:rsidR="00851259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Split group in to team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 or as a whole group,</w:t>
                            </w:r>
                          </w:p>
                          <w:p w14:paraId="540CDEE9" w14:textId="514A17EA" w:rsidR="000C53D8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Optional – use buzzers.</w:t>
                            </w:r>
                          </w:p>
                          <w:p w14:paraId="44DADFDA" w14:textId="77777777" w:rsidR="00806451" w:rsidRDefault="000C53D8" w:rsidP="0080645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Use quiz questions to check young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peoples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learning and retention.</w:t>
                            </w:r>
                            <w:r w:rsidR="00806451" w:rsidRP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224737" w14:textId="2D6BCE1E" w:rsidR="00806451" w:rsidRDefault="00806451" w:rsidP="0080645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Option to write on board or ask verbally in a group discussion.</w:t>
                            </w:r>
                          </w:p>
                          <w:p w14:paraId="4BFABDF2" w14:textId="6E12ED4F" w:rsidR="000C53D8" w:rsidRPr="00146337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7pt;margin-top:.05pt;width:287.8pt;height:169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41827E29" w14:textId="1012A7C4" w:rsidR="00851259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Split group in to team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</w:rPr>
                        <w:t>s or as a whole group,</w:t>
                      </w:r>
                    </w:p>
                    <w:p w14:paraId="540CDEE9" w14:textId="514A17EA" w:rsidR="000C53D8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Optional – use buzzers.</w:t>
                      </w:r>
                    </w:p>
                    <w:p w14:paraId="44DADFDA" w14:textId="77777777" w:rsidR="00806451" w:rsidRDefault="000C53D8" w:rsidP="00806451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Use quiz questions to check young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peoples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learning and retention.</w:t>
                      </w:r>
                      <w:r w:rsidR="00806451" w:rsidRP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224737" w14:textId="2D6BCE1E" w:rsidR="00806451" w:rsidRDefault="00806451" w:rsidP="00806451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Option to write on board or ask verbally in 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group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discussion.</w:t>
                      </w:r>
                    </w:p>
                    <w:p w14:paraId="4BFABDF2" w14:textId="6E12ED4F" w:rsidR="000C53D8" w:rsidRPr="00146337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6667125D" w:rsidR="00851259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Quiz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6667125D" w:rsidR="00851259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Quiz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0D372418" w:rsidR="00A754AF" w:rsidRDefault="00A754AF"/>
    <w:p w14:paraId="363C6C51" w14:textId="568841F2" w:rsidR="000C53D8" w:rsidRPr="000C53D8" w:rsidRDefault="000C53D8" w:rsidP="000C53D8"/>
    <w:p w14:paraId="4456C338" w14:textId="4F8C212C" w:rsidR="000C53D8" w:rsidRPr="000C53D8" w:rsidRDefault="000C53D8" w:rsidP="000C53D8"/>
    <w:p w14:paraId="4DE1690E" w14:textId="5B881048" w:rsidR="000C53D8" w:rsidRPr="000C53D8" w:rsidRDefault="000C53D8" w:rsidP="000C53D8"/>
    <w:p w14:paraId="0DE57DF7" w14:textId="381E1E1C" w:rsidR="000C53D8" w:rsidRPr="000C53D8" w:rsidRDefault="000C53D8" w:rsidP="000C53D8"/>
    <w:p w14:paraId="7675E68B" w14:textId="241A628D" w:rsidR="000C53D8" w:rsidRPr="000C53D8" w:rsidRDefault="000C53D8" w:rsidP="000C53D8"/>
    <w:p w14:paraId="23437F09" w14:textId="177063F2" w:rsidR="000C53D8" w:rsidRPr="000C53D8" w:rsidRDefault="00806451" w:rsidP="000C53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07C30D6A">
                <wp:simplePos x="0" y="0"/>
                <wp:positionH relativeFrom="column">
                  <wp:posOffset>0</wp:posOffset>
                </wp:positionH>
                <wp:positionV relativeFrom="paragraph">
                  <wp:posOffset>269241</wp:posOffset>
                </wp:positionV>
                <wp:extent cx="1826260" cy="2495550"/>
                <wp:effectExtent l="38100" t="38100" r="4064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2495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22845117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27941B" w14:textId="45A245A2" w:rsidR="000C53D8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Quiz questions</w:t>
                            </w:r>
                          </w:p>
                          <w:p w14:paraId="15A29CA5" w14:textId="72443860" w:rsidR="000C53D8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Buzzers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(Optional)</w:t>
                            </w:r>
                          </w:p>
                          <w:p w14:paraId="1922317A" w14:textId="6C7EDD53" w:rsidR="000C53D8" w:rsidRPr="00146337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Score board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8" type="#_x0000_t202" style="position:absolute;margin-left:0;margin-top:21.2pt;width:143.8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22845117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27941B" w14:textId="45A245A2" w:rsidR="000C53D8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Quiz questions</w:t>
                      </w:r>
                    </w:p>
                    <w:p w14:paraId="15A29CA5" w14:textId="72443860" w:rsidR="000C53D8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Buzzers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(Optional)</w:t>
                      </w:r>
                    </w:p>
                    <w:p w14:paraId="1922317A" w14:textId="6C7EDD53" w:rsidR="000C53D8" w:rsidRPr="00146337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Score board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(Optional)</w:t>
                      </w:r>
                    </w:p>
                  </w:txbxContent>
                </v:textbox>
              </v:shape>
            </w:pict>
          </mc:Fallback>
        </mc:AlternateContent>
      </w:r>
    </w:p>
    <w:p w14:paraId="4D03CA95" w14:textId="731F9EDF" w:rsidR="000C53D8" w:rsidRPr="000C53D8" w:rsidRDefault="000C53D8" w:rsidP="000C53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38632182">
                <wp:simplePos x="0" y="0"/>
                <wp:positionH relativeFrom="column">
                  <wp:posOffset>2047240</wp:posOffset>
                </wp:positionH>
                <wp:positionV relativeFrom="paragraph">
                  <wp:posOffset>240257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B4C882A" w14:textId="77777777" w:rsidR="000C53D8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C53D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check learning. </w:t>
                            </w:r>
                          </w:p>
                          <w:p w14:paraId="581867D4" w14:textId="53EBCAC7" w:rsidR="000C53D8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Have young people remembered key words and understood their meaning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FA555B3" w14:textId="124AC8EE" w:rsidR="00851259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Have young people showed a change in behaviour that indicates learning?</w:t>
                            </w:r>
                            <w:r w:rsidR="0085125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1.2pt;margin-top:18.9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CY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B4C882A" w14:textId="77777777" w:rsidR="000C53D8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0C53D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check learning. </w:t>
                      </w:r>
                    </w:p>
                    <w:p w14:paraId="581867D4" w14:textId="53EBCAC7" w:rsidR="000C53D8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Have young people remembered key words and understood their meaning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6FA555B3" w14:textId="124AC8EE" w:rsidR="00851259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Have young people showed a change in behaviour that indicates learning?</w:t>
                      </w:r>
                      <w:r w:rsidR="0085125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C5FA26" w14:textId="4BA89BDD" w:rsidR="000C53D8" w:rsidRPr="000C53D8" w:rsidRDefault="000C53D8" w:rsidP="000C53D8"/>
    <w:p w14:paraId="61513999" w14:textId="71669278" w:rsidR="000C53D8" w:rsidRPr="000C53D8" w:rsidRDefault="000C53D8" w:rsidP="000C53D8"/>
    <w:p w14:paraId="31975DD5" w14:textId="78665328" w:rsidR="000C53D8" w:rsidRPr="000C53D8" w:rsidRDefault="000C53D8" w:rsidP="000C53D8"/>
    <w:p w14:paraId="31711385" w14:textId="5A06912F" w:rsidR="000C53D8" w:rsidRPr="000C53D8" w:rsidRDefault="000C53D8" w:rsidP="000C53D8"/>
    <w:p w14:paraId="48FC96EF" w14:textId="1D372704" w:rsidR="000C53D8" w:rsidRPr="000C53D8" w:rsidRDefault="000C53D8" w:rsidP="000C53D8"/>
    <w:p w14:paraId="67E09646" w14:textId="2DF1E2C2" w:rsidR="000C53D8" w:rsidRPr="000C53D8" w:rsidRDefault="000C53D8" w:rsidP="000C53D8"/>
    <w:p w14:paraId="3394F276" w14:textId="7426655E" w:rsidR="000C53D8" w:rsidRPr="000C53D8" w:rsidRDefault="000C53D8" w:rsidP="000C53D8"/>
    <w:p w14:paraId="000BB273" w14:textId="5BC99D73" w:rsidR="000C53D8" w:rsidRPr="000C53D8" w:rsidRDefault="000C53D8" w:rsidP="000C53D8"/>
    <w:p w14:paraId="60AA1D0B" w14:textId="304BB3A7" w:rsidR="000C53D8" w:rsidRPr="000C53D8" w:rsidRDefault="000C53D8" w:rsidP="000C53D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4466977">
                <wp:simplePos x="0" y="0"/>
                <wp:positionH relativeFrom="column">
                  <wp:posOffset>12700</wp:posOffset>
                </wp:positionH>
                <wp:positionV relativeFrom="paragraph">
                  <wp:posOffset>213360</wp:posOffset>
                </wp:positionV>
                <wp:extent cx="5737860" cy="3822700"/>
                <wp:effectExtent l="38100" t="38100" r="34290" b="444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822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31FFD9D" w14:textId="5EF9FF5C" w:rsidR="00806451" w:rsidRP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090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How to promote learning and retention of information:</w:t>
                            </w:r>
                          </w:p>
                          <w:p w14:paraId="2752E6E7" w14:textId="0C48C6A9" w:rsidR="00EF0903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Promote the key words of your theme throughout your cricket sessions by using them often,</w:t>
                            </w:r>
                            <w:r w:rsidR="00EF090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by highlighting good examples of that theme.</w:t>
                            </w:r>
                          </w:p>
                          <w:p w14:paraId="7C67B6FF" w14:textId="02DD2FC5" w:rsidR="00806451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Remind participants of the theme they learned last week. Repetition is key!</w:t>
                            </w:r>
                          </w:p>
                          <w:p w14:paraId="68491E41" w14:textId="3270FA38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 the end of each session remind participants of the warm-up activity and the theme or meanings that they learned about. </w:t>
                            </w:r>
                          </w:p>
                          <w:p w14:paraId="333C0911" w14:textId="7A7E4AFD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Dropping hints about what you will learn next week can prepare participants for what is to come, </w:t>
                            </w:r>
                          </w:p>
                          <w:p w14:paraId="5A0FD57B" w14:textId="37C64E94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Asking participants to say the keywords will help them to remember better than</w:t>
                            </w:r>
                            <w:r w:rsidRPr="00EF090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just saying it.</w:t>
                            </w:r>
                          </w:p>
                          <w:p w14:paraId="13DBFE07" w14:textId="79ACFFCC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DE2A38" w14:textId="77777777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228514" w14:textId="77777777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B1C3C9" w14:textId="581A9DBF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851146" w14:textId="75F49C3E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1AF36E" w14:textId="58F99502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D64397" w14:textId="77777777" w:rsidR="00806451" w:rsidRP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9771BE" w14:textId="77777777" w:rsidR="000C53D8" w:rsidRPr="00146337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0" type="#_x0000_t202" style="position:absolute;margin-left:1pt;margin-top:16.8pt;width:451.8pt;height:3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" filled="f" strokecolor="yellow" strokeweight="6pt">
                <v:textbox>
                  <w:txbxContent>
                    <w:p w14:paraId="131FFD9D" w14:textId="5EF9FF5C" w:rsidR="00806451" w:rsidRP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EF090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How to promote learning and retention of information:</w:t>
                      </w:r>
                    </w:p>
                    <w:p w14:paraId="2752E6E7" w14:textId="0C48C6A9" w:rsidR="00EF0903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Promote the key words of your theme throughout your cricket sessions by using them often,</w:t>
                      </w:r>
                      <w:r w:rsidR="00EF090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and by highlighting good examples of that theme.</w:t>
                      </w:r>
                    </w:p>
                    <w:p w14:paraId="7C67B6FF" w14:textId="02DD2FC5" w:rsidR="00806451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Remind participants of the theme they learned last wee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k. Repetition is key!</w:t>
                      </w:r>
                    </w:p>
                    <w:p w14:paraId="68491E41" w14:textId="3270FA38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At the end of each session remind participants of the warm-up activity and the theme or meanings that they learned about. </w:t>
                      </w:r>
                    </w:p>
                    <w:p w14:paraId="333C0911" w14:textId="7A7E4AFD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Dropping hints about what you will learn next week can prepare participants for what is to come, </w:t>
                      </w:r>
                    </w:p>
                    <w:p w14:paraId="5A0FD57B" w14:textId="37C64E94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Asking participants to say the keywords will help them to remember better than</w:t>
                      </w:r>
                      <w:r w:rsidRPr="00EF090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you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just saying it.</w:t>
                      </w:r>
                    </w:p>
                    <w:p w14:paraId="13DBFE07" w14:textId="79ACFFCC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DE2A38" w14:textId="77777777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228514" w14:textId="77777777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B1C3C9" w14:textId="581A9DBF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851146" w14:textId="75F49C3E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1AF36E" w14:textId="58F99502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D64397" w14:textId="77777777" w:rsidR="00806451" w:rsidRP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9771BE" w14:textId="77777777" w:rsidR="000C53D8" w:rsidRPr="00146337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7B5B0" w14:textId="1C387205" w:rsidR="000C53D8" w:rsidRPr="000C53D8" w:rsidRDefault="000C53D8" w:rsidP="000C53D8"/>
    <w:p w14:paraId="3D5DF996" w14:textId="43F38AEF" w:rsidR="000C53D8" w:rsidRPr="000C53D8" w:rsidRDefault="000C53D8" w:rsidP="000C53D8"/>
    <w:p w14:paraId="0BFED3D0" w14:textId="4A108DD5" w:rsidR="000C53D8" w:rsidRPr="000C53D8" w:rsidRDefault="000C53D8" w:rsidP="000C53D8"/>
    <w:p w14:paraId="781DF1DA" w14:textId="5DBC885A" w:rsidR="000C53D8" w:rsidRPr="000C53D8" w:rsidRDefault="000C53D8" w:rsidP="000C53D8"/>
    <w:p w14:paraId="7A763EF4" w14:textId="255A211C" w:rsidR="000C53D8" w:rsidRPr="000C53D8" w:rsidRDefault="000C53D8" w:rsidP="000C53D8"/>
    <w:p w14:paraId="0DB4FC6D" w14:textId="73449F7C" w:rsidR="000C53D8" w:rsidRPr="000C53D8" w:rsidRDefault="000C53D8" w:rsidP="000C53D8"/>
    <w:p w14:paraId="2AA75999" w14:textId="71251EAB" w:rsidR="000C53D8" w:rsidRDefault="000C53D8" w:rsidP="000C53D8"/>
    <w:p w14:paraId="38166907" w14:textId="77777777" w:rsidR="000C53D8" w:rsidRPr="000C53D8" w:rsidRDefault="000C53D8" w:rsidP="000C53D8">
      <w:pPr>
        <w:jc w:val="right"/>
      </w:pPr>
    </w:p>
    <w:sectPr w:rsidR="000C53D8" w:rsidRPr="000C5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2AB4" w14:textId="77777777" w:rsidR="007B7213" w:rsidRDefault="007B7213" w:rsidP="00800844">
      <w:pPr>
        <w:spacing w:after="0" w:line="240" w:lineRule="auto"/>
      </w:pPr>
      <w:r>
        <w:separator/>
      </w:r>
    </w:p>
  </w:endnote>
  <w:endnote w:type="continuationSeparator" w:id="0">
    <w:p w14:paraId="2D8C2E3F" w14:textId="77777777" w:rsidR="007B7213" w:rsidRDefault="007B7213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56B0" w14:textId="77777777" w:rsidR="00EF5385" w:rsidRDefault="00EF5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36F7" w14:textId="77777777" w:rsidR="00EF5385" w:rsidRDefault="00EF5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2B1" w14:textId="77777777" w:rsidR="00EF5385" w:rsidRDefault="00EF5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8649" w14:textId="77777777" w:rsidR="007B7213" w:rsidRDefault="007B7213" w:rsidP="00800844">
      <w:pPr>
        <w:spacing w:after="0" w:line="240" w:lineRule="auto"/>
      </w:pPr>
      <w:r>
        <w:separator/>
      </w:r>
    </w:p>
  </w:footnote>
  <w:footnote w:type="continuationSeparator" w:id="0">
    <w:p w14:paraId="16780B8E" w14:textId="77777777" w:rsidR="007B7213" w:rsidRDefault="007B7213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000000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33867CD" w:rsidR="00800844" w:rsidRDefault="00800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000000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0C53D8"/>
    <w:rsid w:val="00146337"/>
    <w:rsid w:val="0022253A"/>
    <w:rsid w:val="004B2D9D"/>
    <w:rsid w:val="005970B0"/>
    <w:rsid w:val="006722F6"/>
    <w:rsid w:val="007B7213"/>
    <w:rsid w:val="00800844"/>
    <w:rsid w:val="00806451"/>
    <w:rsid w:val="00851259"/>
    <w:rsid w:val="00866E84"/>
    <w:rsid w:val="008B7354"/>
    <w:rsid w:val="008F178E"/>
    <w:rsid w:val="00A754AF"/>
    <w:rsid w:val="00B57F0B"/>
    <w:rsid w:val="00CB0B28"/>
    <w:rsid w:val="00CB7379"/>
    <w:rsid w:val="00E838C0"/>
    <w:rsid w:val="00EF0903"/>
    <w:rsid w:val="00EF5385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BF525A6C-A48F-40DF-9E70-420CA0EC5D6D}"/>
</file>

<file path=customXml/itemProps2.xml><?xml version="1.0" encoding="utf-8"?>
<ds:datastoreItem xmlns:ds="http://schemas.openxmlformats.org/officeDocument/2006/customXml" ds:itemID="{0CF1B793-EE2C-4467-805C-049E0D507FB8}"/>
</file>

<file path=customXml/itemProps3.xml><?xml version="1.0" encoding="utf-8"?>
<ds:datastoreItem xmlns:ds="http://schemas.openxmlformats.org/officeDocument/2006/customXml" ds:itemID="{D36A0AAB-DAC6-44A6-A9B9-E056AC8C5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Steve Gass</cp:lastModifiedBy>
  <cp:revision>3</cp:revision>
  <dcterms:created xsi:type="dcterms:W3CDTF">2022-04-22T16:47:00Z</dcterms:created>
  <dcterms:modified xsi:type="dcterms:W3CDTF">2022-09-27T12:54:00Z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