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386" w14:textId="3EA5C42E" w:rsidR="00A754AF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16D67CC5">
                <wp:simplePos x="0" y="0"/>
                <wp:positionH relativeFrom="column">
                  <wp:posOffset>-260350</wp:posOffset>
                </wp:positionH>
                <wp:positionV relativeFrom="paragraph">
                  <wp:posOffset>0</wp:posOffset>
                </wp:positionV>
                <wp:extent cx="6322653" cy="8972550"/>
                <wp:effectExtent l="38100" t="38100" r="4064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53" cy="8972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513EBC8" w14:textId="30CC60DC" w:rsidR="00851259" w:rsidRPr="00E92D22" w:rsidRDefault="007D3367" w:rsidP="0002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Fair Play</w:t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Quiz</w:t>
                            </w:r>
                          </w:p>
                          <w:p w14:paraId="48C7B3F1" w14:textId="304EF2B4" w:rsidR="00025BC1" w:rsidRPr="00E92D22" w:rsidRDefault="00025BC1" w:rsidP="0002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9DCCE62" w14:textId="2916EB5D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1 </w:t>
                            </w:r>
                            <w:r w:rsidR="007D3367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Fair play means following the _____</w:t>
                            </w:r>
                          </w:p>
                          <w:p w14:paraId="2DA8FCC7" w14:textId="24AD22D3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2B08B8E" w14:textId="0AF52891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2 </w:t>
                            </w:r>
                            <w:r w:rsidR="007D3367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Fair play means paying _______</w:t>
                            </w:r>
                          </w:p>
                          <w:p w14:paraId="295E879B" w14:textId="39E684ED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0738B50" w14:textId="4AF41955" w:rsidR="00025BC1" w:rsidRPr="00E92D22" w:rsidRDefault="007D3367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Fair play means listening to the _____ and umpire.</w:t>
                            </w:r>
                          </w:p>
                          <w:p w14:paraId="4C9850E5" w14:textId="2BB46244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DBFBF0C" w14:textId="57B29FF1" w:rsidR="00025BC1" w:rsidRDefault="007D3367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4</w:t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Fair play means being ______</w:t>
                            </w:r>
                          </w:p>
                          <w:p w14:paraId="7AAECAF2" w14:textId="1EACA36C" w:rsidR="007D3367" w:rsidRDefault="007D3367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6006234D" w14:textId="0DFA9F41" w:rsidR="007D3367" w:rsidRPr="00E92D22" w:rsidRDefault="007D3367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5 The ____ tells us what to do and the ______ decides if we are following the rules.</w:t>
                            </w:r>
                          </w:p>
                          <w:p w14:paraId="6DC6044D" w14:textId="08394834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505EAB8B" w14:textId="49443331" w:rsidR="00E92D22" w:rsidRPr="00E92D22" w:rsidRDefault="00E92D22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  <w:t xml:space="preserve"> </w:t>
                            </w:r>
                          </w:p>
                          <w:p w14:paraId="1893B761" w14:textId="5AE7D86C" w:rsidR="00E92D22" w:rsidRDefault="00E92D22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61760F3" w14:textId="77777777" w:rsidR="00025BC1" w:rsidRPr="00025BC1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2D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5pt;margin-top:0;width:497.85pt;height:7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" filled="f" strokecolor="yellow" strokeweight="6pt">
                <v:textbox>
                  <w:txbxContent>
                    <w:p w14:paraId="0513EBC8" w14:textId="30CC60DC" w:rsidR="00851259" w:rsidRPr="00E92D22" w:rsidRDefault="007D3367" w:rsidP="00025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Fair Play</w:t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Quiz</w:t>
                      </w:r>
                    </w:p>
                    <w:p w14:paraId="48C7B3F1" w14:textId="304EF2B4" w:rsidR="00025BC1" w:rsidRPr="00E92D22" w:rsidRDefault="00025BC1" w:rsidP="00025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09DCCE62" w14:textId="2916EB5D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1 </w:t>
                      </w:r>
                      <w:r w:rsidR="007D3367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Fair play means following the _____</w:t>
                      </w:r>
                    </w:p>
                    <w:p w14:paraId="2DA8FCC7" w14:textId="24AD22D3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2B08B8E" w14:textId="0AF52891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2 </w:t>
                      </w:r>
                      <w:r w:rsidR="007D3367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Fair play means paying _______</w:t>
                      </w:r>
                    </w:p>
                    <w:p w14:paraId="295E879B" w14:textId="39E684ED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0738B50" w14:textId="4AF41955" w:rsidR="00025BC1" w:rsidRPr="00E92D22" w:rsidRDefault="007D3367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Fair play means listening to the _____ and umpire.</w:t>
                      </w:r>
                    </w:p>
                    <w:p w14:paraId="4C9850E5" w14:textId="2BB46244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0DBFBF0C" w14:textId="57B29FF1" w:rsidR="00025BC1" w:rsidRDefault="007D3367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4</w:t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Fair play means being ______</w:t>
                      </w:r>
                    </w:p>
                    <w:p w14:paraId="7AAECAF2" w14:textId="1EACA36C" w:rsidR="007D3367" w:rsidRDefault="007D3367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6006234D" w14:textId="0DFA9F41" w:rsidR="007D3367" w:rsidRPr="00E92D22" w:rsidRDefault="007D3367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5 The ____ tells us what to do and the ______ decides if we are following the rules.</w:t>
                      </w:r>
                    </w:p>
                    <w:p w14:paraId="6DC6044D" w14:textId="08394834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505EAB8B" w14:textId="49443331" w:rsidR="00E92D22" w:rsidRPr="00E92D22" w:rsidRDefault="00E92D22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  <w:t xml:space="preserve"> </w:t>
                      </w:r>
                    </w:p>
                    <w:p w14:paraId="1893B761" w14:textId="5AE7D86C" w:rsidR="00E92D22" w:rsidRDefault="00E92D22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61760F3" w14:textId="77777777" w:rsidR="00025BC1" w:rsidRPr="00025BC1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5AC7F" w14:textId="024ACF1D" w:rsidR="00025BC1" w:rsidRPr="00025BC1" w:rsidRDefault="00025BC1" w:rsidP="00025BC1"/>
    <w:p w14:paraId="0AF82F34" w14:textId="6E37A30D" w:rsidR="00025BC1" w:rsidRPr="00025BC1" w:rsidRDefault="00025BC1" w:rsidP="00025BC1"/>
    <w:p w14:paraId="67770D4A" w14:textId="5D45D03C" w:rsidR="00025BC1" w:rsidRPr="00025BC1" w:rsidRDefault="00025BC1" w:rsidP="00025BC1"/>
    <w:p w14:paraId="5A526D67" w14:textId="273BFFEE" w:rsidR="00025BC1" w:rsidRDefault="00025BC1" w:rsidP="00025BC1"/>
    <w:p w14:paraId="43D61C6F" w14:textId="77777777" w:rsidR="00025BC1" w:rsidRPr="00025BC1" w:rsidRDefault="00025BC1" w:rsidP="00025BC1"/>
    <w:sectPr w:rsidR="00025BC1" w:rsidRPr="00025BC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8B45" w14:textId="77777777" w:rsidR="001342E9" w:rsidRDefault="001342E9" w:rsidP="00800844">
      <w:pPr>
        <w:spacing w:after="0" w:line="240" w:lineRule="auto"/>
      </w:pPr>
      <w:r>
        <w:separator/>
      </w:r>
    </w:p>
  </w:endnote>
  <w:endnote w:type="continuationSeparator" w:id="0">
    <w:p w14:paraId="0AADFD72" w14:textId="77777777" w:rsidR="001342E9" w:rsidRDefault="001342E9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AFBA" w14:textId="33602988" w:rsidR="00ED729B" w:rsidRDefault="00ED729B">
    <w:pPr>
      <w:pStyle w:val="Footer"/>
    </w:pPr>
    <w:r>
      <w:t xml:space="preserve">Term 4 </w:t>
    </w:r>
    <w:proofErr w:type="spellStart"/>
    <w:r>
      <w:t>Fairplay</w:t>
    </w:r>
    <w:proofErr w:type="spellEnd"/>
  </w:p>
  <w:p w14:paraId="2278E477" w14:textId="77777777" w:rsidR="00ED729B" w:rsidRDefault="00ED7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9066" w14:textId="77777777" w:rsidR="001342E9" w:rsidRDefault="001342E9" w:rsidP="00800844">
      <w:pPr>
        <w:spacing w:after="0" w:line="240" w:lineRule="auto"/>
      </w:pPr>
      <w:r>
        <w:separator/>
      </w:r>
    </w:p>
  </w:footnote>
  <w:footnote w:type="continuationSeparator" w:id="0">
    <w:p w14:paraId="407B2E6F" w14:textId="77777777" w:rsidR="001342E9" w:rsidRDefault="001342E9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1342E9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BEF8" w14:textId="4BFDF4E6" w:rsidR="00800844" w:rsidRDefault="001342E9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1342E9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25BC1"/>
    <w:rsid w:val="00056FC4"/>
    <w:rsid w:val="00062A25"/>
    <w:rsid w:val="000C40D1"/>
    <w:rsid w:val="001342E9"/>
    <w:rsid w:val="00146337"/>
    <w:rsid w:val="0022253A"/>
    <w:rsid w:val="006722F6"/>
    <w:rsid w:val="007D3367"/>
    <w:rsid w:val="00800844"/>
    <w:rsid w:val="00851259"/>
    <w:rsid w:val="00866E84"/>
    <w:rsid w:val="008B7354"/>
    <w:rsid w:val="008F178E"/>
    <w:rsid w:val="00922408"/>
    <w:rsid w:val="00A754AF"/>
    <w:rsid w:val="00B57F0B"/>
    <w:rsid w:val="00BD1ACF"/>
    <w:rsid w:val="00CB0B28"/>
    <w:rsid w:val="00E92D22"/>
    <w:rsid w:val="00E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3F08F938-6FEE-45BE-99C9-F4A7AF3DC258}"/>
</file>

<file path=customXml/itemProps2.xml><?xml version="1.0" encoding="utf-8"?>
<ds:datastoreItem xmlns:ds="http://schemas.openxmlformats.org/officeDocument/2006/customXml" ds:itemID="{7037EC68-B9A2-4E1A-9403-6FF484ABEA24}"/>
</file>

<file path=customXml/itemProps3.xml><?xml version="1.0" encoding="utf-8"?>
<ds:datastoreItem xmlns:ds="http://schemas.openxmlformats.org/officeDocument/2006/customXml" ds:itemID="{8CFA2ED2-2740-4136-8837-7E721101C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3</cp:revision>
  <dcterms:created xsi:type="dcterms:W3CDTF">2022-04-25T08:40:00Z</dcterms:created>
  <dcterms:modified xsi:type="dcterms:W3CDTF">2022-04-25T08:40:00Z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