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20998175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790950"/>
                <wp:effectExtent l="38100" t="38100" r="4064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790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2C4D7457" w14:textId="151C2B83" w:rsidR="00354979" w:rsidRDefault="00363693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veryone has a 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.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participants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move around the space you are in with the 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(walking to start).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D0FBEA" w14:textId="6A8DF330" w:rsidR="00354979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Coach shouts “Drop” everyone </w:t>
                            </w:r>
                            <w:r w:rsidR="00363693"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put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  <w:r w:rsidR="00363693"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their 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="00363693"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on the floor then continue walking round the space. </w:t>
                            </w:r>
                          </w:p>
                          <w:p w14:paraId="6C3E65D1" w14:textId="55469D18" w:rsidR="00363693" w:rsidRPr="00363693" w:rsidRDefault="00363693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 shouts “Ba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”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pick up the 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 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that is closest to them.</w:t>
                            </w:r>
                          </w:p>
                          <w:p w14:paraId="652E6302" w14:textId="39C91C67" w:rsidR="00354979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participants 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are </w:t>
                            </w:r>
                            <w:r w:rsidR="00AF5738" w:rsidRPr="00AF573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holding</w:t>
                            </w:r>
                            <w:r w:rsidRPr="00AF573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AF5738" w:rsidRPr="00AF573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a bat</w:t>
                            </w:r>
                            <w:r w:rsidRPr="0035497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Coach can shout “Are you ready?” and participants must strike a 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Batter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pose. </w:t>
                            </w:r>
                          </w:p>
                          <w:p w14:paraId="41827E29" w14:textId="215B55B9" w:rsidR="00851259" w:rsidRPr="00146337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The aim of the game is to encourage participants to be ready to 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bat when batting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9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2C4D7457" w14:textId="151C2B83" w:rsidR="00354979" w:rsidRDefault="00363693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>veryone has a 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. The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participants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move around the space you are in with the 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(walking to start).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4DD0FBEA" w14:textId="6A8DF330" w:rsidR="00354979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When Coach shouts “Drop” everyone </w:t>
                      </w:r>
                      <w:r w:rsidR="00363693" w:rsidRPr="00363693">
                        <w:rPr>
                          <w:rFonts w:ascii="Comic Sans MS" w:hAnsi="Comic Sans MS"/>
                          <w:b/>
                          <w:bCs/>
                        </w:rPr>
                        <w:t>put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  <w:r w:rsidR="00363693"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their 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="00363693"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on the floor then continue walking round the space. </w:t>
                      </w:r>
                    </w:p>
                    <w:p w14:paraId="6C3E65D1" w14:textId="55469D18" w:rsidR="00363693" w:rsidRPr="00363693" w:rsidRDefault="00363693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When 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</w:rPr>
                        <w:t>Coach shouts “Ba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</w:rPr>
                        <w:t>”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pick up the 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 xml:space="preserve">t 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>that is closest to them.</w:t>
                      </w:r>
                    </w:p>
                    <w:p w14:paraId="652E6302" w14:textId="39C91C67" w:rsidR="00354979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When participants 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 xml:space="preserve">are </w:t>
                      </w:r>
                      <w:r w:rsidR="00AF5738" w:rsidRPr="00AF573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holding</w:t>
                      </w:r>
                      <w:r w:rsidRPr="00AF573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r w:rsidR="00AF5738" w:rsidRPr="00AF573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a bat</w:t>
                      </w:r>
                      <w:r w:rsidRPr="00354979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Coach can shout “Are you ready?” and participants must strike a 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Batter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pose. </w:t>
                      </w:r>
                    </w:p>
                    <w:p w14:paraId="41827E29" w14:textId="215B55B9" w:rsidR="00851259" w:rsidRPr="00146337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The aim of the game is to encourage participants to be ready to 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bat when batting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29288CC5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673C4D2C" w14:textId="66D339D0" w:rsidR="00354979" w:rsidRDefault="0035497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Are you ready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? 2</w:t>
                            </w:r>
                          </w:p>
                          <w:p w14:paraId="13AD3A36" w14:textId="5E55C2BB" w:rsidR="00363693" w:rsidRDefault="0035497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</w:t>
                            </w:r>
                            <w:r w:rsid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)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29288CC5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673C4D2C" w14:textId="66D339D0" w:rsidR="00354979" w:rsidRDefault="0035497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Are you ready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</w:rPr>
                        <w:t>? 2</w:t>
                      </w:r>
                    </w:p>
                    <w:p w14:paraId="13AD3A36" w14:textId="5E55C2BB" w:rsidR="00363693" w:rsidRDefault="0035497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(</w:t>
                      </w:r>
                      <w:r w:rsidR="00363693">
                        <w:rPr>
                          <w:rFonts w:ascii="Comic Sans MS" w:hAnsi="Comic Sans MS"/>
                          <w:b/>
                          <w:bCs/>
                        </w:rPr>
                        <w:t>Drop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)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0A34D241" w:rsidR="00A754AF" w:rsidRDefault="003636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7FCA1F22">
                <wp:simplePos x="0" y="0"/>
                <wp:positionH relativeFrom="column">
                  <wp:posOffset>2057400</wp:posOffset>
                </wp:positionH>
                <wp:positionV relativeFrom="paragraph">
                  <wp:posOffset>4027805</wp:posOffset>
                </wp:positionV>
                <wp:extent cx="3662680" cy="1816100"/>
                <wp:effectExtent l="38100" t="38100" r="33020" b="317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8161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32D9759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36369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Fair play means being ready to 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hit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ball and listening to the coach.</w:t>
                            </w:r>
                          </w:p>
                          <w:p w14:paraId="69B0BA29" w14:textId="20BA99DE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 encourage participants to pay attention to what is going on.</w:t>
                            </w:r>
                          </w:p>
                          <w:p w14:paraId="56F3F5FF" w14:textId="021EE1F4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317.15pt;width:288.4pt;height:1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32D9759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36369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that 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Fair play means being ready to 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hit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the ball and listening to the coach.</w:t>
                      </w:r>
                    </w:p>
                    <w:p w14:paraId="69B0BA29" w14:textId="20BA99DE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 encourage participants to pay attention to what is going on.</w:t>
                      </w:r>
                    </w:p>
                    <w:p w14:paraId="56F3F5FF" w14:textId="021EE1F4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1CDC1EC0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7CEE8FAC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0AA322" w14:textId="5B954882" w:rsidR="00363693" w:rsidRDefault="0036369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Lots of ba</w:t>
                            </w:r>
                            <w:r w:rsidR="00AF57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  <w:p w14:paraId="229AD783" w14:textId="5B7A53FD" w:rsidR="00363693" w:rsidRPr="00146337" w:rsidRDefault="0036369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7CEE8FAC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0AA322" w14:textId="5B954882" w:rsidR="00363693" w:rsidRDefault="0036369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Lots of ba</w:t>
                      </w:r>
                      <w:r w:rsidR="00AF57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ts</w:t>
                      </w:r>
                    </w:p>
                    <w:p w14:paraId="229AD783" w14:textId="5B7A53FD" w:rsidR="00363693" w:rsidRPr="00146337" w:rsidRDefault="0036369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49560EB8" w14:textId="5C7C127C" w:rsidR="00A52A67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Ready</w:t>
                            </w:r>
                          </w:p>
                          <w:p w14:paraId="1EDE1882" w14:textId="1FDC8799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6A4AB293" w14:textId="7A51B989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Listening</w:t>
                            </w:r>
                          </w:p>
                          <w:p w14:paraId="0AF15987" w14:textId="60AA24C6" w:rsidR="00354979" w:rsidRPr="00146337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49560EB8" w14:textId="5C7C127C" w:rsidR="00A52A67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Ready</w:t>
                      </w:r>
                    </w:p>
                    <w:p w14:paraId="1EDE1882" w14:textId="1FDC8799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Coach</w:t>
                      </w:r>
                    </w:p>
                    <w:p w14:paraId="6A4AB293" w14:textId="7A51B989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Listening</w:t>
                      </w:r>
                    </w:p>
                    <w:p w14:paraId="0AF15987" w14:textId="60AA24C6" w:rsidR="00354979" w:rsidRPr="00146337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4FDA5312" w14:textId="6A941B6F" w:rsidR="00866E84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session, highlight good liste</w:t>
                            </w:r>
                            <w:r w:rsidR="007457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ing and </w:t>
                            </w:r>
                            <w:r w:rsidR="007457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participants who are ready to do their part (Batting, bowling and fielding)</w:t>
                            </w:r>
                          </w:p>
                          <w:p w14:paraId="772B47EE" w14:textId="4174B50E" w:rsidR="00812873" w:rsidRPr="00146337" w:rsidRDefault="007457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Throughout the cricket session you can reinforce the phrase “Are you ready?” to get the participants ready to do their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4FDA5312" w14:textId="6A941B6F" w:rsidR="00866E84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highlight good liste</w:t>
                      </w:r>
                      <w:r w:rsidR="007457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ing and </w:t>
                      </w:r>
                      <w:r w:rsidR="007457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participants who are ready to do their part (Batting, bowling and fielding)</w:t>
                      </w:r>
                    </w:p>
                    <w:p w14:paraId="772B47EE" w14:textId="4174B50E" w:rsidR="00812873" w:rsidRPr="00146337" w:rsidRDefault="007457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Throughout the cricket session you can reinforce the phrase “Are you ready?” to get the participants ready to do their part.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A3FE" w14:textId="77777777" w:rsidR="0044247B" w:rsidRDefault="0044247B" w:rsidP="00800844">
      <w:pPr>
        <w:spacing w:after="0" w:line="240" w:lineRule="auto"/>
      </w:pPr>
      <w:r>
        <w:separator/>
      </w:r>
    </w:p>
  </w:endnote>
  <w:endnote w:type="continuationSeparator" w:id="0">
    <w:p w14:paraId="0F021795" w14:textId="77777777" w:rsidR="0044247B" w:rsidRDefault="0044247B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B4A8" w14:textId="5FC1E72F" w:rsidR="007457D8" w:rsidRDefault="007457D8">
    <w:pPr>
      <w:pStyle w:val="Footer"/>
    </w:pPr>
    <w:r>
      <w:t>Term 4 Fair Play</w:t>
    </w:r>
  </w:p>
  <w:p w14:paraId="13ED658A" w14:textId="77777777" w:rsidR="006B6B4C" w:rsidRDefault="006B6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D33A" w14:textId="77777777" w:rsidR="0044247B" w:rsidRDefault="0044247B" w:rsidP="00800844">
      <w:pPr>
        <w:spacing w:after="0" w:line="240" w:lineRule="auto"/>
      </w:pPr>
      <w:r>
        <w:separator/>
      </w:r>
    </w:p>
  </w:footnote>
  <w:footnote w:type="continuationSeparator" w:id="0">
    <w:p w14:paraId="51170392" w14:textId="77777777" w:rsidR="0044247B" w:rsidRDefault="0044247B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44247B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44247B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44247B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B4709"/>
    <w:rsid w:val="000C40D1"/>
    <w:rsid w:val="00146337"/>
    <w:rsid w:val="0022253A"/>
    <w:rsid w:val="00354979"/>
    <w:rsid w:val="00363693"/>
    <w:rsid w:val="0044247B"/>
    <w:rsid w:val="006722F6"/>
    <w:rsid w:val="006B6B4C"/>
    <w:rsid w:val="007457D8"/>
    <w:rsid w:val="007E1034"/>
    <w:rsid w:val="00800844"/>
    <w:rsid w:val="00812873"/>
    <w:rsid w:val="00851259"/>
    <w:rsid w:val="00866E84"/>
    <w:rsid w:val="008B7354"/>
    <w:rsid w:val="008E309D"/>
    <w:rsid w:val="008F178E"/>
    <w:rsid w:val="00A52A67"/>
    <w:rsid w:val="00A754AF"/>
    <w:rsid w:val="00AF5738"/>
    <w:rsid w:val="00B57F0B"/>
    <w:rsid w:val="00C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B7B612D7-0B44-43E6-AC77-383B9CF656DF}"/>
</file>

<file path=customXml/itemProps2.xml><?xml version="1.0" encoding="utf-8"?>
<ds:datastoreItem xmlns:ds="http://schemas.openxmlformats.org/officeDocument/2006/customXml" ds:itemID="{FB5C4B52-9173-4AE5-B681-5163AC4B8730}"/>
</file>

<file path=customXml/itemProps3.xml><?xml version="1.0" encoding="utf-8"?>
<ds:datastoreItem xmlns:ds="http://schemas.openxmlformats.org/officeDocument/2006/customXml" ds:itemID="{EF3E9C21-09BF-411B-8826-8D81E36AE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2022-04-22T16:33:00Z</dcterms:created>
  <dcterms:modified xsi:type="dcterms:W3CDTF">2022-04-22T16:33:00Z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