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20998175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3655205" cy="3790950"/>
                <wp:effectExtent l="38100" t="38100" r="4064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790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2C4D7457" w14:textId="77777777" w:rsidR="00354979" w:rsidRDefault="00363693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veryone has a ball.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participants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move around the space you are in with the ball (walking to start).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D0FBEA" w14:textId="77777777" w:rsidR="00354979" w:rsidRDefault="00354979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Coach shouts “Drop” everyone </w:t>
                            </w:r>
                            <w:r w:rsidR="00363693"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put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  <w:r w:rsidR="00363693"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their ball on the floor then continue walking round the space. </w:t>
                            </w:r>
                          </w:p>
                          <w:p w14:paraId="6C3E65D1" w14:textId="327501C0" w:rsidR="00363693" w:rsidRPr="00363693" w:rsidRDefault="00363693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</w:t>
                            </w:r>
                            <w:r w:rsidR="0035497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Coach shouts “Ball”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pick up the ball that is closest to them.</w:t>
                            </w:r>
                          </w:p>
                          <w:p w14:paraId="652E6302" w14:textId="49494AA1" w:rsidR="00354979" w:rsidRDefault="00354979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When participants have </w:t>
                            </w:r>
                            <w:r w:rsidRPr="00354979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no ball,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Coach can shout “Are you ready?” and participants must strike a Catcher pose</w:t>
                            </w:r>
                            <w:r w:rsidR="009162B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or Bowler pose. </w:t>
                            </w:r>
                          </w:p>
                          <w:p w14:paraId="41827E29" w14:textId="25738321" w:rsidR="00851259" w:rsidRPr="00146337" w:rsidRDefault="00354979" w:rsidP="003636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aim of the game is to encourage participants to be ready to catch when fielding.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.15pt;width:287.8pt;height:29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2C4D7457" w14:textId="77777777" w:rsidR="00354979" w:rsidRDefault="00363693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veryone has a ball. The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participants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move around the space you are in with the ball (walking to start).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4DD0FBEA" w14:textId="77777777" w:rsidR="00354979" w:rsidRDefault="00354979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When Coach shouts “Drop” everyone </w:t>
                      </w:r>
                      <w:r w:rsidR="00363693" w:rsidRPr="00363693">
                        <w:rPr>
                          <w:rFonts w:ascii="Comic Sans MS" w:hAnsi="Comic Sans MS"/>
                          <w:b/>
                          <w:bCs/>
                        </w:rPr>
                        <w:t>put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  <w:r w:rsidR="00363693"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their ball on the floor then continue walking round the space. </w:t>
                      </w:r>
                    </w:p>
                    <w:p w14:paraId="6C3E65D1" w14:textId="327501C0" w:rsidR="00363693" w:rsidRPr="00363693" w:rsidRDefault="00363693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When </w:t>
                      </w:r>
                      <w:r w:rsidR="00354979">
                        <w:rPr>
                          <w:rFonts w:ascii="Comic Sans MS" w:hAnsi="Comic Sans MS"/>
                          <w:b/>
                          <w:bCs/>
                        </w:rPr>
                        <w:t>Coach shouts “Ball”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363693">
                        <w:rPr>
                          <w:rFonts w:ascii="Comic Sans MS" w:hAnsi="Comic Sans MS"/>
                          <w:b/>
                          <w:bCs/>
                        </w:rPr>
                        <w:t xml:space="preserve"> pick up the ball that is closest to them.</w:t>
                      </w:r>
                    </w:p>
                    <w:p w14:paraId="652E6302" w14:textId="49494AA1" w:rsidR="00354979" w:rsidRDefault="00354979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When participants have </w:t>
                      </w:r>
                      <w:r w:rsidRPr="00354979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no ball,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Coach can shout “Are you ready?” and participants must strike a Catcher pose</w:t>
                      </w:r>
                      <w:r w:rsidR="009162BA">
                        <w:rPr>
                          <w:rFonts w:ascii="Comic Sans MS" w:hAnsi="Comic Sans MS"/>
                          <w:b/>
                          <w:bCs/>
                        </w:rPr>
                        <w:t xml:space="preserve"> or Bowler pose. </w:t>
                      </w:r>
                    </w:p>
                    <w:p w14:paraId="41827E29" w14:textId="25738321" w:rsidR="00851259" w:rsidRPr="00146337" w:rsidRDefault="00354979" w:rsidP="0036369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aim of the game is to encourage participants to be ready to catch when fielding.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29288CC5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673C4D2C" w14:textId="77777777" w:rsidR="00354979" w:rsidRDefault="0035497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Are you ready?</w:t>
                            </w:r>
                          </w:p>
                          <w:p w14:paraId="13AD3A36" w14:textId="5E55C2BB" w:rsidR="00363693" w:rsidRDefault="0035497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</w:t>
                            </w:r>
                            <w:r w:rsidR="0036369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Drop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)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29288CC5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673C4D2C" w14:textId="77777777" w:rsidR="00354979" w:rsidRDefault="0035497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Are you ready?</w:t>
                      </w:r>
                    </w:p>
                    <w:p w14:paraId="13AD3A36" w14:textId="5E55C2BB" w:rsidR="00363693" w:rsidRDefault="0035497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(</w:t>
                      </w:r>
                      <w:r w:rsidR="00363693">
                        <w:rPr>
                          <w:rFonts w:ascii="Comic Sans MS" w:hAnsi="Comic Sans MS"/>
                          <w:b/>
                          <w:bCs/>
                        </w:rPr>
                        <w:t>Drop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)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0A34D241" w:rsidR="00A754AF" w:rsidRDefault="0036369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7FCA1F22">
                <wp:simplePos x="0" y="0"/>
                <wp:positionH relativeFrom="column">
                  <wp:posOffset>2057400</wp:posOffset>
                </wp:positionH>
                <wp:positionV relativeFrom="paragraph">
                  <wp:posOffset>4027805</wp:posOffset>
                </wp:positionV>
                <wp:extent cx="3662680" cy="1816100"/>
                <wp:effectExtent l="38100" t="38100" r="33020" b="317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8161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FA555B3" w14:textId="56071B57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</w:t>
                            </w:r>
                            <w:r w:rsidR="0036369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35497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Fair play means being ready to catch the ball and listening to the coach.</w:t>
                            </w:r>
                          </w:p>
                          <w:p w14:paraId="69B0BA29" w14:textId="20BA99DE" w:rsidR="00354979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 encourage participants to pay attention to what is going on.</w:t>
                            </w:r>
                          </w:p>
                          <w:p w14:paraId="56F3F5FF" w14:textId="021EE1F4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8" type="#_x0000_t202" style="position:absolute;margin-left:162pt;margin-top:317.15pt;width:288.4pt;height:1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FA555B3" w14:textId="56071B57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</w:t>
                      </w:r>
                      <w:r w:rsidR="0036369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that </w:t>
                      </w:r>
                      <w:r w:rsidR="0035497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Fair play means being ready to catch the ball and listening to the coach.</w:t>
                      </w:r>
                    </w:p>
                    <w:p w14:paraId="69B0BA29" w14:textId="20BA99DE" w:rsidR="00354979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 encourage participants to pay attention to what is going on.</w:t>
                      </w:r>
                    </w:p>
                    <w:p w14:paraId="56F3F5FF" w14:textId="021EE1F4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1CDC1EC0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7CEE8FAC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0AA322" w14:textId="66C805FE" w:rsidR="00363693" w:rsidRDefault="0036369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Lots of balls</w:t>
                            </w:r>
                          </w:p>
                          <w:p w14:paraId="229AD783" w14:textId="5B7A53FD" w:rsidR="00363693" w:rsidRPr="00146337" w:rsidRDefault="00363693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9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EMg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7CEE8FAC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0AA322" w14:textId="66C805FE" w:rsidR="00363693" w:rsidRDefault="00363693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Lots of balls</w:t>
                      </w:r>
                    </w:p>
                    <w:p w14:paraId="229AD783" w14:textId="5B7A53FD" w:rsidR="00363693" w:rsidRPr="00146337" w:rsidRDefault="00363693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49560EB8" w14:textId="5C7C127C" w:rsidR="00A52A67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Ready</w:t>
                            </w:r>
                          </w:p>
                          <w:p w14:paraId="1EDE1882" w14:textId="1FDC8799" w:rsidR="00354979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Coach</w:t>
                            </w:r>
                          </w:p>
                          <w:p w14:paraId="6A4AB293" w14:textId="7A51B989" w:rsidR="00354979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Listening</w:t>
                            </w:r>
                          </w:p>
                          <w:p w14:paraId="0AF15987" w14:textId="60AA24C6" w:rsidR="00354979" w:rsidRPr="00146337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Fairplay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C10B"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49560EB8" w14:textId="5C7C127C" w:rsidR="00A52A67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Ready</w:t>
                      </w:r>
                    </w:p>
                    <w:p w14:paraId="1EDE1882" w14:textId="1FDC8799" w:rsidR="00354979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Coach</w:t>
                      </w:r>
                    </w:p>
                    <w:p w14:paraId="6A4AB293" w14:textId="7A51B989" w:rsidR="00354979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Listening</w:t>
                      </w:r>
                    </w:p>
                    <w:p w14:paraId="0AF15987" w14:textId="60AA24C6" w:rsidR="00354979" w:rsidRPr="00146337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Fairplay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40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4FDA5312" w14:textId="6A941B6F" w:rsidR="00866E84" w:rsidRDefault="0035497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session, highlight good liste</w:t>
                            </w:r>
                            <w:r w:rsidR="007457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ing and </w:t>
                            </w:r>
                            <w:r w:rsidR="007457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participants who are ready to do their part (Batting, bowling and fielding)</w:t>
                            </w:r>
                          </w:p>
                          <w:p w14:paraId="772B47EE" w14:textId="4174B50E" w:rsidR="00812873" w:rsidRPr="00146337" w:rsidRDefault="007457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Throughout the cricket session you can reinforce the phrase “Are you ready?” to get the participants ready to do their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4FDA5312" w14:textId="6A941B6F" w:rsidR="00866E84" w:rsidRDefault="0035497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session, highlight good liste</w:t>
                      </w:r>
                      <w:r w:rsidR="007457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ing and </w:t>
                      </w:r>
                      <w:r w:rsidR="007457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participants who are ready to do their part (Batting, bowling and fielding)</w:t>
                      </w:r>
                    </w:p>
                    <w:p w14:paraId="772B47EE" w14:textId="4174B50E" w:rsidR="00812873" w:rsidRPr="00146337" w:rsidRDefault="007457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Throughout the cricket session you can reinforce the phrase “Are you ready?” to get the participants ready to do their part.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2B50" w14:textId="77777777" w:rsidR="000D0AEE" w:rsidRDefault="000D0AEE" w:rsidP="00800844">
      <w:pPr>
        <w:spacing w:after="0" w:line="240" w:lineRule="auto"/>
      </w:pPr>
      <w:r>
        <w:separator/>
      </w:r>
    </w:p>
  </w:endnote>
  <w:endnote w:type="continuationSeparator" w:id="0">
    <w:p w14:paraId="3C6566F8" w14:textId="77777777" w:rsidR="000D0AEE" w:rsidRDefault="000D0AEE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B4A8" w14:textId="5FC1E72F" w:rsidR="007457D8" w:rsidRDefault="007457D8">
    <w:pPr>
      <w:pStyle w:val="Footer"/>
    </w:pPr>
    <w:r>
      <w:t>Term 4 Fair Play</w:t>
    </w:r>
  </w:p>
  <w:p w14:paraId="13ED658A" w14:textId="77777777" w:rsidR="006B6B4C" w:rsidRDefault="006B6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0DF8" w14:textId="77777777" w:rsidR="000D0AEE" w:rsidRDefault="000D0AEE" w:rsidP="00800844">
      <w:pPr>
        <w:spacing w:after="0" w:line="240" w:lineRule="auto"/>
      </w:pPr>
      <w:r>
        <w:separator/>
      </w:r>
    </w:p>
  </w:footnote>
  <w:footnote w:type="continuationSeparator" w:id="0">
    <w:p w14:paraId="779663D6" w14:textId="77777777" w:rsidR="000D0AEE" w:rsidRDefault="000D0AEE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0D0AEE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0D0AEE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0D0AEE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B4709"/>
    <w:rsid w:val="000C40D1"/>
    <w:rsid w:val="000D0AEE"/>
    <w:rsid w:val="00146337"/>
    <w:rsid w:val="0022253A"/>
    <w:rsid w:val="00240C5E"/>
    <w:rsid w:val="00354979"/>
    <w:rsid w:val="00363693"/>
    <w:rsid w:val="006722F6"/>
    <w:rsid w:val="006B6B4C"/>
    <w:rsid w:val="007457D8"/>
    <w:rsid w:val="007E1034"/>
    <w:rsid w:val="00800844"/>
    <w:rsid w:val="00812873"/>
    <w:rsid w:val="00851259"/>
    <w:rsid w:val="00866E84"/>
    <w:rsid w:val="008B7354"/>
    <w:rsid w:val="008E309D"/>
    <w:rsid w:val="008F178E"/>
    <w:rsid w:val="009162BA"/>
    <w:rsid w:val="00A52A67"/>
    <w:rsid w:val="00A754AF"/>
    <w:rsid w:val="00B57F0B"/>
    <w:rsid w:val="00C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0BCD4104-ED06-46B9-B858-11B4AC4F53BE}"/>
</file>

<file path=customXml/itemProps2.xml><?xml version="1.0" encoding="utf-8"?>
<ds:datastoreItem xmlns:ds="http://schemas.openxmlformats.org/officeDocument/2006/customXml" ds:itemID="{5F1CA499-15D0-451C-B440-EC3BBF4093F5}"/>
</file>

<file path=customXml/itemProps3.xml><?xml version="1.0" encoding="utf-8"?>
<ds:datastoreItem xmlns:ds="http://schemas.openxmlformats.org/officeDocument/2006/customXml" ds:itemID="{5331B342-DC30-4BC8-8BD1-D39F80ADF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3</cp:revision>
  <dcterms:created xsi:type="dcterms:W3CDTF">2022-04-22T16:31:00Z</dcterms:created>
  <dcterms:modified xsi:type="dcterms:W3CDTF">2022-04-22T16:33:00Z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