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2C354C6D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3727450"/>
                <wp:effectExtent l="38100" t="38100" r="40640" b="444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7274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64FCE40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3D1D5770" w14:textId="79744D8F" w:rsidR="00EB764A" w:rsidRDefault="00EB764A" w:rsidP="00EB764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Coach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gives instructions which participants should only follow, when instruction starts with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Coach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says.” If instruction does not begin with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Coach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says” – participants should stand still. </w:t>
                            </w:r>
                          </w:p>
                          <w:p w14:paraId="29B045B2" w14:textId="516E97B1" w:rsidR="00EB764A" w:rsidRDefault="00EB764A" w:rsidP="00EB764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Coach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says touch your nose” (follow) Or “touch your toes” (stand still)</w:t>
                            </w:r>
                          </w:p>
                          <w:p w14:paraId="22481B6F" w14:textId="77777777" w:rsidR="00EB764A" w:rsidRDefault="00EB764A" w:rsidP="00EB764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Participants can take over as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Coach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” and think up their own actions. </w:t>
                            </w:r>
                          </w:p>
                          <w:p w14:paraId="6A6E879E" w14:textId="4B2A24BC" w:rsidR="00EB764A" w:rsidRDefault="00EB764A" w:rsidP="00EB764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One participant can be Umpire and decide who is following the Coach.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Those who follow the wrong instructions are out until only one left, or time limit reached,</w:t>
                            </w:r>
                          </w:p>
                          <w:p w14:paraId="52F04388" w14:textId="77777777" w:rsidR="00272229" w:rsidRDefault="002722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440FDD63" w14:textId="77777777" w:rsidR="009B0385" w:rsidRPr="00146337" w:rsidRDefault="009B03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29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" filled="f" strokecolor="yellow" strokeweight="6pt">
                <v:textbox>
                  <w:txbxContent>
                    <w:p w14:paraId="4034110C" w14:textId="564FCE40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3D1D5770" w14:textId="79744D8F" w:rsidR="00EB764A" w:rsidRDefault="00EB764A" w:rsidP="00EB764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Coach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gives instructions which participants should only follow, when instruction starts with “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Coach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says.” If instruction does not begin with “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Coach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says” – participants should stand still. </w:t>
                      </w:r>
                    </w:p>
                    <w:p w14:paraId="29B045B2" w14:textId="516E97B1" w:rsidR="00EB764A" w:rsidRDefault="00EB764A" w:rsidP="00EB764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Eg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“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Coach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says touch your nose” (follow) Or “touch your toes” (stand still)</w:t>
                      </w:r>
                    </w:p>
                    <w:p w14:paraId="22481B6F" w14:textId="77777777" w:rsidR="00EB764A" w:rsidRDefault="00EB764A" w:rsidP="00EB764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Participants can take over as “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Coach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” and think up their own actions. </w:t>
                      </w:r>
                    </w:p>
                    <w:p w14:paraId="6A6E879E" w14:textId="4B2A24BC" w:rsidR="00EB764A" w:rsidRDefault="00EB764A" w:rsidP="00EB764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One participant can be Umpire and decide who is following the Coach.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Those who follow the wrong instructions are out until only one left, or time limit reached,</w:t>
                      </w:r>
                    </w:p>
                    <w:p w14:paraId="52F04388" w14:textId="77777777" w:rsidR="00272229" w:rsidRDefault="0027222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440FDD63" w14:textId="77777777" w:rsidR="009B0385" w:rsidRPr="00146337" w:rsidRDefault="009B03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40363ABB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76E6D8D3" w14:textId="37E66C65" w:rsidR="00EB764A" w:rsidRDefault="00EB764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Coach says (Simon says)</w:t>
                            </w:r>
                          </w:p>
                          <w:p w14:paraId="272E6221" w14:textId="1DD9304A" w:rsidR="00EB764A" w:rsidRPr="00EB764A" w:rsidRDefault="00EB764A" w:rsidP="00EB764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B764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With </w:t>
                            </w:r>
                            <w:r w:rsidRPr="00EB764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Umpire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40363ABB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76E6D8D3" w14:textId="37E66C65" w:rsidR="00EB764A" w:rsidRDefault="00EB764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Coach says (Simon says)</w:t>
                      </w:r>
                    </w:p>
                    <w:p w14:paraId="272E6221" w14:textId="1DD9304A" w:rsidR="00EB764A" w:rsidRPr="00EB764A" w:rsidRDefault="00EB764A" w:rsidP="00EB764A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B764A">
                        <w:rPr>
                          <w:rFonts w:ascii="Comic Sans MS" w:hAnsi="Comic Sans MS"/>
                          <w:b/>
                          <w:bCs/>
                        </w:rPr>
                        <w:t xml:space="preserve">With </w:t>
                      </w:r>
                      <w:r w:rsidRPr="00EB764A">
                        <w:rPr>
                          <w:rFonts w:ascii="Comic Sans MS" w:hAnsi="Comic Sans MS"/>
                          <w:b/>
                          <w:bCs/>
                        </w:rPr>
                        <w:t>Umpire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121E0386" w14:textId="5FFF9A7F" w:rsidR="00A754AF" w:rsidRDefault="009B038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7DCAAE6F">
                <wp:simplePos x="0" y="0"/>
                <wp:positionH relativeFrom="column">
                  <wp:posOffset>2048510</wp:posOffset>
                </wp:positionH>
                <wp:positionV relativeFrom="paragraph">
                  <wp:posOffset>3665855</wp:posOffset>
                </wp:positionV>
                <wp:extent cx="3662680" cy="1936750"/>
                <wp:effectExtent l="38100" t="38100" r="33020" b="44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19367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13438992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71614CB" w14:textId="6AB1CFAD" w:rsidR="00D820A2" w:rsidRDefault="00272229" w:rsidP="00AE2A8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Fair play means </w:t>
                            </w:r>
                            <w:r w:rsidR="00AE2A8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listening to the coach and the umpire. </w:t>
                            </w:r>
                          </w:p>
                          <w:p w14:paraId="4279006E" w14:textId="6F0619D0" w:rsidR="00AE2A86" w:rsidRDefault="00AE2A86" w:rsidP="00AE2A8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The Coach tells you what to do and the umpire decides if you are following the rules properly.</w:t>
                            </w:r>
                          </w:p>
                          <w:p w14:paraId="58193EF7" w14:textId="723213E1" w:rsidR="00AE2A86" w:rsidRDefault="00AE2A86" w:rsidP="00AE2A8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42856F" w14:textId="3905D3FC" w:rsidR="00AE2A86" w:rsidRDefault="00AE2A86" w:rsidP="00AE2A8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A22A2A" w14:textId="77777777" w:rsidR="00AE2A86" w:rsidRDefault="00AE2A86" w:rsidP="00AE2A8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F190C2" w14:textId="77F408CF" w:rsidR="00272229" w:rsidRDefault="0027222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8" type="#_x0000_t202" style="position:absolute;margin-left:161.3pt;margin-top:288.65pt;width:288.4pt;height:1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" filled="f" strokecolor="yellow" strokeweight="6pt">
                <v:textbox>
                  <w:txbxContent>
                    <w:p w14:paraId="10AE7060" w14:textId="13438992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71614CB" w14:textId="6AB1CFAD" w:rsidR="00D820A2" w:rsidRDefault="00272229" w:rsidP="00AE2A8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Fair play means </w:t>
                      </w:r>
                      <w:r w:rsidR="00AE2A8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listening to the coach and the umpire. </w:t>
                      </w:r>
                    </w:p>
                    <w:p w14:paraId="4279006E" w14:textId="6F0619D0" w:rsidR="00AE2A86" w:rsidRDefault="00AE2A86" w:rsidP="00AE2A8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The Coach tells you what to do and the umpire decides if you are following the rules properly.</w:t>
                      </w:r>
                    </w:p>
                    <w:p w14:paraId="58193EF7" w14:textId="723213E1" w:rsidR="00AE2A86" w:rsidRDefault="00AE2A86" w:rsidP="00AE2A8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42856F" w14:textId="3905D3FC" w:rsidR="00AE2A86" w:rsidRDefault="00AE2A86" w:rsidP="00AE2A8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A22A2A" w14:textId="77777777" w:rsidR="00AE2A86" w:rsidRDefault="00AE2A86" w:rsidP="00AE2A8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F190C2" w14:textId="77F408CF" w:rsidR="00272229" w:rsidRDefault="0027222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2334E634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73AF8461" w14:textId="35203844" w:rsidR="00272229" w:rsidRPr="00146337" w:rsidRDefault="00AE2A86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9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EMg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73AF8461" w14:textId="35203844" w:rsidR="00272229" w:rsidRPr="00146337" w:rsidRDefault="00AE2A86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398D0442" w14:textId="5951566C" w:rsidR="009B0385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Fair play</w:t>
                            </w:r>
                          </w:p>
                          <w:p w14:paraId="7940C762" w14:textId="2A2239DF" w:rsidR="00505577" w:rsidRDefault="00AE2A86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Listening</w:t>
                            </w:r>
                          </w:p>
                          <w:p w14:paraId="7E12F62D" w14:textId="77777777" w:rsidR="00AE2A86" w:rsidRPr="00146337" w:rsidRDefault="00AE2A86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398D0442" w14:textId="5951566C" w:rsidR="009B0385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Fair play</w:t>
                      </w:r>
                    </w:p>
                    <w:p w14:paraId="7940C762" w14:textId="2A2239DF" w:rsidR="00505577" w:rsidRDefault="00AE2A86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Listening</w:t>
                      </w:r>
                    </w:p>
                    <w:p w14:paraId="7E12F62D" w14:textId="77777777" w:rsidR="00AE2A86" w:rsidRPr="00146337" w:rsidRDefault="00AE2A86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3D8F9653" w14:textId="29EB48AE" w:rsidR="009B0385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During the cricket session highlight </w:t>
                            </w:r>
                            <w:r w:rsidR="00AE2A8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good listening. </w:t>
                            </w:r>
                          </w:p>
                          <w:p w14:paraId="0C9684C3" w14:textId="056FE0C5" w:rsidR="00D820A2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0E9453" w14:textId="027713AE" w:rsidR="00D820A2" w:rsidRPr="00146337" w:rsidRDefault="00D820A2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 the end of the session remind participants that Fair play means </w:t>
                            </w:r>
                            <w:r w:rsidR="00AE2A8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listening to the coach and the umpire.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3D8F9653" w14:textId="29EB48AE" w:rsidR="009B0385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During the cricket session highlight </w:t>
                      </w:r>
                      <w:r w:rsidR="00AE2A8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good listening. </w:t>
                      </w:r>
                    </w:p>
                    <w:p w14:paraId="0C9684C3" w14:textId="056FE0C5" w:rsidR="00D820A2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0E9453" w14:textId="027713AE" w:rsidR="00D820A2" w:rsidRPr="00146337" w:rsidRDefault="00D820A2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At the end of the session remind participants that Fair play means </w:t>
                      </w:r>
                      <w:r w:rsidR="00AE2A8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listening to the coach and the umpire.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C7D5" w14:textId="77777777" w:rsidR="007722B7" w:rsidRDefault="007722B7" w:rsidP="00800844">
      <w:pPr>
        <w:spacing w:after="0" w:line="240" w:lineRule="auto"/>
      </w:pPr>
      <w:r>
        <w:separator/>
      </w:r>
    </w:p>
  </w:endnote>
  <w:endnote w:type="continuationSeparator" w:id="0">
    <w:p w14:paraId="4293328F" w14:textId="77777777" w:rsidR="007722B7" w:rsidRDefault="007722B7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0DA8" w14:textId="5EF988EB" w:rsidR="00505577" w:rsidRDefault="00505577">
    <w:pPr>
      <w:pStyle w:val="Footer"/>
    </w:pPr>
    <w:r>
      <w:t>Term 4 Fair play</w:t>
    </w:r>
  </w:p>
  <w:p w14:paraId="4D80302B" w14:textId="77777777" w:rsidR="00505577" w:rsidRDefault="00505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9287" w14:textId="77777777" w:rsidR="007722B7" w:rsidRDefault="007722B7" w:rsidP="00800844">
      <w:pPr>
        <w:spacing w:after="0" w:line="240" w:lineRule="auto"/>
      </w:pPr>
      <w:r>
        <w:separator/>
      </w:r>
    </w:p>
  </w:footnote>
  <w:footnote w:type="continuationSeparator" w:id="0">
    <w:p w14:paraId="797DC696" w14:textId="77777777" w:rsidR="007722B7" w:rsidRDefault="007722B7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7722B7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7722B7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7722B7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48DA"/>
    <w:multiLevelType w:val="hybridMultilevel"/>
    <w:tmpl w:val="0B446EF2"/>
    <w:lvl w:ilvl="0" w:tplc="5B6EE9B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146337"/>
    <w:rsid w:val="0022253A"/>
    <w:rsid w:val="00272229"/>
    <w:rsid w:val="00361272"/>
    <w:rsid w:val="00505577"/>
    <w:rsid w:val="005D358C"/>
    <w:rsid w:val="006722F6"/>
    <w:rsid w:val="00694255"/>
    <w:rsid w:val="007722B7"/>
    <w:rsid w:val="00800844"/>
    <w:rsid w:val="00851259"/>
    <w:rsid w:val="00866E84"/>
    <w:rsid w:val="008B7354"/>
    <w:rsid w:val="008F178E"/>
    <w:rsid w:val="00911FEA"/>
    <w:rsid w:val="009B0385"/>
    <w:rsid w:val="00A131FE"/>
    <w:rsid w:val="00A754AF"/>
    <w:rsid w:val="00AE2A86"/>
    <w:rsid w:val="00B57F0B"/>
    <w:rsid w:val="00CB0B28"/>
    <w:rsid w:val="00D820A2"/>
    <w:rsid w:val="00E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  <w:style w:type="paragraph" w:styleId="ListParagraph">
    <w:name w:val="List Paragraph"/>
    <w:basedOn w:val="Normal"/>
    <w:uiPriority w:val="34"/>
    <w:qFormat/>
    <w:rsid w:val="00EB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4870A652-8E69-4ADC-A7D8-9F35D6C07BA6}"/>
</file>

<file path=customXml/itemProps2.xml><?xml version="1.0" encoding="utf-8"?>
<ds:datastoreItem xmlns:ds="http://schemas.openxmlformats.org/officeDocument/2006/customXml" ds:itemID="{8E563C3B-4425-48CA-80C3-0E7E08DB0BED}"/>
</file>

<file path=customXml/itemProps3.xml><?xml version="1.0" encoding="utf-8"?>
<ds:datastoreItem xmlns:ds="http://schemas.openxmlformats.org/officeDocument/2006/customXml" ds:itemID="{22AE1D20-FEB8-41FF-B70A-49B7E6F3A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2</cp:revision>
  <dcterms:created xsi:type="dcterms:W3CDTF">2022-04-22T16:16:00Z</dcterms:created>
  <dcterms:modified xsi:type="dcterms:W3CDTF">2022-04-22T16:16:00Z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