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8AEF" w14:textId="272E90D1" w:rsidR="0075627D" w:rsidRDefault="0075627D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8"/>
        <w:gridCol w:w="574"/>
      </w:tblGrid>
      <w:tr w:rsidR="00940993" w:rsidRPr="00EA5188" w14:paraId="13AF97AF" w14:textId="77777777" w:rsidTr="003570C5">
        <w:tc>
          <w:tcPr>
            <w:tcW w:w="3078" w:type="dxa"/>
          </w:tcPr>
          <w:p w14:paraId="38CC03EC" w14:textId="60421C01" w:rsidR="00940993" w:rsidRPr="00FC514A" w:rsidRDefault="00940993" w:rsidP="003570C5">
            <w:pPr>
              <w:pStyle w:val="NoSpacing"/>
              <w:rPr>
                <w:rFonts w:cs="Arial"/>
                <w:b/>
              </w:rPr>
            </w:pPr>
            <w:r w:rsidRPr="00FC514A">
              <w:rPr>
                <w:rFonts w:cs="Arial"/>
                <w:b/>
              </w:rPr>
              <w:t>I</w:t>
            </w:r>
            <w:r w:rsidR="00A73D0D">
              <w:rPr>
                <w:rFonts w:cs="Arial"/>
                <w:b/>
              </w:rPr>
              <w:t>TEMS TO BRING:</w:t>
            </w:r>
          </w:p>
        </w:tc>
        <w:tc>
          <w:tcPr>
            <w:tcW w:w="574" w:type="dxa"/>
          </w:tcPr>
          <w:p w14:paraId="05BF370D" w14:textId="42E5FF09" w:rsidR="00940993" w:rsidRPr="00EA5188" w:rsidRDefault="00D54B8F" w:rsidP="003570C5">
            <w:pPr>
              <w:pStyle w:val="NoSpacing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40993" w:rsidRPr="0012183E" w14:paraId="0CB86FD9" w14:textId="77777777" w:rsidTr="003570C5">
        <w:tc>
          <w:tcPr>
            <w:tcW w:w="3078" w:type="dxa"/>
          </w:tcPr>
          <w:p w14:paraId="525AE39F" w14:textId="138FEB20" w:rsidR="00940993" w:rsidRPr="00DD11C7" w:rsidRDefault="00D051B4" w:rsidP="003570C5">
            <w:pPr>
              <w:pStyle w:val="NoSpacing"/>
              <w:rPr>
                <w:rFonts w:cs="Arial"/>
                <w:b/>
                <w:bCs/>
              </w:rPr>
            </w:pPr>
            <w:r w:rsidRPr="00DD11C7">
              <w:rPr>
                <w:rFonts w:cs="Arial"/>
                <w:b/>
                <w:bCs/>
              </w:rPr>
              <w:t>Prezi</w:t>
            </w:r>
          </w:p>
        </w:tc>
        <w:tc>
          <w:tcPr>
            <w:tcW w:w="574" w:type="dxa"/>
          </w:tcPr>
          <w:p w14:paraId="03DB3CCE" w14:textId="6B8030C7" w:rsidR="00940993" w:rsidRPr="0012183E" w:rsidRDefault="00940993" w:rsidP="003570C5">
            <w:pPr>
              <w:pStyle w:val="NoSpacing"/>
            </w:pPr>
          </w:p>
        </w:tc>
      </w:tr>
      <w:tr w:rsidR="00940993" w:rsidRPr="0012183E" w14:paraId="1F26E29D" w14:textId="77777777" w:rsidTr="003570C5">
        <w:tc>
          <w:tcPr>
            <w:tcW w:w="3078" w:type="dxa"/>
          </w:tcPr>
          <w:p w14:paraId="1AA7967A" w14:textId="3BB06A6F" w:rsidR="00940993" w:rsidRPr="00DC1808" w:rsidRDefault="00051390" w:rsidP="003570C5">
            <w:pPr>
              <w:pStyle w:val="NoSpacing"/>
              <w:rPr>
                <w:rFonts w:cs="Arial"/>
                <w:b/>
                <w:bCs/>
              </w:rPr>
            </w:pPr>
            <w:r w:rsidRPr="00DC1808">
              <w:rPr>
                <w:rFonts w:cs="Arial"/>
                <w:b/>
                <w:bCs/>
              </w:rPr>
              <w:t xml:space="preserve">Paper-pencils-pens </w:t>
            </w:r>
          </w:p>
        </w:tc>
        <w:tc>
          <w:tcPr>
            <w:tcW w:w="574" w:type="dxa"/>
          </w:tcPr>
          <w:p w14:paraId="2A44741A" w14:textId="2FDC38FB" w:rsidR="00940993" w:rsidRPr="0012183E" w:rsidRDefault="00940993" w:rsidP="003570C5">
            <w:pPr>
              <w:pStyle w:val="NoSpacing"/>
            </w:pPr>
          </w:p>
        </w:tc>
      </w:tr>
      <w:tr w:rsidR="00940993" w:rsidRPr="0012183E" w14:paraId="76FCE233" w14:textId="77777777" w:rsidTr="003570C5">
        <w:tc>
          <w:tcPr>
            <w:tcW w:w="3078" w:type="dxa"/>
          </w:tcPr>
          <w:p w14:paraId="31D05A5B" w14:textId="6202325B" w:rsidR="00940993" w:rsidRPr="00A14D65" w:rsidRDefault="00A14D65" w:rsidP="003570C5">
            <w:pPr>
              <w:pStyle w:val="NoSpacing"/>
              <w:rPr>
                <w:rFonts w:cs="Arial"/>
                <w:b/>
                <w:bCs/>
              </w:rPr>
            </w:pPr>
            <w:r w:rsidRPr="00A14D65">
              <w:rPr>
                <w:rFonts w:cs="Arial"/>
                <w:b/>
                <w:bCs/>
              </w:rPr>
              <w:t>Interview questions</w:t>
            </w:r>
          </w:p>
        </w:tc>
        <w:tc>
          <w:tcPr>
            <w:tcW w:w="574" w:type="dxa"/>
          </w:tcPr>
          <w:p w14:paraId="21272D2D" w14:textId="2E82C43C" w:rsidR="00940993" w:rsidRPr="0012183E" w:rsidRDefault="00940993" w:rsidP="003570C5">
            <w:pPr>
              <w:pStyle w:val="NoSpacing"/>
            </w:pPr>
          </w:p>
        </w:tc>
      </w:tr>
      <w:tr w:rsidR="00940993" w:rsidRPr="0012183E" w14:paraId="3C8288BA" w14:textId="77777777" w:rsidTr="003570C5">
        <w:tc>
          <w:tcPr>
            <w:tcW w:w="3078" w:type="dxa"/>
          </w:tcPr>
          <w:p w14:paraId="5E7EA9F9" w14:textId="102865FA" w:rsidR="00940993" w:rsidRPr="00A14D65" w:rsidRDefault="00A14D65" w:rsidP="003570C5">
            <w:pPr>
              <w:pStyle w:val="NoSpacing"/>
              <w:rPr>
                <w:rFonts w:cs="Arial"/>
                <w:b/>
                <w:bCs/>
              </w:rPr>
            </w:pPr>
            <w:r w:rsidRPr="00A14D65">
              <w:rPr>
                <w:rFonts w:cs="Arial"/>
                <w:b/>
                <w:bCs/>
              </w:rPr>
              <w:t>Plain paper &amp; pens</w:t>
            </w:r>
          </w:p>
        </w:tc>
        <w:tc>
          <w:tcPr>
            <w:tcW w:w="574" w:type="dxa"/>
          </w:tcPr>
          <w:p w14:paraId="3C4BA194" w14:textId="69AEFD79" w:rsidR="00940993" w:rsidRPr="0012183E" w:rsidRDefault="00940993" w:rsidP="003570C5">
            <w:pPr>
              <w:pStyle w:val="NoSpacing"/>
            </w:pPr>
          </w:p>
        </w:tc>
      </w:tr>
      <w:tr w:rsidR="00940993" w:rsidRPr="0012183E" w14:paraId="417925C8" w14:textId="77777777" w:rsidTr="003570C5">
        <w:tc>
          <w:tcPr>
            <w:tcW w:w="3078" w:type="dxa"/>
          </w:tcPr>
          <w:p w14:paraId="76C418DD" w14:textId="7E83E0A7" w:rsidR="00940993" w:rsidRPr="00FC514A" w:rsidRDefault="00940993" w:rsidP="003570C5">
            <w:pPr>
              <w:pStyle w:val="NoSpacing"/>
              <w:rPr>
                <w:rFonts w:cs="Arial"/>
              </w:rPr>
            </w:pPr>
          </w:p>
        </w:tc>
        <w:tc>
          <w:tcPr>
            <w:tcW w:w="574" w:type="dxa"/>
          </w:tcPr>
          <w:p w14:paraId="5BFAD98F" w14:textId="793EF653" w:rsidR="00940993" w:rsidRPr="0012183E" w:rsidRDefault="00940993" w:rsidP="003570C5">
            <w:pPr>
              <w:pStyle w:val="NoSpacing"/>
            </w:pPr>
          </w:p>
        </w:tc>
      </w:tr>
      <w:tr w:rsidR="00940993" w:rsidRPr="0012183E" w14:paraId="7A4C33E0" w14:textId="77777777" w:rsidTr="003570C5">
        <w:tc>
          <w:tcPr>
            <w:tcW w:w="3078" w:type="dxa"/>
          </w:tcPr>
          <w:p w14:paraId="5FAB3389" w14:textId="244E50D8" w:rsidR="00940993" w:rsidRPr="00FC514A" w:rsidRDefault="00940993" w:rsidP="003570C5">
            <w:pPr>
              <w:pStyle w:val="NoSpacing"/>
              <w:rPr>
                <w:rFonts w:cs="Arial"/>
              </w:rPr>
            </w:pPr>
          </w:p>
        </w:tc>
        <w:tc>
          <w:tcPr>
            <w:tcW w:w="574" w:type="dxa"/>
          </w:tcPr>
          <w:p w14:paraId="45E4EC5B" w14:textId="7F7CD984" w:rsidR="00940993" w:rsidRPr="0012183E" w:rsidRDefault="00940993" w:rsidP="003570C5">
            <w:pPr>
              <w:pStyle w:val="NoSpacing"/>
            </w:pPr>
          </w:p>
        </w:tc>
      </w:tr>
    </w:tbl>
    <w:p w14:paraId="7EFC86CB" w14:textId="4E98CA98" w:rsidR="00940993" w:rsidRDefault="00B97560" w:rsidP="00B97560">
      <w:pPr>
        <w:tabs>
          <w:tab w:val="left" w:pos="8625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C398B" wp14:editId="07D398A5">
            <wp:simplePos x="0" y="0"/>
            <wp:positionH relativeFrom="margin">
              <wp:posOffset>6882765</wp:posOffset>
            </wp:positionH>
            <wp:positionV relativeFrom="paragraph">
              <wp:posOffset>10795</wp:posOffset>
            </wp:positionV>
            <wp:extent cx="2896185" cy="102238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cketz PNG - transparent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185" cy="102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ab/>
      </w:r>
    </w:p>
    <w:p w14:paraId="32F3561E" w14:textId="3C3B8E0C" w:rsidR="00940993" w:rsidRDefault="00940993">
      <w:pPr>
        <w:rPr>
          <w:b/>
          <w:sz w:val="32"/>
          <w:szCs w:val="32"/>
        </w:rPr>
      </w:pPr>
    </w:p>
    <w:p w14:paraId="53C53155" w14:textId="4F0274F3" w:rsidR="00940993" w:rsidRDefault="00940993">
      <w:pPr>
        <w:rPr>
          <w:b/>
          <w:sz w:val="32"/>
          <w:szCs w:val="32"/>
        </w:rPr>
      </w:pPr>
    </w:p>
    <w:p w14:paraId="0658FCD6" w14:textId="52BFF773" w:rsidR="00940993" w:rsidRPr="002C505B" w:rsidRDefault="00AE5C0D" w:rsidP="00AE5C0D">
      <w:pPr>
        <w:tabs>
          <w:tab w:val="left" w:pos="36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891"/>
        <w:gridCol w:w="4448"/>
        <w:gridCol w:w="1818"/>
        <w:gridCol w:w="3495"/>
        <w:gridCol w:w="2664"/>
        <w:gridCol w:w="807"/>
      </w:tblGrid>
      <w:tr w:rsidR="00450CA8" w14:paraId="57C90C04" w14:textId="77777777" w:rsidTr="008F1D0E">
        <w:trPr>
          <w:trHeight w:hRule="exact" w:val="667"/>
        </w:trPr>
        <w:tc>
          <w:tcPr>
            <w:tcW w:w="1626" w:type="dxa"/>
            <w:vAlign w:val="center"/>
          </w:tcPr>
          <w:p w14:paraId="3A96C34C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Session Title</w:t>
            </w:r>
          </w:p>
        </w:tc>
        <w:tc>
          <w:tcPr>
            <w:tcW w:w="14109" w:type="dxa"/>
            <w:gridSpan w:val="6"/>
            <w:vAlign w:val="center"/>
          </w:tcPr>
          <w:p w14:paraId="44CF1798" w14:textId="562847FB" w:rsidR="00450CA8" w:rsidRPr="00A9368B" w:rsidRDefault="001A4D34" w:rsidP="007773F1">
            <w:pPr>
              <w:rPr>
                <w:b/>
              </w:rPr>
            </w:pPr>
            <w:r>
              <w:rPr>
                <w:b/>
              </w:rPr>
              <w:t>C</w:t>
            </w:r>
            <w:r w:rsidR="00696E05">
              <w:rPr>
                <w:b/>
              </w:rPr>
              <w:t xml:space="preserve">urriculum Vitae </w:t>
            </w:r>
          </w:p>
        </w:tc>
      </w:tr>
      <w:tr w:rsidR="00450CA8" w14:paraId="44E19B15" w14:textId="77777777" w:rsidTr="008F1D0E">
        <w:trPr>
          <w:trHeight w:hRule="exact" w:val="605"/>
        </w:trPr>
        <w:tc>
          <w:tcPr>
            <w:tcW w:w="1626" w:type="dxa"/>
            <w:vAlign w:val="center"/>
          </w:tcPr>
          <w:p w14:paraId="56DEE193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Total Time</w:t>
            </w:r>
          </w:p>
        </w:tc>
        <w:tc>
          <w:tcPr>
            <w:tcW w:w="14109" w:type="dxa"/>
            <w:gridSpan w:val="6"/>
            <w:vAlign w:val="center"/>
          </w:tcPr>
          <w:p w14:paraId="3F80A25D" w14:textId="5139E6CB" w:rsidR="00A1197E" w:rsidRDefault="001A4D34" w:rsidP="007D0248">
            <w:r>
              <w:t xml:space="preserve">1 hour 30 minutes </w:t>
            </w:r>
          </w:p>
        </w:tc>
      </w:tr>
      <w:tr w:rsidR="00450CA8" w14:paraId="5B4EB69C" w14:textId="77777777" w:rsidTr="008F1D0E">
        <w:trPr>
          <w:trHeight w:hRule="exact" w:val="340"/>
        </w:trPr>
        <w:tc>
          <w:tcPr>
            <w:tcW w:w="1626" w:type="dxa"/>
            <w:vAlign w:val="center"/>
          </w:tcPr>
          <w:p w14:paraId="1E07518B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Staff</w:t>
            </w:r>
          </w:p>
        </w:tc>
        <w:tc>
          <w:tcPr>
            <w:tcW w:w="14109" w:type="dxa"/>
            <w:gridSpan w:val="6"/>
            <w:vAlign w:val="center"/>
          </w:tcPr>
          <w:p w14:paraId="19CFFDF7" w14:textId="1F9F99BC" w:rsidR="00450CA8" w:rsidRPr="00051390" w:rsidRDefault="001A4D34" w:rsidP="002C505B">
            <w:pPr>
              <w:rPr>
                <w:b/>
                <w:bCs/>
              </w:rPr>
            </w:pPr>
            <w:r w:rsidRPr="00051390">
              <w:rPr>
                <w:b/>
                <w:bCs/>
              </w:rPr>
              <w:t>Ben +1</w:t>
            </w:r>
          </w:p>
        </w:tc>
      </w:tr>
      <w:tr w:rsidR="00450CA8" w14:paraId="6DB07143" w14:textId="77777777" w:rsidTr="008F1D0E">
        <w:trPr>
          <w:trHeight w:val="982"/>
        </w:trPr>
        <w:tc>
          <w:tcPr>
            <w:tcW w:w="1626" w:type="dxa"/>
          </w:tcPr>
          <w:p w14:paraId="75C05C41" w14:textId="77777777" w:rsidR="00450CA8" w:rsidRPr="002C505B" w:rsidRDefault="00450CA8" w:rsidP="003D75DA">
            <w:pPr>
              <w:rPr>
                <w:b/>
              </w:rPr>
            </w:pPr>
            <w:r w:rsidRPr="002C505B">
              <w:rPr>
                <w:b/>
              </w:rPr>
              <w:t>Session Aims</w:t>
            </w:r>
          </w:p>
        </w:tc>
        <w:tc>
          <w:tcPr>
            <w:tcW w:w="14109" w:type="dxa"/>
            <w:gridSpan w:val="6"/>
          </w:tcPr>
          <w:p w14:paraId="06B9F6F2" w14:textId="50F132FF" w:rsidR="00450CA8" w:rsidRDefault="001A4D34" w:rsidP="001A4D34">
            <w:pPr>
              <w:pStyle w:val="ListParagraph"/>
              <w:numPr>
                <w:ilvl w:val="0"/>
                <w:numId w:val="8"/>
              </w:numPr>
            </w:pPr>
            <w:r>
              <w:t xml:space="preserve">To understand what a C.V </w:t>
            </w:r>
            <w:r w:rsidR="00A14D65">
              <w:t>does for you.</w:t>
            </w:r>
          </w:p>
          <w:p w14:paraId="6F88EACE" w14:textId="6AE83F9B" w:rsidR="00E92F7B" w:rsidRDefault="00E92F7B" w:rsidP="001A4D34">
            <w:pPr>
              <w:pStyle w:val="ListParagraph"/>
              <w:numPr>
                <w:ilvl w:val="0"/>
                <w:numId w:val="8"/>
              </w:numPr>
            </w:pPr>
            <w:r>
              <w:t xml:space="preserve">To </w:t>
            </w:r>
            <w:r w:rsidR="00C323D9">
              <w:t>explore what makes a strong C.V and why.</w:t>
            </w:r>
          </w:p>
          <w:p w14:paraId="0D114037" w14:textId="3D88F358" w:rsidR="00E92F7B" w:rsidRDefault="00C323D9" w:rsidP="008F32BF">
            <w:pPr>
              <w:pStyle w:val="ListParagraph"/>
              <w:numPr>
                <w:ilvl w:val="0"/>
                <w:numId w:val="8"/>
              </w:numPr>
            </w:pPr>
            <w:r>
              <w:t>To use the STAR method when writing about your experience in a working</w:t>
            </w:r>
            <w:r w:rsidR="008F1D0E">
              <w:t>/voluntary</w:t>
            </w:r>
            <w:r>
              <w:t xml:space="preserve"> environment.</w:t>
            </w:r>
          </w:p>
          <w:p w14:paraId="6FA024CB" w14:textId="40AAE7EA" w:rsidR="001A4D34" w:rsidRDefault="00E92F7B" w:rsidP="005B0CE4">
            <w:pPr>
              <w:pStyle w:val="ListParagraph"/>
              <w:numPr>
                <w:ilvl w:val="0"/>
                <w:numId w:val="8"/>
              </w:numPr>
            </w:pPr>
            <w:r>
              <w:t>To practice using parts of your C.V within a</w:t>
            </w:r>
            <w:r w:rsidR="00C323D9">
              <w:t>n interview scenario</w:t>
            </w:r>
            <w:r>
              <w:t xml:space="preserve">. </w:t>
            </w:r>
          </w:p>
        </w:tc>
      </w:tr>
      <w:tr w:rsidR="008C09C4" w14:paraId="5D7FC11A" w14:textId="77777777" w:rsidTr="008F1D0E">
        <w:tc>
          <w:tcPr>
            <w:tcW w:w="1626" w:type="dxa"/>
            <w:vAlign w:val="center"/>
          </w:tcPr>
          <w:p w14:paraId="24F5F860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Task</w:t>
            </w:r>
          </w:p>
        </w:tc>
        <w:tc>
          <w:tcPr>
            <w:tcW w:w="901" w:type="dxa"/>
            <w:vAlign w:val="center"/>
          </w:tcPr>
          <w:p w14:paraId="0B46370C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Time</w:t>
            </w:r>
          </w:p>
        </w:tc>
        <w:tc>
          <w:tcPr>
            <w:tcW w:w="4593" w:type="dxa"/>
            <w:vAlign w:val="center"/>
          </w:tcPr>
          <w:p w14:paraId="1FBA755E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Description</w:t>
            </w:r>
          </w:p>
        </w:tc>
        <w:tc>
          <w:tcPr>
            <w:tcW w:w="1528" w:type="dxa"/>
            <w:vAlign w:val="center"/>
          </w:tcPr>
          <w:p w14:paraId="4F355EDB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Resources</w:t>
            </w:r>
          </w:p>
        </w:tc>
        <w:tc>
          <w:tcPr>
            <w:tcW w:w="3544" w:type="dxa"/>
            <w:vAlign w:val="center"/>
          </w:tcPr>
          <w:p w14:paraId="4D84CAE1" w14:textId="77777777" w:rsidR="00450CA8" w:rsidRPr="002C505B" w:rsidRDefault="00450CA8" w:rsidP="002C505B">
            <w:pPr>
              <w:rPr>
                <w:b/>
              </w:rPr>
            </w:pPr>
            <w:r w:rsidRPr="002C505B">
              <w:rPr>
                <w:b/>
              </w:rPr>
              <w:t>Learning points</w:t>
            </w:r>
          </w:p>
        </w:tc>
        <w:tc>
          <w:tcPr>
            <w:tcW w:w="2729" w:type="dxa"/>
          </w:tcPr>
          <w:p w14:paraId="7A67F2FA" w14:textId="77777777" w:rsidR="00450CA8" w:rsidRPr="00450CA8" w:rsidRDefault="00450CA8" w:rsidP="002C505B">
            <w:pPr>
              <w:rPr>
                <w:b/>
              </w:rPr>
            </w:pPr>
            <w:r>
              <w:rPr>
                <w:b/>
              </w:rPr>
              <w:t xml:space="preserve">How going to measure </w:t>
            </w:r>
          </w:p>
        </w:tc>
        <w:tc>
          <w:tcPr>
            <w:tcW w:w="814" w:type="dxa"/>
          </w:tcPr>
          <w:p w14:paraId="00E1477A" w14:textId="5EBB8786" w:rsidR="00450CA8" w:rsidRDefault="00450CA8" w:rsidP="002C505B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</w:tr>
      <w:tr w:rsidR="008C09C4" w14:paraId="0E97AFDA" w14:textId="77777777" w:rsidTr="008F1D0E">
        <w:trPr>
          <w:trHeight w:val="1134"/>
        </w:trPr>
        <w:tc>
          <w:tcPr>
            <w:tcW w:w="1626" w:type="dxa"/>
          </w:tcPr>
          <w:p w14:paraId="582A180F" w14:textId="52D05CF8" w:rsidR="00285BE4" w:rsidRDefault="00285BE4" w:rsidP="00285BE4">
            <w:pPr>
              <w:rPr>
                <w:b/>
              </w:rPr>
            </w:pPr>
          </w:p>
          <w:p w14:paraId="1E8B6BF7" w14:textId="50EC3F39" w:rsidR="00C323D9" w:rsidRDefault="00C323D9" w:rsidP="00285BE4">
            <w:pPr>
              <w:rPr>
                <w:b/>
              </w:rPr>
            </w:pPr>
            <w:r>
              <w:rPr>
                <w:b/>
              </w:rPr>
              <w:t>Intro</w:t>
            </w:r>
          </w:p>
          <w:p w14:paraId="6E2F7A63" w14:textId="54A0CEE2" w:rsidR="00285BE4" w:rsidRDefault="00285BE4" w:rsidP="00285BE4"/>
        </w:tc>
        <w:tc>
          <w:tcPr>
            <w:tcW w:w="901" w:type="dxa"/>
          </w:tcPr>
          <w:p w14:paraId="4913C541" w14:textId="77777777" w:rsidR="00C323D9" w:rsidRDefault="00C323D9" w:rsidP="00285BE4"/>
          <w:p w14:paraId="62C6DDE2" w14:textId="2B8FDCBB" w:rsidR="00285BE4" w:rsidRDefault="00C323D9" w:rsidP="00285BE4">
            <w:r>
              <w:t xml:space="preserve">5 mins </w:t>
            </w:r>
          </w:p>
        </w:tc>
        <w:tc>
          <w:tcPr>
            <w:tcW w:w="4593" w:type="dxa"/>
          </w:tcPr>
          <w:p w14:paraId="00E0F096" w14:textId="4ABAA39C" w:rsidR="00285BE4" w:rsidRDefault="00C323D9" w:rsidP="00285BE4">
            <w:r>
              <w:t xml:space="preserve">Share the workshop aims with the rest of the group. </w:t>
            </w:r>
          </w:p>
          <w:p w14:paraId="001234AE" w14:textId="77777777" w:rsidR="002B6111" w:rsidRDefault="002B6111" w:rsidP="00285BE4"/>
          <w:p w14:paraId="017014B9" w14:textId="77777777" w:rsidR="002B6111" w:rsidRDefault="002B6111" w:rsidP="00285BE4"/>
          <w:p w14:paraId="023B16AD" w14:textId="557B9781" w:rsidR="002B6111" w:rsidRDefault="002B6111" w:rsidP="00285BE4"/>
        </w:tc>
        <w:tc>
          <w:tcPr>
            <w:tcW w:w="1528" w:type="dxa"/>
          </w:tcPr>
          <w:p w14:paraId="7A6D2B63" w14:textId="0B211A36" w:rsidR="00285BE4" w:rsidRPr="00D051B4" w:rsidRDefault="00C323D9" w:rsidP="00285BE4">
            <w:pPr>
              <w:rPr>
                <w:b/>
                <w:bCs/>
              </w:rPr>
            </w:pPr>
            <w:r w:rsidRPr="00D051B4">
              <w:rPr>
                <w:b/>
                <w:bCs/>
              </w:rPr>
              <w:t>Prezi</w:t>
            </w:r>
          </w:p>
        </w:tc>
        <w:tc>
          <w:tcPr>
            <w:tcW w:w="3544" w:type="dxa"/>
          </w:tcPr>
          <w:p w14:paraId="4D821A5C" w14:textId="246EEEBE" w:rsidR="00285BE4" w:rsidRDefault="00C323D9" w:rsidP="00285BE4">
            <w:r>
              <w:t>Session aims</w:t>
            </w:r>
          </w:p>
        </w:tc>
        <w:tc>
          <w:tcPr>
            <w:tcW w:w="2729" w:type="dxa"/>
          </w:tcPr>
          <w:p w14:paraId="36DE368C" w14:textId="3E9F9833" w:rsidR="00285BE4" w:rsidRDefault="00C323D9" w:rsidP="00285BE4">
            <w:r>
              <w:t>Does it meet their expectations?</w:t>
            </w:r>
          </w:p>
        </w:tc>
        <w:tc>
          <w:tcPr>
            <w:tcW w:w="814" w:type="dxa"/>
          </w:tcPr>
          <w:p w14:paraId="660CA80C" w14:textId="5A2C1A09" w:rsidR="00285BE4" w:rsidRPr="00D051B4" w:rsidRDefault="00C323D9" w:rsidP="00285BE4">
            <w:pPr>
              <w:rPr>
                <w:b/>
                <w:bCs/>
              </w:rPr>
            </w:pPr>
            <w:r w:rsidRPr="00D051B4">
              <w:rPr>
                <w:b/>
                <w:bCs/>
              </w:rPr>
              <w:t>Ben</w:t>
            </w:r>
          </w:p>
        </w:tc>
      </w:tr>
      <w:tr w:rsidR="008C09C4" w14:paraId="24EA5EFF" w14:textId="77777777" w:rsidTr="008F1D0E">
        <w:trPr>
          <w:trHeight w:val="2016"/>
        </w:trPr>
        <w:tc>
          <w:tcPr>
            <w:tcW w:w="1626" w:type="dxa"/>
          </w:tcPr>
          <w:p w14:paraId="4F6634F1" w14:textId="77777777" w:rsidR="00F91549" w:rsidRDefault="00F91549" w:rsidP="00F91549">
            <w:pPr>
              <w:tabs>
                <w:tab w:val="left" w:pos="1380"/>
              </w:tabs>
            </w:pPr>
          </w:p>
          <w:p w14:paraId="47CDEB9E" w14:textId="2FAC97F6" w:rsidR="00F91549" w:rsidRPr="00F91549" w:rsidRDefault="00F91549" w:rsidP="00F91549">
            <w:pPr>
              <w:tabs>
                <w:tab w:val="left" w:pos="1380"/>
              </w:tabs>
              <w:rPr>
                <w:b/>
                <w:bCs/>
              </w:rPr>
            </w:pPr>
            <w:r w:rsidRPr="00F91549">
              <w:rPr>
                <w:b/>
                <w:bCs/>
              </w:rPr>
              <w:t>Animals</w:t>
            </w:r>
          </w:p>
        </w:tc>
        <w:tc>
          <w:tcPr>
            <w:tcW w:w="901" w:type="dxa"/>
          </w:tcPr>
          <w:p w14:paraId="2609434D" w14:textId="77777777" w:rsidR="00F91549" w:rsidRDefault="00F91549" w:rsidP="00F91549"/>
          <w:p w14:paraId="41D4F633" w14:textId="4238C7F5" w:rsidR="00D051B4" w:rsidRPr="00F91549" w:rsidRDefault="00D051B4" w:rsidP="00F91549">
            <w:r>
              <w:t xml:space="preserve">20 mins </w:t>
            </w:r>
          </w:p>
        </w:tc>
        <w:tc>
          <w:tcPr>
            <w:tcW w:w="4593" w:type="dxa"/>
          </w:tcPr>
          <w:p w14:paraId="59C31C99" w14:textId="77777777" w:rsidR="00F91549" w:rsidRDefault="00F91549" w:rsidP="00F91549">
            <w:r>
              <w:t>“To start to share some information about ourselves, I would like you to think of an animal you would like to be and why, and then to introduce</w:t>
            </w:r>
            <w:r w:rsidR="00D051B4">
              <w:t xml:space="preserve"> </w:t>
            </w:r>
            <w:r>
              <w:t>yourself to the group as if you were that animal, talking about the</w:t>
            </w:r>
            <w:r w:rsidR="00D051B4">
              <w:t xml:space="preserve"> </w:t>
            </w:r>
            <w:r>
              <w:t>strengths and weaknesses you possess as that animal.</w:t>
            </w:r>
            <w:r w:rsidR="00D051B4">
              <w:t>”</w:t>
            </w:r>
          </w:p>
          <w:p w14:paraId="21F5C84A" w14:textId="5CEB44F6" w:rsidR="00D051B4" w:rsidRPr="00D051B4" w:rsidRDefault="00D051B4" w:rsidP="00F91549">
            <w:pPr>
              <w:rPr>
                <w:b/>
                <w:bCs/>
              </w:rPr>
            </w:pPr>
            <w:r w:rsidRPr="00D051B4">
              <w:rPr>
                <w:b/>
                <w:bCs/>
              </w:rPr>
              <w:t>*Participants given the choice to draw the animal and ‘wear it’ as they introduce themselves.</w:t>
            </w:r>
          </w:p>
        </w:tc>
        <w:tc>
          <w:tcPr>
            <w:tcW w:w="1528" w:type="dxa"/>
          </w:tcPr>
          <w:p w14:paraId="6D11767A" w14:textId="234939F8" w:rsidR="00F91549" w:rsidRPr="00D051B4" w:rsidRDefault="00D051B4" w:rsidP="00F91549">
            <w:pPr>
              <w:rPr>
                <w:b/>
                <w:bCs/>
              </w:rPr>
            </w:pPr>
            <w:r w:rsidRPr="00D051B4">
              <w:rPr>
                <w:b/>
                <w:bCs/>
              </w:rPr>
              <w:t>Prezi</w:t>
            </w:r>
          </w:p>
        </w:tc>
        <w:tc>
          <w:tcPr>
            <w:tcW w:w="3544" w:type="dxa"/>
          </w:tcPr>
          <w:p w14:paraId="1596C65F" w14:textId="05A1EAF4" w:rsidR="00F91549" w:rsidRDefault="00D051B4" w:rsidP="00D051B4">
            <w:pPr>
              <w:pStyle w:val="ListParagraph"/>
              <w:numPr>
                <w:ilvl w:val="0"/>
                <w:numId w:val="13"/>
              </w:numPr>
            </w:pPr>
            <w:r>
              <w:t>What animal?</w:t>
            </w:r>
          </w:p>
          <w:p w14:paraId="3F26E04A" w14:textId="77777777" w:rsidR="00D051B4" w:rsidRDefault="00D051B4" w:rsidP="00D051B4">
            <w:pPr>
              <w:pStyle w:val="ListParagraph"/>
              <w:numPr>
                <w:ilvl w:val="0"/>
                <w:numId w:val="13"/>
              </w:numPr>
            </w:pPr>
            <w:r>
              <w:t>Intros and strengths &amp; weaknesses of that animal</w:t>
            </w:r>
          </w:p>
          <w:p w14:paraId="0317C317" w14:textId="4CA877B9" w:rsidR="00D051B4" w:rsidRDefault="00D051B4" w:rsidP="00D051B4">
            <w:pPr>
              <w:pStyle w:val="ListParagraph"/>
              <w:numPr>
                <w:ilvl w:val="0"/>
                <w:numId w:val="13"/>
              </w:numPr>
            </w:pPr>
            <w:r>
              <w:t>Group circle; everyone takes turns</w:t>
            </w:r>
          </w:p>
          <w:p w14:paraId="5161604D" w14:textId="20111A91" w:rsidR="00D051B4" w:rsidRDefault="00D051B4" w:rsidP="00D051B4">
            <w:pPr>
              <w:pStyle w:val="ListParagraph"/>
              <w:numPr>
                <w:ilvl w:val="0"/>
                <w:numId w:val="13"/>
              </w:numPr>
            </w:pPr>
            <w:r>
              <w:t>In pairs share why they chose that animal – are there similarities between the person and the animal</w:t>
            </w:r>
          </w:p>
          <w:p w14:paraId="51FB1DFB" w14:textId="5B850221" w:rsidR="00D051B4" w:rsidRPr="00F91549" w:rsidRDefault="00D051B4" w:rsidP="00D051B4">
            <w:pPr>
              <w:pStyle w:val="ListParagraph"/>
              <w:numPr>
                <w:ilvl w:val="0"/>
                <w:numId w:val="13"/>
              </w:numPr>
            </w:pPr>
            <w:r>
              <w:t>Does anyone want to share anything from their pair conversation</w:t>
            </w:r>
          </w:p>
        </w:tc>
        <w:tc>
          <w:tcPr>
            <w:tcW w:w="2729" w:type="dxa"/>
          </w:tcPr>
          <w:p w14:paraId="29BA032C" w14:textId="4BD845A1" w:rsidR="00C323D9" w:rsidRPr="00285BE4" w:rsidRDefault="00D051B4" w:rsidP="005D4E27">
            <w:r>
              <w:t>What’s the participants symbolic animal?</w:t>
            </w:r>
          </w:p>
        </w:tc>
        <w:tc>
          <w:tcPr>
            <w:tcW w:w="814" w:type="dxa"/>
          </w:tcPr>
          <w:p w14:paraId="6018726B" w14:textId="314E3F20" w:rsidR="00C323D9" w:rsidRPr="00D051B4" w:rsidRDefault="00D051B4" w:rsidP="005D4E27">
            <w:pPr>
              <w:rPr>
                <w:b/>
                <w:bCs/>
              </w:rPr>
            </w:pPr>
            <w:r w:rsidRPr="00D051B4">
              <w:rPr>
                <w:b/>
                <w:bCs/>
              </w:rPr>
              <w:t>Ben</w:t>
            </w:r>
          </w:p>
        </w:tc>
      </w:tr>
      <w:tr w:rsidR="008C09C4" w14:paraId="50F5C4A0" w14:textId="77777777" w:rsidTr="008F1D0E">
        <w:trPr>
          <w:trHeight w:val="2016"/>
        </w:trPr>
        <w:tc>
          <w:tcPr>
            <w:tcW w:w="1626" w:type="dxa"/>
          </w:tcPr>
          <w:p w14:paraId="30E15262" w14:textId="77777777" w:rsidR="00D051B4" w:rsidRDefault="00D051B4" w:rsidP="005D4E27">
            <w:pPr>
              <w:rPr>
                <w:b/>
              </w:rPr>
            </w:pPr>
          </w:p>
          <w:p w14:paraId="00923816" w14:textId="55EC5468" w:rsidR="00D051B4" w:rsidRDefault="00D051B4" w:rsidP="005D4E27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801844">
              <w:rPr>
                <w:b/>
              </w:rPr>
              <w:t xml:space="preserve">does </w:t>
            </w:r>
            <w:r>
              <w:rPr>
                <w:b/>
              </w:rPr>
              <w:t>a C.V</w:t>
            </w:r>
            <w:r w:rsidR="00801844">
              <w:rPr>
                <w:b/>
              </w:rPr>
              <w:t xml:space="preserve"> do</w:t>
            </w:r>
            <w:r>
              <w:rPr>
                <w:b/>
              </w:rPr>
              <w:t>?</w:t>
            </w:r>
          </w:p>
        </w:tc>
        <w:tc>
          <w:tcPr>
            <w:tcW w:w="901" w:type="dxa"/>
          </w:tcPr>
          <w:p w14:paraId="3669D52B" w14:textId="77777777" w:rsidR="00D051B4" w:rsidRDefault="00D051B4" w:rsidP="005D4E27"/>
          <w:p w14:paraId="047E5107" w14:textId="72BE9265" w:rsidR="00D051B4" w:rsidRPr="00285BE4" w:rsidRDefault="00D051B4" w:rsidP="005D4E27">
            <w:r>
              <w:t>5 mins</w:t>
            </w:r>
          </w:p>
        </w:tc>
        <w:tc>
          <w:tcPr>
            <w:tcW w:w="4593" w:type="dxa"/>
          </w:tcPr>
          <w:p w14:paraId="5283F5D4" w14:textId="77777777" w:rsidR="00F91549" w:rsidRDefault="00D051B4" w:rsidP="00D051B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inform an employer </w:t>
            </w:r>
            <w:r w:rsidR="005F15D7">
              <w:rPr>
                <w:rFonts w:cs="Arial"/>
              </w:rPr>
              <w:t xml:space="preserve">why you are the best person for a job. </w:t>
            </w:r>
          </w:p>
          <w:p w14:paraId="7BB57CBA" w14:textId="20FA91B4" w:rsidR="005F15D7" w:rsidRDefault="005F15D7" w:rsidP="00D051B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>To showcase your strengths and qualities in relation to a job</w:t>
            </w:r>
            <w:r w:rsidR="008F32BF">
              <w:rPr>
                <w:rFonts w:cs="Arial"/>
              </w:rPr>
              <w:t>.</w:t>
            </w:r>
          </w:p>
          <w:p w14:paraId="2C9763C6" w14:textId="77777777" w:rsidR="005F15D7" w:rsidRDefault="005F15D7" w:rsidP="00D051B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>To bag a job interview!</w:t>
            </w:r>
          </w:p>
          <w:p w14:paraId="7CF73363" w14:textId="165F4B83" w:rsidR="005F15D7" w:rsidRPr="00D051B4" w:rsidRDefault="005F15D7" w:rsidP="00D051B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 C.V isn’t static, it needs </w:t>
            </w:r>
            <w:r w:rsidR="008F32BF">
              <w:rPr>
                <w:rFonts w:cs="Arial"/>
              </w:rPr>
              <w:t>to change with you!</w:t>
            </w:r>
          </w:p>
        </w:tc>
        <w:tc>
          <w:tcPr>
            <w:tcW w:w="1528" w:type="dxa"/>
          </w:tcPr>
          <w:p w14:paraId="327B4AFE" w14:textId="581441F8" w:rsidR="005F15D7" w:rsidRPr="005F15D7" w:rsidRDefault="005F15D7" w:rsidP="005D4E27">
            <w:pPr>
              <w:rPr>
                <w:b/>
                <w:bCs/>
              </w:rPr>
            </w:pPr>
            <w:r w:rsidRPr="005F15D7">
              <w:rPr>
                <w:b/>
                <w:bCs/>
              </w:rPr>
              <w:t>Prezi</w:t>
            </w:r>
          </w:p>
        </w:tc>
        <w:tc>
          <w:tcPr>
            <w:tcW w:w="3544" w:type="dxa"/>
          </w:tcPr>
          <w:p w14:paraId="3EF8CDC3" w14:textId="73AA2364" w:rsidR="00F91549" w:rsidRPr="00285BE4" w:rsidRDefault="005F15D7" w:rsidP="005D4E27">
            <w:r>
              <w:t xml:space="preserve">To understand the concept of a C.V </w:t>
            </w:r>
          </w:p>
        </w:tc>
        <w:tc>
          <w:tcPr>
            <w:tcW w:w="2729" w:type="dxa"/>
          </w:tcPr>
          <w:p w14:paraId="69FA835C" w14:textId="4ACE55F1" w:rsidR="00696E05" w:rsidRPr="00285BE4" w:rsidRDefault="005F15D7" w:rsidP="005D4E27">
            <w:r>
              <w:t>Open questionin</w:t>
            </w:r>
            <w:r w:rsidR="00696E05">
              <w:t>g - check understanding</w:t>
            </w:r>
          </w:p>
        </w:tc>
        <w:tc>
          <w:tcPr>
            <w:tcW w:w="814" w:type="dxa"/>
          </w:tcPr>
          <w:p w14:paraId="4A8E523D" w14:textId="662B77ED" w:rsidR="00F91549" w:rsidRPr="005F15D7" w:rsidRDefault="005F15D7" w:rsidP="005D4E27">
            <w:pPr>
              <w:rPr>
                <w:b/>
                <w:bCs/>
              </w:rPr>
            </w:pPr>
            <w:r w:rsidRPr="005F15D7">
              <w:rPr>
                <w:b/>
                <w:bCs/>
              </w:rPr>
              <w:t>Ben</w:t>
            </w:r>
          </w:p>
        </w:tc>
      </w:tr>
      <w:tr w:rsidR="008C09C4" w14:paraId="1AE76AB4" w14:textId="77777777" w:rsidTr="008F1D0E">
        <w:trPr>
          <w:trHeight w:val="557"/>
        </w:trPr>
        <w:tc>
          <w:tcPr>
            <w:tcW w:w="1626" w:type="dxa"/>
          </w:tcPr>
          <w:p w14:paraId="6CBB8991" w14:textId="77777777" w:rsidR="005D4E27" w:rsidRDefault="005D4E27" w:rsidP="005D4E27">
            <w:pPr>
              <w:rPr>
                <w:b/>
              </w:rPr>
            </w:pPr>
          </w:p>
          <w:p w14:paraId="2633AA49" w14:textId="77777777" w:rsidR="00C323D9" w:rsidRDefault="00C323D9" w:rsidP="005D4E27">
            <w:pPr>
              <w:rPr>
                <w:b/>
              </w:rPr>
            </w:pPr>
          </w:p>
          <w:p w14:paraId="6C41E95A" w14:textId="3690B2B2" w:rsidR="00C323D9" w:rsidRPr="00A9368B" w:rsidRDefault="00F91549" w:rsidP="005D4E27">
            <w:pPr>
              <w:rPr>
                <w:b/>
              </w:rPr>
            </w:pPr>
            <w:r>
              <w:rPr>
                <w:b/>
              </w:rPr>
              <w:t>Format</w:t>
            </w:r>
            <w:r w:rsidR="00C323D9">
              <w:rPr>
                <w:b/>
              </w:rPr>
              <w:t xml:space="preserve"> </w:t>
            </w:r>
          </w:p>
        </w:tc>
        <w:tc>
          <w:tcPr>
            <w:tcW w:w="901" w:type="dxa"/>
          </w:tcPr>
          <w:p w14:paraId="59AF2247" w14:textId="77777777" w:rsidR="005D4E27" w:rsidRDefault="005D4E27" w:rsidP="005D4E27"/>
          <w:p w14:paraId="37A21383" w14:textId="4C08B48B" w:rsidR="00696E05" w:rsidRPr="00285BE4" w:rsidRDefault="00696E05" w:rsidP="005D4E27">
            <w:r>
              <w:t>15 mins</w:t>
            </w:r>
          </w:p>
        </w:tc>
        <w:tc>
          <w:tcPr>
            <w:tcW w:w="4593" w:type="dxa"/>
          </w:tcPr>
          <w:p w14:paraId="77B5ED30" w14:textId="48234F79" w:rsidR="00F91549" w:rsidRPr="005F15D7" w:rsidRDefault="00F91549" w:rsidP="00F91549">
            <w:pPr>
              <w:rPr>
                <w:rFonts w:cs="Arial"/>
                <w:b/>
                <w:bCs/>
              </w:rPr>
            </w:pPr>
            <w:r w:rsidRPr="005F15D7">
              <w:rPr>
                <w:rFonts w:cs="Arial"/>
                <w:b/>
                <w:bCs/>
              </w:rPr>
              <w:t>It takes 20 seconds for employers to scan your C.V…</w:t>
            </w:r>
          </w:p>
          <w:p w14:paraId="256136FD" w14:textId="5536ABC9" w:rsidR="005D4E27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Chronological Order</w:t>
            </w:r>
          </w:p>
          <w:p w14:paraId="3B5ABF4C" w14:textId="4E4B143C" w:rsidR="00C323D9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Full time/part time/voluntary</w:t>
            </w:r>
          </w:p>
          <w:p w14:paraId="31541318" w14:textId="2C7E8B59" w:rsidR="00C323D9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Dates/Times &amp; Employers</w:t>
            </w:r>
          </w:p>
          <w:p w14:paraId="264E0A76" w14:textId="1AF406D2" w:rsidR="00C323D9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Responsibilities </w:t>
            </w:r>
          </w:p>
          <w:p w14:paraId="48C7BE9B" w14:textId="0CA8F229" w:rsidR="00C323D9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Achievements; use action verbs </w:t>
            </w:r>
            <w:r w:rsidRPr="00846093">
              <w:rPr>
                <w:rFonts w:cs="Arial"/>
                <w:b/>
                <w:bCs/>
              </w:rPr>
              <w:t>[STAR method]</w:t>
            </w:r>
          </w:p>
          <w:p w14:paraId="485EB7BB" w14:textId="377A0DFF" w:rsidR="00C323D9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Education past &amp; present </w:t>
            </w:r>
          </w:p>
          <w:p w14:paraId="57A053D4" w14:textId="6077CFEB" w:rsidR="00C323D9" w:rsidRDefault="00C323D9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Training; BPA qualifications</w:t>
            </w:r>
          </w:p>
          <w:p w14:paraId="6F7053DE" w14:textId="37CE8FD3" w:rsidR="005F15D7" w:rsidRDefault="005F15D7" w:rsidP="00C323D9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Extra-curricular; the social side of you!</w:t>
            </w:r>
          </w:p>
          <w:p w14:paraId="4AF56D53" w14:textId="085BB9CE" w:rsidR="00846093" w:rsidRPr="00846093" w:rsidRDefault="00C323D9" w:rsidP="0084609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References given on request</w:t>
            </w:r>
          </w:p>
        </w:tc>
        <w:tc>
          <w:tcPr>
            <w:tcW w:w="1528" w:type="dxa"/>
          </w:tcPr>
          <w:p w14:paraId="43BC0598" w14:textId="122E98F2" w:rsidR="005D4E27" w:rsidRPr="005F15D7" w:rsidRDefault="005F15D7" w:rsidP="005D4E27">
            <w:pPr>
              <w:rPr>
                <w:b/>
                <w:bCs/>
              </w:rPr>
            </w:pPr>
            <w:r w:rsidRPr="005F15D7">
              <w:rPr>
                <w:b/>
                <w:bCs/>
              </w:rPr>
              <w:t>Prezi</w:t>
            </w:r>
          </w:p>
          <w:p w14:paraId="71398889" w14:textId="30895A84" w:rsidR="008F1D0E" w:rsidRDefault="008F1D0E" w:rsidP="005D4E27">
            <w:pPr>
              <w:rPr>
                <w:b/>
                <w:bCs/>
              </w:rPr>
            </w:pPr>
            <w:r>
              <w:rPr>
                <w:b/>
                <w:bCs/>
              </w:rPr>
              <w:t>C.V example 1</w:t>
            </w:r>
          </w:p>
          <w:p w14:paraId="20624ACB" w14:textId="0827EC82" w:rsidR="008F1D0E" w:rsidRDefault="008F1D0E" w:rsidP="005D4E27">
            <w:pPr>
              <w:rPr>
                <w:b/>
                <w:bCs/>
              </w:rPr>
            </w:pPr>
            <w:r>
              <w:rPr>
                <w:b/>
                <w:bCs/>
              </w:rPr>
              <w:t>C.V example 2</w:t>
            </w:r>
          </w:p>
          <w:p w14:paraId="68C1DCE4" w14:textId="746C139E" w:rsidR="00846093" w:rsidRPr="005F15D7" w:rsidRDefault="00846093" w:rsidP="005D4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Participant C.V  </w:t>
            </w:r>
          </w:p>
          <w:p w14:paraId="70641186" w14:textId="77777777" w:rsidR="002B6111" w:rsidRDefault="002B6111" w:rsidP="005D4E27"/>
          <w:p w14:paraId="11C04ED4" w14:textId="317B5CE3" w:rsidR="005F15D7" w:rsidRPr="005F15D7" w:rsidRDefault="005F15D7" w:rsidP="005F15D7">
            <w:pPr>
              <w:tabs>
                <w:tab w:val="left" w:pos="1410"/>
              </w:tabs>
            </w:pPr>
          </w:p>
        </w:tc>
        <w:tc>
          <w:tcPr>
            <w:tcW w:w="3544" w:type="dxa"/>
          </w:tcPr>
          <w:p w14:paraId="3C5EC84D" w14:textId="77777777" w:rsidR="00846093" w:rsidRPr="008F32BF" w:rsidRDefault="00846093" w:rsidP="005D4E27">
            <w:pPr>
              <w:rPr>
                <w:b/>
                <w:bCs/>
              </w:rPr>
            </w:pPr>
            <w:r w:rsidRPr="008F32BF">
              <w:rPr>
                <w:b/>
                <w:bCs/>
              </w:rPr>
              <w:t xml:space="preserve">To provide the group with the generic format of a well organised curriculum VT </w:t>
            </w:r>
          </w:p>
          <w:p w14:paraId="3B90C5AB" w14:textId="20DE7249" w:rsidR="005D4E27" w:rsidRDefault="00846093" w:rsidP="005D4E27">
            <w:pPr>
              <w:rPr>
                <w:rFonts w:cs="Arial"/>
                <w:b/>
                <w:bCs/>
                <w:color w:val="000000" w:themeColor="text1"/>
              </w:rPr>
            </w:pPr>
            <w:r w:rsidRPr="00846093">
              <w:rPr>
                <w:rFonts w:cs="Arial"/>
                <w:b/>
                <w:bCs/>
                <w:color w:val="000000" w:themeColor="text1"/>
              </w:rPr>
              <w:t xml:space="preserve">Scan </w:t>
            </w:r>
            <w:r>
              <w:rPr>
                <w:rFonts w:cs="Arial"/>
                <w:b/>
                <w:bCs/>
                <w:color w:val="000000" w:themeColor="text1"/>
              </w:rPr>
              <w:t>the Dummy C.V</w:t>
            </w:r>
            <w:r w:rsidRPr="00846093">
              <w:rPr>
                <w:rFonts w:cs="Arial"/>
                <w:b/>
                <w:bCs/>
                <w:color w:val="000000" w:themeColor="text1"/>
              </w:rPr>
              <w:t xml:space="preserve"> example on screen</w:t>
            </w:r>
            <w:r>
              <w:rPr>
                <w:rFonts w:cs="Arial"/>
                <w:b/>
                <w:bCs/>
                <w:color w:val="000000" w:themeColor="text1"/>
              </w:rPr>
              <w:t>;</w:t>
            </w:r>
            <w:r w:rsidRPr="00846093">
              <w:rPr>
                <w:rFonts w:cs="Arial"/>
                <w:b/>
                <w:bCs/>
                <w:color w:val="000000" w:themeColor="text1"/>
              </w:rPr>
              <w:t xml:space="preserve"> can you spot any </w:t>
            </w:r>
            <w:r w:rsidR="00696E05">
              <w:rPr>
                <w:rFonts w:cs="Arial"/>
                <w:b/>
                <w:bCs/>
                <w:color w:val="000000" w:themeColor="text1"/>
              </w:rPr>
              <w:t>strengths/weaknesses</w:t>
            </w:r>
            <w:r w:rsidRPr="00846093">
              <w:rPr>
                <w:rFonts w:cs="Arial"/>
                <w:b/>
                <w:bCs/>
                <w:color w:val="000000" w:themeColor="text1"/>
              </w:rPr>
              <w:t>?</w:t>
            </w:r>
          </w:p>
          <w:p w14:paraId="674EFC7F" w14:textId="38ED61CE" w:rsidR="00696E05" w:rsidRPr="00846093" w:rsidRDefault="00696E05" w:rsidP="005D4E27">
            <w:pPr>
              <w:rPr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Scan Ben’s C.V example on screen; can you spot any strengths/weaknesses?</w:t>
            </w:r>
          </w:p>
        </w:tc>
        <w:tc>
          <w:tcPr>
            <w:tcW w:w="2729" w:type="dxa"/>
          </w:tcPr>
          <w:p w14:paraId="0B40B432" w14:textId="77777777" w:rsidR="005D4E27" w:rsidRDefault="00846093" w:rsidP="005D4E27">
            <w:r>
              <w:t>Open questioning</w:t>
            </w:r>
          </w:p>
          <w:p w14:paraId="2085BC1F" w14:textId="0E9A4E16" w:rsidR="00846093" w:rsidRPr="00285BE4" w:rsidRDefault="00696E05" w:rsidP="005D4E27">
            <w:r>
              <w:t>Critical eye; cross-triangulation of 3 examples</w:t>
            </w:r>
          </w:p>
        </w:tc>
        <w:tc>
          <w:tcPr>
            <w:tcW w:w="814" w:type="dxa"/>
          </w:tcPr>
          <w:p w14:paraId="7DDAA0F0" w14:textId="77777777" w:rsidR="005D4E27" w:rsidRPr="00846093" w:rsidRDefault="005D4E27" w:rsidP="005D4E27">
            <w:pPr>
              <w:rPr>
                <w:b/>
                <w:bCs/>
              </w:rPr>
            </w:pPr>
          </w:p>
          <w:p w14:paraId="0FC530A2" w14:textId="5C1C0804" w:rsidR="005D4E27" w:rsidRPr="00846093" w:rsidRDefault="00846093" w:rsidP="005D4E27">
            <w:pPr>
              <w:rPr>
                <w:b/>
                <w:bCs/>
              </w:rPr>
            </w:pPr>
            <w:r w:rsidRPr="00846093">
              <w:rPr>
                <w:b/>
                <w:bCs/>
              </w:rPr>
              <w:t>Ben</w:t>
            </w:r>
          </w:p>
        </w:tc>
      </w:tr>
      <w:tr w:rsidR="008C09C4" w14:paraId="0BB25103" w14:textId="77777777" w:rsidTr="008F1D0E">
        <w:trPr>
          <w:trHeight w:val="557"/>
        </w:trPr>
        <w:tc>
          <w:tcPr>
            <w:tcW w:w="1626" w:type="dxa"/>
          </w:tcPr>
          <w:p w14:paraId="5FBDBA5E" w14:textId="77777777" w:rsidR="00696E05" w:rsidRDefault="00696E05" w:rsidP="00696E05">
            <w:pPr>
              <w:rPr>
                <w:b/>
                <w:bCs/>
              </w:rPr>
            </w:pPr>
          </w:p>
          <w:p w14:paraId="4C1F2B90" w14:textId="596701D2" w:rsidR="00696E05" w:rsidRDefault="00696E05" w:rsidP="00696E05">
            <w:pPr>
              <w:rPr>
                <w:b/>
              </w:rPr>
            </w:pPr>
            <w:r w:rsidRPr="00F91549">
              <w:rPr>
                <w:b/>
                <w:bCs/>
              </w:rPr>
              <w:t>Top Tips</w:t>
            </w:r>
          </w:p>
        </w:tc>
        <w:tc>
          <w:tcPr>
            <w:tcW w:w="901" w:type="dxa"/>
          </w:tcPr>
          <w:p w14:paraId="62D70522" w14:textId="139FDBA2" w:rsidR="00696E05" w:rsidRPr="00285BE4" w:rsidRDefault="00696E05" w:rsidP="00696E05">
            <w:r>
              <w:t>10 mins</w:t>
            </w:r>
          </w:p>
        </w:tc>
        <w:tc>
          <w:tcPr>
            <w:tcW w:w="4593" w:type="dxa"/>
          </w:tcPr>
          <w:p w14:paraId="748EFE17" w14:textId="1E0BD948" w:rsidR="00696E05" w:rsidRDefault="00696E05" w:rsidP="00696E05">
            <w:pPr>
              <w:pStyle w:val="ListParagraph"/>
              <w:numPr>
                <w:ilvl w:val="0"/>
                <w:numId w:val="15"/>
              </w:numPr>
              <w:tabs>
                <w:tab w:val="left" w:pos="1065"/>
              </w:tabs>
              <w:spacing w:after="0"/>
            </w:pPr>
            <w:r>
              <w:t>Use a ‘readable font’… nothing too flamboyant!</w:t>
            </w:r>
          </w:p>
          <w:p w14:paraId="0B022035" w14:textId="662882E3" w:rsidR="00D92163" w:rsidRDefault="00D92163" w:rsidP="00D92163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Size 12 font. </w:t>
            </w:r>
          </w:p>
          <w:p w14:paraId="2CB6AE72" w14:textId="7F98264C" w:rsidR="00696E05" w:rsidRDefault="00696E05" w:rsidP="00696E05">
            <w:pPr>
              <w:pStyle w:val="ListParagraph"/>
              <w:numPr>
                <w:ilvl w:val="0"/>
                <w:numId w:val="15"/>
              </w:numPr>
              <w:tabs>
                <w:tab w:val="left" w:pos="1065"/>
              </w:tabs>
              <w:spacing w:after="0"/>
            </w:pPr>
            <w:r>
              <w:t>Spell check &amp; grammatical errors</w:t>
            </w:r>
            <w:r w:rsidR="008F32BF">
              <w:t>.</w:t>
            </w:r>
          </w:p>
          <w:p w14:paraId="2E1C30EA" w14:textId="3A511520" w:rsidR="00696E05" w:rsidRDefault="00696E05" w:rsidP="00696E05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Adapt the C.V to exemplify your strengt</w:t>
            </w:r>
            <w:r w:rsidR="00D92163">
              <w:t>hs</w:t>
            </w:r>
            <w:r>
              <w:t xml:space="preserve"> and fit this to the job you’re going for</w:t>
            </w:r>
            <w:r w:rsidR="008F32BF">
              <w:t>.</w:t>
            </w:r>
          </w:p>
          <w:p w14:paraId="0A8D432C" w14:textId="7561AB84" w:rsidR="00696E05" w:rsidRDefault="00696E05" w:rsidP="00696E05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Ask for feedback</w:t>
            </w:r>
            <w:r w:rsidR="008F32BF">
              <w:t>.</w:t>
            </w:r>
          </w:p>
          <w:p w14:paraId="6DECD0AD" w14:textId="77777777" w:rsidR="00696E05" w:rsidRPr="005F15D7" w:rsidRDefault="00696E05" w:rsidP="00696E05">
            <w:pPr>
              <w:rPr>
                <w:rFonts w:cs="Arial"/>
                <w:b/>
                <w:bCs/>
              </w:rPr>
            </w:pPr>
          </w:p>
        </w:tc>
        <w:tc>
          <w:tcPr>
            <w:tcW w:w="1528" w:type="dxa"/>
          </w:tcPr>
          <w:p w14:paraId="7BDA3562" w14:textId="33279AED" w:rsidR="00696E05" w:rsidRPr="00696E05" w:rsidRDefault="00696E05" w:rsidP="00696E05">
            <w:pPr>
              <w:rPr>
                <w:b/>
                <w:bCs/>
              </w:rPr>
            </w:pPr>
            <w:r w:rsidRPr="00696E05">
              <w:rPr>
                <w:b/>
                <w:bCs/>
              </w:rPr>
              <w:t>Prezi</w:t>
            </w:r>
          </w:p>
          <w:p w14:paraId="310E6932" w14:textId="7B963A92" w:rsidR="00696E05" w:rsidRPr="005F15D7" w:rsidRDefault="00696E05" w:rsidP="00696E05">
            <w:pPr>
              <w:rPr>
                <w:b/>
                <w:bCs/>
              </w:rPr>
            </w:pPr>
            <w:r w:rsidRPr="00696E05">
              <w:rPr>
                <w:b/>
                <w:bCs/>
              </w:rPr>
              <w:t xml:space="preserve">Participant C.V  </w:t>
            </w:r>
          </w:p>
        </w:tc>
        <w:tc>
          <w:tcPr>
            <w:tcW w:w="3544" w:type="dxa"/>
          </w:tcPr>
          <w:p w14:paraId="10E66FD2" w14:textId="2F67BA21" w:rsidR="00696E05" w:rsidRDefault="00DC1808" w:rsidP="00696E05">
            <w:r>
              <w:t>To provide the group with the 5 most common top tips around writing an effective C.V.</w:t>
            </w:r>
          </w:p>
        </w:tc>
        <w:tc>
          <w:tcPr>
            <w:tcW w:w="2729" w:type="dxa"/>
          </w:tcPr>
          <w:p w14:paraId="735C77CB" w14:textId="4CDA0909" w:rsidR="00696E05" w:rsidRDefault="00DC1808" w:rsidP="00696E05">
            <w:r>
              <w:t>Open questioning – can the participants add to this list of ‘top tips?’</w:t>
            </w:r>
          </w:p>
        </w:tc>
        <w:tc>
          <w:tcPr>
            <w:tcW w:w="814" w:type="dxa"/>
          </w:tcPr>
          <w:p w14:paraId="3D6CA2E7" w14:textId="57352089" w:rsidR="00696E05" w:rsidRPr="00846093" w:rsidRDefault="00696E05" w:rsidP="00696E05">
            <w:pPr>
              <w:rPr>
                <w:b/>
                <w:bCs/>
              </w:rPr>
            </w:pPr>
            <w:r>
              <w:rPr>
                <w:b/>
                <w:bCs/>
              </w:rPr>
              <w:t>Ben</w:t>
            </w:r>
          </w:p>
        </w:tc>
      </w:tr>
      <w:tr w:rsidR="008C09C4" w14:paraId="11AAC0B2" w14:textId="77777777" w:rsidTr="008F1D0E">
        <w:trPr>
          <w:trHeight w:val="2016"/>
        </w:trPr>
        <w:tc>
          <w:tcPr>
            <w:tcW w:w="1626" w:type="dxa"/>
          </w:tcPr>
          <w:p w14:paraId="7F84F5D7" w14:textId="77777777" w:rsidR="00696E05" w:rsidRDefault="00696E05" w:rsidP="00696E05">
            <w:pPr>
              <w:rPr>
                <w:b/>
                <w:bCs/>
              </w:rPr>
            </w:pPr>
          </w:p>
          <w:p w14:paraId="72AD20D3" w14:textId="30EA4408" w:rsidR="00696E05" w:rsidRPr="00F91549" w:rsidRDefault="00696E05" w:rsidP="00696E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STAR Experience </w:t>
            </w:r>
          </w:p>
        </w:tc>
        <w:tc>
          <w:tcPr>
            <w:tcW w:w="901" w:type="dxa"/>
          </w:tcPr>
          <w:p w14:paraId="1C54BAE4" w14:textId="77777777" w:rsidR="00696E05" w:rsidRDefault="00696E05" w:rsidP="00696E05"/>
          <w:p w14:paraId="76D142AC" w14:textId="2640BB0D" w:rsidR="00696E05" w:rsidRDefault="00696E05" w:rsidP="00696E05">
            <w:r>
              <w:t xml:space="preserve">10 mins </w:t>
            </w:r>
          </w:p>
        </w:tc>
        <w:tc>
          <w:tcPr>
            <w:tcW w:w="4593" w:type="dxa"/>
          </w:tcPr>
          <w:p w14:paraId="6C7285A0" w14:textId="547715A7" w:rsidR="00DC1808" w:rsidRPr="00801844" w:rsidRDefault="00DC1808" w:rsidP="00696E05">
            <w:pPr>
              <w:tabs>
                <w:tab w:val="left" w:pos="1065"/>
              </w:tabs>
              <w:spacing w:after="0"/>
              <w:rPr>
                <w:b/>
                <w:bCs/>
              </w:rPr>
            </w:pPr>
            <w:r w:rsidRPr="00801844">
              <w:rPr>
                <w:b/>
                <w:bCs/>
              </w:rPr>
              <w:t>Using a recent example from your paid or voluntary work experience. Break down this example using the STAR method</w:t>
            </w:r>
            <w:r w:rsidR="00801844" w:rsidRPr="00801844">
              <w:rPr>
                <w:b/>
                <w:bCs/>
              </w:rPr>
              <w:t>…</w:t>
            </w:r>
          </w:p>
          <w:p w14:paraId="5EDCE893" w14:textId="77777777" w:rsidR="00DC1808" w:rsidRDefault="00DC1808" w:rsidP="00696E05">
            <w:pPr>
              <w:tabs>
                <w:tab w:val="left" w:pos="1065"/>
              </w:tabs>
              <w:spacing w:after="0"/>
              <w:rPr>
                <w:b/>
                <w:bCs/>
              </w:rPr>
            </w:pPr>
          </w:p>
          <w:p w14:paraId="443B9784" w14:textId="007D3813" w:rsidR="00696E05" w:rsidRDefault="00696E05" w:rsidP="00696E05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 xml:space="preserve">S </w:t>
            </w:r>
            <w:r>
              <w:t xml:space="preserve">– situation </w:t>
            </w:r>
          </w:p>
          <w:p w14:paraId="49713953" w14:textId="77777777" w:rsidR="00696E05" w:rsidRDefault="00696E05" w:rsidP="00696E05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>T</w:t>
            </w:r>
            <w:r>
              <w:t xml:space="preserve"> – task</w:t>
            </w:r>
          </w:p>
          <w:p w14:paraId="20201425" w14:textId="7BE6ACCC" w:rsidR="00696E05" w:rsidRDefault="00696E05" w:rsidP="00696E05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 xml:space="preserve">A </w:t>
            </w:r>
            <w:r>
              <w:t>– action</w:t>
            </w:r>
          </w:p>
          <w:p w14:paraId="3E213188" w14:textId="77777777" w:rsidR="00696E05" w:rsidRDefault="00696E05" w:rsidP="00696E05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>R</w:t>
            </w:r>
            <w:r>
              <w:t xml:space="preserve"> – result </w:t>
            </w:r>
          </w:p>
          <w:p w14:paraId="54F7C2C9" w14:textId="0C4EBA62" w:rsidR="00696E05" w:rsidRDefault="00696E05" w:rsidP="00696E05">
            <w:pPr>
              <w:tabs>
                <w:tab w:val="left" w:pos="1065"/>
              </w:tabs>
              <w:spacing w:after="0"/>
            </w:pPr>
          </w:p>
        </w:tc>
        <w:tc>
          <w:tcPr>
            <w:tcW w:w="1528" w:type="dxa"/>
          </w:tcPr>
          <w:p w14:paraId="47E15D4A" w14:textId="77777777" w:rsidR="00696E05" w:rsidRDefault="00696E05" w:rsidP="00696E05">
            <w:pPr>
              <w:rPr>
                <w:b/>
              </w:rPr>
            </w:pPr>
            <w:r>
              <w:rPr>
                <w:b/>
              </w:rPr>
              <w:t>Prezi</w:t>
            </w:r>
          </w:p>
          <w:p w14:paraId="3FF86E10" w14:textId="2B4273BA" w:rsidR="00A14D65" w:rsidRPr="007B1799" w:rsidRDefault="00A14D65" w:rsidP="00696E05">
            <w:pPr>
              <w:rPr>
                <w:b/>
              </w:rPr>
            </w:pPr>
            <w:r>
              <w:rPr>
                <w:b/>
              </w:rPr>
              <w:t xml:space="preserve">Plain paper </w:t>
            </w:r>
          </w:p>
        </w:tc>
        <w:tc>
          <w:tcPr>
            <w:tcW w:w="3544" w:type="dxa"/>
          </w:tcPr>
          <w:p w14:paraId="057F41A8" w14:textId="77777777" w:rsidR="00DC1808" w:rsidRDefault="00DC1808" w:rsidP="00DC1808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 xml:space="preserve">S </w:t>
            </w:r>
            <w:r>
              <w:t xml:space="preserve">– situation </w:t>
            </w:r>
          </w:p>
          <w:p w14:paraId="7E067603" w14:textId="77777777" w:rsidR="00DC1808" w:rsidRDefault="00DC1808" w:rsidP="00DC1808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>T</w:t>
            </w:r>
            <w:r>
              <w:t xml:space="preserve"> – task</w:t>
            </w:r>
          </w:p>
          <w:p w14:paraId="58EA42D4" w14:textId="77777777" w:rsidR="00DC1808" w:rsidRDefault="00DC1808" w:rsidP="00DC1808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 xml:space="preserve">A </w:t>
            </w:r>
            <w:r>
              <w:t>– action</w:t>
            </w:r>
          </w:p>
          <w:p w14:paraId="2E12B507" w14:textId="77777777" w:rsidR="00DC1808" w:rsidRDefault="00DC1808" w:rsidP="00DC1808">
            <w:pPr>
              <w:tabs>
                <w:tab w:val="left" w:pos="1065"/>
              </w:tabs>
              <w:spacing w:after="0"/>
            </w:pPr>
            <w:r w:rsidRPr="00846093">
              <w:rPr>
                <w:b/>
                <w:bCs/>
              </w:rPr>
              <w:t>R</w:t>
            </w:r>
            <w:r>
              <w:t xml:space="preserve"> – result </w:t>
            </w:r>
          </w:p>
          <w:p w14:paraId="38A33BDF" w14:textId="7C5C053D" w:rsidR="00696E05" w:rsidRDefault="00696E05" w:rsidP="00696E05"/>
        </w:tc>
        <w:tc>
          <w:tcPr>
            <w:tcW w:w="2729" w:type="dxa"/>
          </w:tcPr>
          <w:p w14:paraId="75B7E4B0" w14:textId="77777777" w:rsidR="00696E05" w:rsidRDefault="00DC1808" w:rsidP="00DC1808">
            <w:pPr>
              <w:tabs>
                <w:tab w:val="left" w:pos="1065"/>
              </w:tabs>
              <w:spacing w:after="0"/>
            </w:pPr>
            <w:r>
              <w:t>Authentic example that covers all 4 elements of the STAR method</w:t>
            </w:r>
          </w:p>
          <w:p w14:paraId="1D561AD4" w14:textId="77777777" w:rsidR="00DC1808" w:rsidRDefault="00DC1808" w:rsidP="00DC1808">
            <w:pPr>
              <w:tabs>
                <w:tab w:val="left" w:pos="1065"/>
              </w:tabs>
              <w:spacing w:after="0"/>
            </w:pPr>
          </w:p>
          <w:p w14:paraId="693CAE9B" w14:textId="75B9B7A1" w:rsidR="00DC1808" w:rsidRDefault="00DC1808" w:rsidP="00DC1808">
            <w:pPr>
              <w:tabs>
                <w:tab w:val="left" w:pos="1065"/>
              </w:tabs>
              <w:spacing w:after="0"/>
            </w:pPr>
            <w:r>
              <w:t>Can the partic</w:t>
            </w:r>
            <w:r w:rsidR="00801844">
              <w:t>ipants articulate their best example?</w:t>
            </w:r>
          </w:p>
        </w:tc>
        <w:tc>
          <w:tcPr>
            <w:tcW w:w="814" w:type="dxa"/>
          </w:tcPr>
          <w:p w14:paraId="58034CEB" w14:textId="50393AB0" w:rsidR="00696E05" w:rsidRPr="00696E05" w:rsidRDefault="00696E05" w:rsidP="00696E05">
            <w:pPr>
              <w:rPr>
                <w:b/>
                <w:bCs/>
              </w:rPr>
            </w:pPr>
            <w:r w:rsidRPr="00696E05">
              <w:rPr>
                <w:b/>
                <w:bCs/>
              </w:rPr>
              <w:t>Ben</w:t>
            </w:r>
          </w:p>
        </w:tc>
      </w:tr>
      <w:tr w:rsidR="008C09C4" w14:paraId="1E104A27" w14:textId="77777777" w:rsidTr="008F1D0E">
        <w:trPr>
          <w:trHeight w:val="1134"/>
        </w:trPr>
        <w:tc>
          <w:tcPr>
            <w:tcW w:w="1626" w:type="dxa"/>
          </w:tcPr>
          <w:p w14:paraId="2955C3E3" w14:textId="7D60F1D8" w:rsidR="00696E05" w:rsidRPr="005D4E27" w:rsidRDefault="00696E05" w:rsidP="00696E05">
            <w:pPr>
              <w:spacing w:after="0"/>
              <w:rPr>
                <w:b/>
              </w:rPr>
            </w:pPr>
          </w:p>
          <w:p w14:paraId="2C0082EF" w14:textId="75ABC30F" w:rsidR="00696E05" w:rsidRPr="00696E05" w:rsidRDefault="00696E05" w:rsidP="00696E05">
            <w:pPr>
              <w:rPr>
                <w:b/>
                <w:bCs/>
              </w:rPr>
            </w:pPr>
            <w:r>
              <w:rPr>
                <w:b/>
                <w:bCs/>
              </w:rPr>
              <w:t>Role Play Interview</w:t>
            </w:r>
            <w:r w:rsidRPr="00696E05">
              <w:rPr>
                <w:b/>
                <w:bCs/>
              </w:rPr>
              <w:t xml:space="preserve"> </w:t>
            </w:r>
          </w:p>
          <w:p w14:paraId="1B2330F7" w14:textId="77777777" w:rsidR="00696E05" w:rsidRPr="005F15D7" w:rsidRDefault="00696E05" w:rsidP="00696E05"/>
          <w:p w14:paraId="6F131E47" w14:textId="301A2C3A" w:rsidR="00696E05" w:rsidRPr="005F15D7" w:rsidRDefault="00696E05" w:rsidP="00696E05"/>
        </w:tc>
        <w:tc>
          <w:tcPr>
            <w:tcW w:w="901" w:type="dxa"/>
          </w:tcPr>
          <w:p w14:paraId="5A48954F" w14:textId="283A2672" w:rsidR="00696E05" w:rsidRDefault="00696E05" w:rsidP="00696E05"/>
          <w:p w14:paraId="59E1AA98" w14:textId="6A1C90E2" w:rsidR="00DD11C7" w:rsidRDefault="00DD11C7" w:rsidP="00696E05">
            <w:r>
              <w:t>15 mins</w:t>
            </w:r>
          </w:p>
          <w:p w14:paraId="28AE1E33" w14:textId="0D8D4F4C" w:rsidR="00696E05" w:rsidRDefault="00696E05" w:rsidP="00696E05"/>
        </w:tc>
        <w:tc>
          <w:tcPr>
            <w:tcW w:w="4593" w:type="dxa"/>
          </w:tcPr>
          <w:p w14:paraId="4FAF898F" w14:textId="3E10545F" w:rsidR="00696E05" w:rsidRPr="00051390" w:rsidRDefault="00DC1808" w:rsidP="000513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Each person fills one of 3 roles and rotates, each interview lasts 3 questions max.</w:t>
            </w:r>
          </w:p>
          <w:p w14:paraId="194FD79E" w14:textId="77777777" w:rsidR="00051390" w:rsidRDefault="00051390" w:rsidP="00051390">
            <w:pPr>
              <w:pStyle w:val="ListParagraph"/>
              <w:numPr>
                <w:ilvl w:val="0"/>
                <w:numId w:val="16"/>
              </w:numPr>
              <w:jc w:val="both"/>
            </w:pPr>
            <w:bookmarkStart w:id="0" w:name="_Hlk22113521"/>
            <w:r>
              <w:t>Tell me a little bit about yourself</w:t>
            </w:r>
          </w:p>
          <w:p w14:paraId="180A8519" w14:textId="77777777" w:rsidR="00051390" w:rsidRDefault="00051390" w:rsidP="0005139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What are your biggest weaknesses?</w:t>
            </w:r>
          </w:p>
          <w:p w14:paraId="465250C6" w14:textId="77777777" w:rsidR="00051390" w:rsidRDefault="00051390" w:rsidP="0005139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What are your biggest strengths?</w:t>
            </w:r>
          </w:p>
          <w:p w14:paraId="78DCA3F1" w14:textId="35E5AFB9" w:rsidR="00051390" w:rsidRDefault="00051390" w:rsidP="0005139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Where do you see yourself in 5-years’ time?</w:t>
            </w:r>
          </w:p>
          <w:p w14:paraId="1EBFD9C8" w14:textId="53904C81" w:rsidR="00051390" w:rsidRDefault="00051390" w:rsidP="0005139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What do you consider to be your biggest professional achievement?</w:t>
            </w:r>
          </w:p>
          <w:p w14:paraId="5D279BC9" w14:textId="3BC0674D" w:rsidR="00DC1808" w:rsidRDefault="00DC1808" w:rsidP="005229B1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What do you like to do outside of work?</w:t>
            </w:r>
          </w:p>
          <w:p w14:paraId="06B5BC64" w14:textId="5F47D268" w:rsidR="00051390" w:rsidRDefault="00051390" w:rsidP="00DC1808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>Why do you want to leave your current job?</w:t>
            </w:r>
          </w:p>
          <w:p w14:paraId="615FCD06" w14:textId="77777777" w:rsidR="005229B1" w:rsidRDefault="005229B1" w:rsidP="005229B1">
            <w:pPr>
              <w:pStyle w:val="ListParagraph"/>
              <w:ind w:left="360"/>
              <w:jc w:val="both"/>
            </w:pPr>
          </w:p>
          <w:p w14:paraId="71060D87" w14:textId="3EC219F3" w:rsidR="00051390" w:rsidRDefault="00051390" w:rsidP="00051390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51390">
              <w:t xml:space="preserve">"A snail is at the bottom of a 30-foot </w:t>
            </w:r>
            <w:r w:rsidRPr="00051390">
              <w:lastRenderedPageBreak/>
              <w:t>well. Each day he climbs up three feet, but at night he slips back two feet. How many days will it take him to climb out of the well?"</w:t>
            </w:r>
          </w:p>
          <w:p w14:paraId="63A58B1A" w14:textId="6CA873C8" w:rsidR="00DC1808" w:rsidRDefault="00051390" w:rsidP="00DC1808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What questions do you have for me </w:t>
            </w:r>
            <w:r w:rsidR="00DC1808">
              <w:t>[</w:t>
            </w:r>
            <w:r>
              <w:t>the interviewer</w:t>
            </w:r>
            <w:r w:rsidR="00DC1808">
              <w:t>]</w:t>
            </w:r>
            <w:r>
              <w:t>?</w:t>
            </w:r>
            <w:bookmarkEnd w:id="0"/>
            <w:r w:rsidR="00DC1808">
              <w:t xml:space="preserve"> </w:t>
            </w:r>
          </w:p>
          <w:p w14:paraId="5622D51C" w14:textId="61D92D23" w:rsidR="00051390" w:rsidRPr="00DC1808" w:rsidRDefault="00DC1808" w:rsidP="00DC1808">
            <w:pPr>
              <w:jc w:val="both"/>
              <w:rPr>
                <w:b/>
                <w:bCs/>
              </w:rPr>
            </w:pPr>
            <w:r w:rsidRPr="00DC1808">
              <w:rPr>
                <w:b/>
                <w:bCs/>
              </w:rPr>
              <w:t>Once everyone has had a go does anyone have the confidence to be interviewed in front of the group?</w:t>
            </w:r>
          </w:p>
        </w:tc>
        <w:tc>
          <w:tcPr>
            <w:tcW w:w="1528" w:type="dxa"/>
          </w:tcPr>
          <w:p w14:paraId="6409181F" w14:textId="77777777" w:rsidR="00696E05" w:rsidRPr="00051390" w:rsidRDefault="00051390" w:rsidP="00696E05">
            <w:pPr>
              <w:rPr>
                <w:b/>
                <w:bCs/>
              </w:rPr>
            </w:pPr>
            <w:r w:rsidRPr="00051390">
              <w:rPr>
                <w:b/>
                <w:bCs/>
              </w:rPr>
              <w:lastRenderedPageBreak/>
              <w:t>Prezi</w:t>
            </w:r>
          </w:p>
          <w:p w14:paraId="364C4DA6" w14:textId="77777777" w:rsidR="00051390" w:rsidRPr="00051390" w:rsidRDefault="00051390" w:rsidP="00696E05">
            <w:pPr>
              <w:rPr>
                <w:b/>
                <w:bCs/>
              </w:rPr>
            </w:pPr>
          </w:p>
          <w:p w14:paraId="3EF0D79C" w14:textId="4DEBDDF9" w:rsidR="00051390" w:rsidRDefault="00DC1808" w:rsidP="00696E05">
            <w:r>
              <w:rPr>
                <w:b/>
                <w:bCs/>
              </w:rPr>
              <w:t>Interview Q</w:t>
            </w:r>
            <w:r w:rsidR="008C09C4">
              <w:rPr>
                <w:b/>
                <w:bCs/>
              </w:rPr>
              <w:t>uestionnaires</w:t>
            </w:r>
          </w:p>
        </w:tc>
        <w:tc>
          <w:tcPr>
            <w:tcW w:w="3544" w:type="dxa"/>
          </w:tcPr>
          <w:p w14:paraId="2BB91D77" w14:textId="77777777" w:rsidR="00DC1808" w:rsidRDefault="00DC1808" w:rsidP="00051390">
            <w:r>
              <w:t>Interviewer</w:t>
            </w:r>
          </w:p>
          <w:p w14:paraId="0035855B" w14:textId="77777777" w:rsidR="00DC1808" w:rsidRDefault="00DC1808" w:rsidP="00051390">
            <w:r>
              <w:t>Interviewee</w:t>
            </w:r>
          </w:p>
          <w:p w14:paraId="2390F88E" w14:textId="49780D29" w:rsidR="00051390" w:rsidRDefault="00DC1808" w:rsidP="00051390">
            <w:r>
              <w:t xml:space="preserve">Observer  </w:t>
            </w:r>
          </w:p>
          <w:p w14:paraId="7C712079" w14:textId="20478CF5" w:rsidR="00DC1808" w:rsidRDefault="00DC1808" w:rsidP="00051390"/>
        </w:tc>
        <w:tc>
          <w:tcPr>
            <w:tcW w:w="2729" w:type="dxa"/>
          </w:tcPr>
          <w:p w14:paraId="21AD224A" w14:textId="394703DD" w:rsidR="00696E05" w:rsidRDefault="00DC1808" w:rsidP="00696E05">
            <w:r>
              <w:t xml:space="preserve">Reflection - observer is given the opportunity to study the dynamic between the interviewer and interviewee. </w:t>
            </w:r>
          </w:p>
          <w:p w14:paraId="2B4E2E55" w14:textId="07694A1E" w:rsidR="00DC1808" w:rsidRDefault="00DC1808" w:rsidP="00696E05">
            <w:r>
              <w:t>Direct questioning</w:t>
            </w:r>
          </w:p>
        </w:tc>
        <w:tc>
          <w:tcPr>
            <w:tcW w:w="814" w:type="dxa"/>
          </w:tcPr>
          <w:p w14:paraId="49C823C0" w14:textId="2D523EA8" w:rsidR="00696E05" w:rsidRPr="005D4E27" w:rsidRDefault="00051390" w:rsidP="00696E05">
            <w:pPr>
              <w:rPr>
                <w:b/>
              </w:rPr>
            </w:pPr>
            <w:r>
              <w:rPr>
                <w:b/>
              </w:rPr>
              <w:t>Ben</w:t>
            </w:r>
          </w:p>
        </w:tc>
      </w:tr>
      <w:tr w:rsidR="008C09C4" w14:paraId="6B07B3C8" w14:textId="77777777" w:rsidTr="008F1D0E">
        <w:trPr>
          <w:trHeight w:val="1134"/>
        </w:trPr>
        <w:tc>
          <w:tcPr>
            <w:tcW w:w="1626" w:type="dxa"/>
          </w:tcPr>
          <w:p w14:paraId="1E8A7B28" w14:textId="77777777" w:rsidR="00696E05" w:rsidRDefault="00696E05" w:rsidP="00696E05">
            <w:pPr>
              <w:spacing w:after="0"/>
              <w:rPr>
                <w:b/>
              </w:rPr>
            </w:pPr>
          </w:p>
          <w:p w14:paraId="0BCF77D3" w14:textId="77777777" w:rsidR="00696E05" w:rsidRDefault="00696E05" w:rsidP="00696E05">
            <w:pPr>
              <w:spacing w:after="0"/>
              <w:rPr>
                <w:b/>
              </w:rPr>
            </w:pPr>
            <w:r>
              <w:rPr>
                <w:b/>
              </w:rPr>
              <w:t>Plenary:</w:t>
            </w:r>
          </w:p>
          <w:p w14:paraId="78BB5546" w14:textId="44B4C40E" w:rsidR="00696E05" w:rsidRPr="00846093" w:rsidRDefault="00696E05" w:rsidP="00696E05">
            <w:pPr>
              <w:spacing w:after="0"/>
              <w:rPr>
                <w:bCs/>
              </w:rPr>
            </w:pPr>
            <w:r w:rsidRPr="00846093">
              <w:rPr>
                <w:bCs/>
              </w:rPr>
              <w:t>Kahoot Game</w:t>
            </w:r>
          </w:p>
        </w:tc>
        <w:tc>
          <w:tcPr>
            <w:tcW w:w="901" w:type="dxa"/>
          </w:tcPr>
          <w:p w14:paraId="059981C2" w14:textId="77777777" w:rsidR="00696E05" w:rsidRDefault="00696E05" w:rsidP="00696E05"/>
          <w:p w14:paraId="201244CB" w14:textId="44777309" w:rsidR="00696E05" w:rsidRDefault="00696E05" w:rsidP="00696E05">
            <w:r>
              <w:t>1</w:t>
            </w:r>
            <w:r w:rsidR="00DD11C7">
              <w:t>0</w:t>
            </w:r>
            <w:r>
              <w:t xml:space="preserve"> mins</w:t>
            </w:r>
          </w:p>
          <w:p w14:paraId="4F52F662" w14:textId="77777777" w:rsidR="00696E05" w:rsidRDefault="00696E05" w:rsidP="00696E05"/>
          <w:p w14:paraId="1DC259E1" w14:textId="77777777" w:rsidR="00696E05" w:rsidRDefault="00696E05" w:rsidP="00696E05"/>
          <w:p w14:paraId="45C363E0" w14:textId="3CC2F1C8" w:rsidR="00696E05" w:rsidRDefault="00696E05" w:rsidP="00696E05"/>
        </w:tc>
        <w:tc>
          <w:tcPr>
            <w:tcW w:w="4593" w:type="dxa"/>
          </w:tcPr>
          <w:p w14:paraId="1211A85F" w14:textId="47566441" w:rsidR="008F1D0E" w:rsidRDefault="008F1D0E" w:rsidP="00696E05">
            <w:pPr>
              <w:jc w:val="both"/>
            </w:pPr>
            <w:r>
              <w:t>5 key questions that revisit some of the key pieces of learning we have covered in the workshop</w:t>
            </w:r>
          </w:p>
          <w:p w14:paraId="0C9E7B1C" w14:textId="0AB2C0A6" w:rsidR="008F1D0E" w:rsidRPr="00A14D65" w:rsidRDefault="008F1D0E" w:rsidP="00696E05">
            <w:pPr>
              <w:jc w:val="both"/>
              <w:rPr>
                <w:i/>
                <w:iCs/>
              </w:rPr>
            </w:pPr>
            <w:r w:rsidRPr="00A14D65">
              <w:rPr>
                <w:i/>
                <w:iCs/>
              </w:rPr>
              <w:t>The presentation will be going out to the group for your personal reference; format, top tips</w:t>
            </w:r>
            <w:r w:rsidR="00A14D65" w:rsidRPr="00A14D65">
              <w:rPr>
                <w:i/>
                <w:iCs/>
              </w:rPr>
              <w:t>…</w:t>
            </w:r>
          </w:p>
          <w:p w14:paraId="73DB758B" w14:textId="32C2EBA0" w:rsidR="00696E05" w:rsidRDefault="00696E05" w:rsidP="00696E05">
            <w:pPr>
              <w:jc w:val="both"/>
            </w:pPr>
          </w:p>
        </w:tc>
        <w:tc>
          <w:tcPr>
            <w:tcW w:w="1528" w:type="dxa"/>
          </w:tcPr>
          <w:p w14:paraId="2F3C5389" w14:textId="77777777" w:rsidR="00696E05" w:rsidRPr="008F1D0E" w:rsidRDefault="008F1D0E" w:rsidP="00696E05">
            <w:pPr>
              <w:rPr>
                <w:b/>
                <w:bCs/>
              </w:rPr>
            </w:pPr>
            <w:r w:rsidRPr="008F1D0E">
              <w:rPr>
                <w:b/>
                <w:bCs/>
              </w:rPr>
              <w:t>Prezi</w:t>
            </w:r>
          </w:p>
          <w:p w14:paraId="45394849" w14:textId="5A4667C8" w:rsidR="008F1D0E" w:rsidRDefault="008F1D0E" w:rsidP="00696E05">
            <w:r w:rsidRPr="008F1D0E">
              <w:rPr>
                <w:b/>
                <w:bCs/>
              </w:rPr>
              <w:t>Kahoot</w:t>
            </w:r>
          </w:p>
        </w:tc>
        <w:tc>
          <w:tcPr>
            <w:tcW w:w="3544" w:type="dxa"/>
          </w:tcPr>
          <w:p w14:paraId="1B1D4D3E" w14:textId="77777777" w:rsidR="004A5276" w:rsidRDefault="008F1D0E" w:rsidP="00696E05">
            <w:r>
              <w:t>Knowledge transfer</w:t>
            </w:r>
          </w:p>
          <w:p w14:paraId="4196FCD9" w14:textId="3AA6D5C9" w:rsidR="00696E05" w:rsidRDefault="00696E05" w:rsidP="00696E05"/>
        </w:tc>
        <w:tc>
          <w:tcPr>
            <w:tcW w:w="2729" w:type="dxa"/>
          </w:tcPr>
          <w:p w14:paraId="6841AD6B" w14:textId="449CC47F" w:rsidR="004A5276" w:rsidRDefault="004A5276" w:rsidP="008F1D0E">
            <w:r>
              <w:t>Check &amp; challenge through interactive quiz</w:t>
            </w:r>
          </w:p>
          <w:p w14:paraId="6ED50BCD" w14:textId="35285B41" w:rsidR="008F1D0E" w:rsidRDefault="008F1D0E" w:rsidP="008F1D0E">
            <w:r>
              <w:t>True or false questions</w:t>
            </w:r>
          </w:p>
          <w:p w14:paraId="586EF2FD" w14:textId="7E32A131" w:rsidR="00696E05" w:rsidRDefault="008F1D0E" w:rsidP="008F1D0E">
            <w:r>
              <w:t>Multiple-choice answers</w:t>
            </w:r>
          </w:p>
        </w:tc>
        <w:tc>
          <w:tcPr>
            <w:tcW w:w="814" w:type="dxa"/>
          </w:tcPr>
          <w:p w14:paraId="336CABCD" w14:textId="3F24AD34" w:rsidR="00696E05" w:rsidRPr="005D4E27" w:rsidRDefault="008F1D0E" w:rsidP="00696E05">
            <w:pPr>
              <w:rPr>
                <w:b/>
              </w:rPr>
            </w:pPr>
            <w:r>
              <w:rPr>
                <w:b/>
              </w:rPr>
              <w:t>Ben</w:t>
            </w:r>
          </w:p>
        </w:tc>
      </w:tr>
    </w:tbl>
    <w:p w14:paraId="71F985FE" w14:textId="49ACA459" w:rsidR="002C505B" w:rsidRDefault="002C505B"/>
    <w:p w14:paraId="7F29C420" w14:textId="0055FFC2" w:rsidR="00A9368B" w:rsidRDefault="00A9368B"/>
    <w:p w14:paraId="2CB56CB5" w14:textId="12425E67" w:rsidR="00A9368B" w:rsidRDefault="00A9368B"/>
    <w:p w14:paraId="4FBBBFE7" w14:textId="77777777" w:rsidR="00C323D9" w:rsidRDefault="00C323D9"/>
    <w:sectPr w:rsidR="00C323D9" w:rsidSect="00AE5C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780"/>
    <w:multiLevelType w:val="hybridMultilevel"/>
    <w:tmpl w:val="7CB4A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440AE"/>
    <w:multiLevelType w:val="hybridMultilevel"/>
    <w:tmpl w:val="97EE26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81F"/>
    <w:multiLevelType w:val="hybridMultilevel"/>
    <w:tmpl w:val="53CA0574"/>
    <w:lvl w:ilvl="0" w:tplc="C764C8E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7E54"/>
    <w:multiLevelType w:val="hybridMultilevel"/>
    <w:tmpl w:val="B0E2822A"/>
    <w:lvl w:ilvl="0" w:tplc="241472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F2915"/>
    <w:multiLevelType w:val="hybridMultilevel"/>
    <w:tmpl w:val="A9FA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5B5E"/>
    <w:multiLevelType w:val="hybridMultilevel"/>
    <w:tmpl w:val="693A2CAA"/>
    <w:lvl w:ilvl="0" w:tplc="CBF04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25B49"/>
    <w:multiLevelType w:val="hybridMultilevel"/>
    <w:tmpl w:val="79BA3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455A4"/>
    <w:multiLevelType w:val="hybridMultilevel"/>
    <w:tmpl w:val="578AD522"/>
    <w:lvl w:ilvl="0" w:tplc="33385F3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27FFE"/>
    <w:multiLevelType w:val="hybridMultilevel"/>
    <w:tmpl w:val="0010B3C8"/>
    <w:lvl w:ilvl="0" w:tplc="CBF04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9A0"/>
    <w:multiLevelType w:val="hybridMultilevel"/>
    <w:tmpl w:val="D94CC978"/>
    <w:lvl w:ilvl="0" w:tplc="B0EE25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523B2"/>
    <w:multiLevelType w:val="hybridMultilevel"/>
    <w:tmpl w:val="E09EC0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1400C"/>
    <w:multiLevelType w:val="hybridMultilevel"/>
    <w:tmpl w:val="C116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7100"/>
    <w:multiLevelType w:val="hybridMultilevel"/>
    <w:tmpl w:val="F1084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332EA"/>
    <w:multiLevelType w:val="hybridMultilevel"/>
    <w:tmpl w:val="DA962BFA"/>
    <w:lvl w:ilvl="0" w:tplc="ED22D60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A7524"/>
    <w:multiLevelType w:val="hybridMultilevel"/>
    <w:tmpl w:val="A4D4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0F20"/>
    <w:multiLevelType w:val="hybridMultilevel"/>
    <w:tmpl w:val="CBC86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107181">
    <w:abstractNumId w:val="14"/>
  </w:num>
  <w:num w:numId="2" w16cid:durableId="1121536142">
    <w:abstractNumId w:val="11"/>
  </w:num>
  <w:num w:numId="3" w16cid:durableId="1016886324">
    <w:abstractNumId w:val="15"/>
  </w:num>
  <w:num w:numId="4" w16cid:durableId="423262040">
    <w:abstractNumId w:val="4"/>
  </w:num>
  <w:num w:numId="5" w16cid:durableId="958344254">
    <w:abstractNumId w:val="13"/>
  </w:num>
  <w:num w:numId="6" w16cid:durableId="1699576754">
    <w:abstractNumId w:val="2"/>
  </w:num>
  <w:num w:numId="7" w16cid:durableId="545527914">
    <w:abstractNumId w:val="7"/>
  </w:num>
  <w:num w:numId="8" w16cid:durableId="614868076">
    <w:abstractNumId w:val="6"/>
  </w:num>
  <w:num w:numId="9" w16cid:durableId="1054626197">
    <w:abstractNumId w:val="3"/>
  </w:num>
  <w:num w:numId="10" w16cid:durableId="468476432">
    <w:abstractNumId w:val="12"/>
  </w:num>
  <w:num w:numId="11" w16cid:durableId="602608857">
    <w:abstractNumId w:val="1"/>
  </w:num>
  <w:num w:numId="12" w16cid:durableId="395974723">
    <w:abstractNumId w:val="10"/>
  </w:num>
  <w:num w:numId="13" w16cid:durableId="1184709373">
    <w:abstractNumId w:val="5"/>
  </w:num>
  <w:num w:numId="14" w16cid:durableId="1124540925">
    <w:abstractNumId w:val="0"/>
  </w:num>
  <w:num w:numId="15" w16cid:durableId="721294036">
    <w:abstractNumId w:val="8"/>
  </w:num>
  <w:num w:numId="16" w16cid:durableId="1687754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5B"/>
    <w:rsid w:val="00045E22"/>
    <w:rsid w:val="00051390"/>
    <w:rsid w:val="00126E1C"/>
    <w:rsid w:val="001A4D34"/>
    <w:rsid w:val="001F250E"/>
    <w:rsid w:val="00271EA4"/>
    <w:rsid w:val="00285BE4"/>
    <w:rsid w:val="002B6111"/>
    <w:rsid w:val="002C505B"/>
    <w:rsid w:val="003B575B"/>
    <w:rsid w:val="003B60EA"/>
    <w:rsid w:val="003D75DA"/>
    <w:rsid w:val="003F3C8B"/>
    <w:rsid w:val="00450CA8"/>
    <w:rsid w:val="004A5276"/>
    <w:rsid w:val="004B0E15"/>
    <w:rsid w:val="004C46EB"/>
    <w:rsid w:val="004C496B"/>
    <w:rsid w:val="005229B1"/>
    <w:rsid w:val="005B0CE4"/>
    <w:rsid w:val="005D235E"/>
    <w:rsid w:val="005D4E27"/>
    <w:rsid w:val="005F0659"/>
    <w:rsid w:val="005F15D7"/>
    <w:rsid w:val="006206BE"/>
    <w:rsid w:val="0064722D"/>
    <w:rsid w:val="00651EDB"/>
    <w:rsid w:val="00685D2B"/>
    <w:rsid w:val="00696E05"/>
    <w:rsid w:val="006B6945"/>
    <w:rsid w:val="006C6DF3"/>
    <w:rsid w:val="0075627D"/>
    <w:rsid w:val="007773F1"/>
    <w:rsid w:val="00796CF2"/>
    <w:rsid w:val="007B1799"/>
    <w:rsid w:val="007D0248"/>
    <w:rsid w:val="00801844"/>
    <w:rsid w:val="00846093"/>
    <w:rsid w:val="008C09C4"/>
    <w:rsid w:val="008F1D0E"/>
    <w:rsid w:val="008F32BF"/>
    <w:rsid w:val="00940993"/>
    <w:rsid w:val="009B7B5B"/>
    <w:rsid w:val="00A1197E"/>
    <w:rsid w:val="00A14D65"/>
    <w:rsid w:val="00A267A4"/>
    <w:rsid w:val="00A30A80"/>
    <w:rsid w:val="00A73D0D"/>
    <w:rsid w:val="00A9368B"/>
    <w:rsid w:val="00AD153C"/>
    <w:rsid w:val="00AE5C0D"/>
    <w:rsid w:val="00B04534"/>
    <w:rsid w:val="00B97560"/>
    <w:rsid w:val="00BA0D22"/>
    <w:rsid w:val="00C323D9"/>
    <w:rsid w:val="00CE7263"/>
    <w:rsid w:val="00D051B4"/>
    <w:rsid w:val="00D1482D"/>
    <w:rsid w:val="00D32C51"/>
    <w:rsid w:val="00D54B8F"/>
    <w:rsid w:val="00D92163"/>
    <w:rsid w:val="00DC1808"/>
    <w:rsid w:val="00DD11C7"/>
    <w:rsid w:val="00E642A3"/>
    <w:rsid w:val="00E86E4C"/>
    <w:rsid w:val="00E92F7B"/>
    <w:rsid w:val="00F66B7B"/>
    <w:rsid w:val="00F91549"/>
    <w:rsid w:val="00FA1BA7"/>
    <w:rsid w:val="00FC7C5D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E2F6"/>
  <w15:docId w15:val="{79065E89-1FAC-42B1-929E-B669F95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0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D2B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D2B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85D2B"/>
    <w:rPr>
      <w:rFonts w:ascii="Arial Rounded MT Bold" w:eastAsia="Times New Roman" w:hAnsi="Arial Rounded MT Bold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85D2B"/>
    <w:pPr>
      <w:ind w:left="720"/>
      <w:contextualSpacing/>
    </w:pPr>
  </w:style>
  <w:style w:type="table" w:styleId="TableGrid">
    <w:name w:val="Table Grid"/>
    <w:basedOn w:val="TableNormal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/>
  </documentManagement>
</p:properties>
</file>

<file path=customXml/itemProps1.xml><?xml version="1.0" encoding="utf-8"?>
<ds:datastoreItem xmlns:ds="http://schemas.openxmlformats.org/officeDocument/2006/customXml" ds:itemID="{9660D0D2-3BC6-4F1F-98D6-9DFADFC7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9DDF-C76B-4F64-9A0C-2F93E3A56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EF19-9CC5-45C5-A18B-9A71B9E4398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b8f0eab-74d5-4d8d-87b8-270f2228a97d"/>
    <ds:schemaRef ds:uri="http://purl.org/dc/dcmitype/"/>
    <ds:schemaRef ds:uri="http://purl.org/dc/terms/"/>
    <ds:schemaRef ds:uri="b442af94-27ec-4c12-9041-09447141ac5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Katie Holland</cp:lastModifiedBy>
  <cp:revision>2</cp:revision>
  <cp:lastPrinted>2019-03-12T09:58:00Z</cp:lastPrinted>
  <dcterms:created xsi:type="dcterms:W3CDTF">2023-09-20T11:18:00Z</dcterms:created>
  <dcterms:modified xsi:type="dcterms:W3CDTF">2023-09-20T11:18:00Z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