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E4DA" w14:textId="77777777" w:rsidR="00716965" w:rsidRDefault="008E3FC8" w:rsidP="00716965">
      <w:pPr>
        <w:jc w:val="center"/>
        <w:rPr>
          <w:sz w:val="32"/>
          <w:szCs w:val="32"/>
        </w:rPr>
      </w:pPr>
      <w:r w:rsidRPr="008E3FC8">
        <w:rPr>
          <w:sz w:val="32"/>
          <w:szCs w:val="32"/>
        </w:rPr>
        <w:t>Employability Workshops</w:t>
      </w:r>
    </w:p>
    <w:p w14:paraId="01B0AD12" w14:textId="74E4D993" w:rsidR="008E3FC8" w:rsidRPr="00716965" w:rsidRDefault="008E3FC8" w:rsidP="00716965">
      <w:pPr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Designed to follow after the hub has created a hub </w:t>
      </w:r>
      <w:proofErr w:type="gramStart"/>
      <w:r>
        <w:rPr>
          <w:sz w:val="24"/>
          <w:szCs w:val="24"/>
        </w:rPr>
        <w:t>greeting</w:t>
      </w:r>
      <w:proofErr w:type="gramEnd"/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229"/>
        <w:gridCol w:w="3487"/>
      </w:tblGrid>
      <w:tr w:rsidR="008E3FC8" w:rsidRPr="00716965" w14:paraId="79A3E034" w14:textId="77777777" w:rsidTr="008E3FC8">
        <w:tc>
          <w:tcPr>
            <w:tcW w:w="1838" w:type="dxa"/>
          </w:tcPr>
          <w:p w14:paraId="66469093" w14:textId="06C3681E" w:rsidR="008E3FC8" w:rsidRPr="00716965" w:rsidRDefault="008E3FC8" w:rsidP="008E3FC8">
            <w:r w:rsidRPr="00716965">
              <w:t>Week</w:t>
            </w:r>
          </w:p>
        </w:tc>
        <w:tc>
          <w:tcPr>
            <w:tcW w:w="4394" w:type="dxa"/>
          </w:tcPr>
          <w:p w14:paraId="3C253690" w14:textId="24D605C3" w:rsidR="008E3FC8" w:rsidRPr="00716965" w:rsidRDefault="008E3FC8" w:rsidP="008E3FC8">
            <w:r w:rsidRPr="00716965">
              <w:t>A</w:t>
            </w:r>
            <w:r w:rsidR="00716965" w:rsidRPr="00716965">
              <w:t>im</w:t>
            </w:r>
          </w:p>
        </w:tc>
        <w:tc>
          <w:tcPr>
            <w:tcW w:w="4229" w:type="dxa"/>
          </w:tcPr>
          <w:p w14:paraId="7AAB0003" w14:textId="4C415785" w:rsidR="008E3FC8" w:rsidRPr="00716965" w:rsidRDefault="00716965" w:rsidP="008E3FC8">
            <w:r w:rsidRPr="00716965">
              <w:t>Action</w:t>
            </w:r>
          </w:p>
        </w:tc>
        <w:tc>
          <w:tcPr>
            <w:tcW w:w="3487" w:type="dxa"/>
          </w:tcPr>
          <w:p w14:paraId="0D2C5ACB" w14:textId="6F322213" w:rsidR="008E3FC8" w:rsidRPr="00716965" w:rsidRDefault="00716965" w:rsidP="008E3FC8">
            <w:r w:rsidRPr="00716965">
              <w:t xml:space="preserve">Possible outcome </w:t>
            </w:r>
          </w:p>
        </w:tc>
      </w:tr>
      <w:tr w:rsidR="008E3FC8" w:rsidRPr="00716965" w14:paraId="66A95ED2" w14:textId="77777777" w:rsidTr="008E3FC8">
        <w:tc>
          <w:tcPr>
            <w:tcW w:w="1838" w:type="dxa"/>
          </w:tcPr>
          <w:p w14:paraId="7AE59470" w14:textId="38021189" w:rsidR="008E3FC8" w:rsidRPr="00716965" w:rsidRDefault="0062118E" w:rsidP="008E3FC8">
            <w:r>
              <w:t>1</w:t>
            </w:r>
          </w:p>
        </w:tc>
        <w:tc>
          <w:tcPr>
            <w:tcW w:w="4394" w:type="dxa"/>
          </w:tcPr>
          <w:p w14:paraId="547C8C84" w14:textId="5714319D" w:rsidR="008E3FC8" w:rsidRPr="00716965" w:rsidRDefault="00672429" w:rsidP="008E3FC8">
            <w:r w:rsidRPr="00716965">
              <w:t xml:space="preserve">After hub greeting, look at different ways of greeting friends and others </w:t>
            </w:r>
          </w:p>
        </w:tc>
        <w:tc>
          <w:tcPr>
            <w:tcW w:w="4229" w:type="dxa"/>
          </w:tcPr>
          <w:p w14:paraId="4179CC93" w14:textId="77777777" w:rsidR="008E3FC8" w:rsidRPr="00716965" w:rsidRDefault="00672429" w:rsidP="008E3FC8">
            <w:r w:rsidRPr="00716965">
              <w:t xml:space="preserve">After greeting. </w:t>
            </w:r>
          </w:p>
          <w:p w14:paraId="4927794C" w14:textId="3ECE400C" w:rsidR="00672429" w:rsidRPr="00716965" w:rsidRDefault="00672429" w:rsidP="008E3FC8">
            <w:r w:rsidRPr="00716965">
              <w:t xml:space="preserve">All to move around a space with ball. When asked to greet those near either as friend or officially. </w:t>
            </w:r>
          </w:p>
        </w:tc>
        <w:tc>
          <w:tcPr>
            <w:tcW w:w="3487" w:type="dxa"/>
          </w:tcPr>
          <w:p w14:paraId="1C88B2F9" w14:textId="77777777" w:rsidR="008E3FC8" w:rsidRPr="00716965" w:rsidRDefault="00672429" w:rsidP="008E3FC8">
            <w:r w:rsidRPr="00716965">
              <w:t xml:space="preserve">Understanding that not everyone is greeted the same and how to greet people in different situations. </w:t>
            </w:r>
          </w:p>
          <w:p w14:paraId="0A652E2E" w14:textId="7D041192" w:rsidR="00672429" w:rsidRPr="00716965" w:rsidRDefault="00672429" w:rsidP="008E3FC8">
            <w:r w:rsidRPr="00716965">
              <w:t xml:space="preserve">Looking for eye contact, </w:t>
            </w:r>
            <w:proofErr w:type="gramStart"/>
            <w:r w:rsidRPr="00716965">
              <w:t>hand shake</w:t>
            </w:r>
            <w:proofErr w:type="gramEnd"/>
            <w:r w:rsidRPr="00716965">
              <w:t xml:space="preserve"> (where possible), and being able to answer/ask question. </w:t>
            </w:r>
          </w:p>
        </w:tc>
      </w:tr>
      <w:tr w:rsidR="008E3FC8" w:rsidRPr="00716965" w14:paraId="5AD29CAC" w14:textId="77777777" w:rsidTr="008E3FC8">
        <w:tc>
          <w:tcPr>
            <w:tcW w:w="1838" w:type="dxa"/>
          </w:tcPr>
          <w:p w14:paraId="0AA77C67" w14:textId="1AD97CB5" w:rsidR="008E3FC8" w:rsidRPr="00716965" w:rsidRDefault="0062118E" w:rsidP="008E3FC8">
            <w:r>
              <w:t>2</w:t>
            </w:r>
          </w:p>
        </w:tc>
        <w:tc>
          <w:tcPr>
            <w:tcW w:w="4394" w:type="dxa"/>
          </w:tcPr>
          <w:p w14:paraId="74138271" w14:textId="77777777" w:rsidR="008E3FC8" w:rsidRPr="00716965" w:rsidRDefault="00672429" w:rsidP="008E3FC8">
            <w:r w:rsidRPr="00716965">
              <w:t xml:space="preserve">Revisit greetings </w:t>
            </w:r>
          </w:p>
          <w:p w14:paraId="565C344A" w14:textId="30F0F8DE" w:rsidR="00672429" w:rsidRPr="00716965" w:rsidRDefault="00672429" w:rsidP="008E3FC8">
            <w:r w:rsidRPr="00716965">
              <w:t xml:space="preserve">Look at appropriate clothing/footwear for different situations </w:t>
            </w:r>
          </w:p>
        </w:tc>
        <w:tc>
          <w:tcPr>
            <w:tcW w:w="4229" w:type="dxa"/>
          </w:tcPr>
          <w:p w14:paraId="2B47F4CB" w14:textId="77777777" w:rsidR="008E3FC8" w:rsidRPr="00716965" w:rsidRDefault="00672429" w:rsidP="008E3FC8">
            <w:r w:rsidRPr="00716965">
              <w:t xml:space="preserve">Greeting on arrival </w:t>
            </w:r>
          </w:p>
          <w:p w14:paraId="704E350C" w14:textId="77777777" w:rsidR="00672429" w:rsidRPr="00716965" w:rsidRDefault="00672429" w:rsidP="008E3FC8">
            <w:r w:rsidRPr="00716965">
              <w:t xml:space="preserve">Relay race to get different items from middle (Raid the nest) and put according to what is appropriate </w:t>
            </w:r>
          </w:p>
          <w:p w14:paraId="2A4ECF8E" w14:textId="37EA7847" w:rsidR="00672429" w:rsidRPr="00716965" w:rsidRDefault="00672429" w:rsidP="008E3FC8">
            <w:r w:rsidRPr="00716965">
              <w:t xml:space="preserve">Discuss options in advance </w:t>
            </w:r>
          </w:p>
        </w:tc>
        <w:tc>
          <w:tcPr>
            <w:tcW w:w="3487" w:type="dxa"/>
          </w:tcPr>
          <w:p w14:paraId="2C7D37CE" w14:textId="5DFF99D0" w:rsidR="008E3FC8" w:rsidRPr="00716965" w:rsidRDefault="00A10EBE" w:rsidP="008E3FC8">
            <w:r w:rsidRPr="00716965">
              <w:t xml:space="preserve">Understanding what clothing/footwear is appropriate for different situations </w:t>
            </w:r>
          </w:p>
        </w:tc>
      </w:tr>
      <w:tr w:rsidR="0062118E" w:rsidRPr="00716965" w14:paraId="38D7DEFC" w14:textId="77777777" w:rsidTr="008E3FC8">
        <w:tc>
          <w:tcPr>
            <w:tcW w:w="1838" w:type="dxa"/>
          </w:tcPr>
          <w:p w14:paraId="1A63DE7E" w14:textId="4C923D17" w:rsidR="0062118E" w:rsidRDefault="0062118E" w:rsidP="008E3FC8">
            <w:r>
              <w:t>3</w:t>
            </w:r>
          </w:p>
        </w:tc>
        <w:tc>
          <w:tcPr>
            <w:tcW w:w="4394" w:type="dxa"/>
          </w:tcPr>
          <w:p w14:paraId="22487718" w14:textId="77777777" w:rsidR="0062118E" w:rsidRDefault="0062118E" w:rsidP="008E3FC8">
            <w:r>
              <w:t xml:space="preserve">Revisit greetings </w:t>
            </w:r>
          </w:p>
          <w:p w14:paraId="045B3974" w14:textId="6FD07506" w:rsidR="0062118E" w:rsidRPr="00716965" w:rsidRDefault="0062118E" w:rsidP="008E3FC8">
            <w:r>
              <w:t xml:space="preserve">Look at skills and behaviours woods </w:t>
            </w:r>
          </w:p>
        </w:tc>
        <w:tc>
          <w:tcPr>
            <w:tcW w:w="4229" w:type="dxa"/>
          </w:tcPr>
          <w:p w14:paraId="0BF08175" w14:textId="77777777" w:rsidR="0062118E" w:rsidRDefault="0062118E" w:rsidP="008E3FC8">
            <w:r>
              <w:t xml:space="preserve">Greeting on arrival </w:t>
            </w:r>
          </w:p>
          <w:p w14:paraId="3AB7DB07" w14:textId="52B27352" w:rsidR="0062118E" w:rsidRPr="00716965" w:rsidRDefault="0062118E" w:rsidP="008E3FC8">
            <w:r>
              <w:t xml:space="preserve">Relay race to write different words on </w:t>
            </w:r>
            <w:r w:rsidR="00B9607D">
              <w:t xml:space="preserve">a profile for skills and </w:t>
            </w:r>
            <w:proofErr w:type="gramStart"/>
            <w:r w:rsidR="00B9607D">
              <w:t>behaviours  (</w:t>
            </w:r>
            <w:proofErr w:type="gramEnd"/>
            <w:r w:rsidR="00B9607D">
              <w:t>I</w:t>
            </w:r>
            <w:r w:rsidR="00EB487B">
              <w:t xml:space="preserve"> </w:t>
            </w:r>
            <w:r w:rsidR="00B9607D">
              <w:t xml:space="preserve">can …. I am …  </w:t>
            </w:r>
            <w:r w:rsidR="00EB487B">
              <w:t>e.g.</w:t>
            </w:r>
            <w:r w:rsidR="00B9607D">
              <w:t xml:space="preserve"> </w:t>
            </w:r>
            <w:r w:rsidR="004A5F00">
              <w:t xml:space="preserve">communicate, team work etc.) </w:t>
            </w:r>
            <w:r w:rsidR="002A5221">
              <w:t xml:space="preserve">How many in x minutes. </w:t>
            </w:r>
          </w:p>
        </w:tc>
        <w:tc>
          <w:tcPr>
            <w:tcW w:w="3487" w:type="dxa"/>
          </w:tcPr>
          <w:p w14:paraId="3A5A64C0" w14:textId="784D3891" w:rsidR="0062118E" w:rsidRPr="00716965" w:rsidRDefault="004A5F00" w:rsidP="008E3FC8">
            <w:r>
              <w:t>Greater knowledge of different words</w:t>
            </w:r>
            <w:r w:rsidR="000715EC">
              <w:t xml:space="preserve"> key for CV’s to be able to </w:t>
            </w:r>
            <w:r w:rsidR="00EB487B">
              <w:t>describe</w:t>
            </w:r>
            <w:r w:rsidR="000715EC">
              <w:t xml:space="preserve"> yourself </w:t>
            </w:r>
          </w:p>
        </w:tc>
      </w:tr>
      <w:tr w:rsidR="008E3FC8" w:rsidRPr="00716965" w14:paraId="68531BE3" w14:textId="77777777" w:rsidTr="008E3FC8">
        <w:tc>
          <w:tcPr>
            <w:tcW w:w="1838" w:type="dxa"/>
          </w:tcPr>
          <w:p w14:paraId="5CD14D39" w14:textId="0D0516E6" w:rsidR="008E3FC8" w:rsidRPr="00716965" w:rsidRDefault="0062118E" w:rsidP="008E3FC8">
            <w:r>
              <w:t>4</w:t>
            </w:r>
          </w:p>
        </w:tc>
        <w:tc>
          <w:tcPr>
            <w:tcW w:w="4394" w:type="dxa"/>
          </w:tcPr>
          <w:p w14:paraId="1F084D7D" w14:textId="77777777" w:rsidR="008E3FC8" w:rsidRPr="00716965" w:rsidRDefault="00A10EBE" w:rsidP="008E3FC8">
            <w:r w:rsidRPr="00716965">
              <w:t xml:space="preserve">Revisit greetings </w:t>
            </w:r>
          </w:p>
          <w:p w14:paraId="648C5C45" w14:textId="34677F75" w:rsidR="00A10EBE" w:rsidRPr="00716965" w:rsidRDefault="00A10EBE" w:rsidP="008E3FC8">
            <w:r w:rsidRPr="00716965">
              <w:t xml:space="preserve">What is plausible </w:t>
            </w:r>
          </w:p>
        </w:tc>
        <w:tc>
          <w:tcPr>
            <w:tcW w:w="4229" w:type="dxa"/>
          </w:tcPr>
          <w:p w14:paraId="05E2B699" w14:textId="77777777" w:rsidR="008E3FC8" w:rsidRPr="00716965" w:rsidRDefault="00A10EBE" w:rsidP="008E3FC8">
            <w:r w:rsidRPr="00716965">
              <w:t xml:space="preserve">Greeting on arrival </w:t>
            </w:r>
          </w:p>
          <w:p w14:paraId="7ED863BD" w14:textId="2902249B" w:rsidR="00A10EBE" w:rsidRPr="00716965" w:rsidRDefault="00A10EBE" w:rsidP="008E3FC8">
            <w:r w:rsidRPr="00716965">
              <w:t xml:space="preserve">Look at </w:t>
            </w:r>
            <w:r w:rsidR="006837EE">
              <w:t xml:space="preserve">what’s </w:t>
            </w:r>
            <w:proofErr w:type="gramStart"/>
            <w:r w:rsidR="006837EE">
              <w:t>probable</w:t>
            </w:r>
            <w:proofErr w:type="gramEnd"/>
            <w:r w:rsidR="006837EE">
              <w:t xml:space="preserve"> </w:t>
            </w:r>
            <w:r w:rsidRPr="00716965">
              <w:t xml:space="preserve"> </w:t>
            </w:r>
          </w:p>
          <w:p w14:paraId="77BCB7BA" w14:textId="78FBC0C9" w:rsidR="00A10EBE" w:rsidRPr="00716965" w:rsidRDefault="00A10EBE" w:rsidP="008E3FC8">
            <w:r w:rsidRPr="00716965">
              <w:t>Using Cookies and Crumbs</w:t>
            </w:r>
            <w:r w:rsidR="002A5221">
              <w:t xml:space="preserve"> idea</w:t>
            </w:r>
            <w:r w:rsidRPr="00716965">
              <w:t xml:space="preserve">, have everyone choose whether a statement could be plausible or not </w:t>
            </w:r>
          </w:p>
        </w:tc>
        <w:tc>
          <w:tcPr>
            <w:tcW w:w="3487" w:type="dxa"/>
          </w:tcPr>
          <w:p w14:paraId="3A6F7310" w14:textId="2BE13BCE" w:rsidR="008E3FC8" w:rsidRPr="00716965" w:rsidRDefault="00A10EBE" w:rsidP="008E3FC8">
            <w:r w:rsidRPr="00716965">
              <w:t xml:space="preserve">CV’s need to be </w:t>
            </w:r>
            <w:r w:rsidR="006837EE">
              <w:t xml:space="preserve">probable </w:t>
            </w:r>
            <w:r w:rsidRPr="00716965">
              <w:t xml:space="preserve"> </w:t>
            </w:r>
          </w:p>
          <w:p w14:paraId="583CAC36" w14:textId="77777777" w:rsidR="00A10EBE" w:rsidRPr="00716965" w:rsidRDefault="00A10EBE" w:rsidP="008E3FC8">
            <w:r w:rsidRPr="00716965">
              <w:t xml:space="preserve">An understanding what is possible or not. </w:t>
            </w:r>
          </w:p>
          <w:p w14:paraId="1DE153A8" w14:textId="1BDBBF0A" w:rsidR="00A10EBE" w:rsidRPr="00716965" w:rsidRDefault="00A10EBE" w:rsidP="008E3FC8"/>
        </w:tc>
      </w:tr>
      <w:tr w:rsidR="008E3FC8" w:rsidRPr="00716965" w14:paraId="744A07F1" w14:textId="77777777" w:rsidTr="008E3FC8">
        <w:tc>
          <w:tcPr>
            <w:tcW w:w="1838" w:type="dxa"/>
          </w:tcPr>
          <w:p w14:paraId="5E54359E" w14:textId="76411A9A" w:rsidR="008E3FC8" w:rsidRPr="00716965" w:rsidRDefault="00A10EBE" w:rsidP="008E3FC8">
            <w:r w:rsidRPr="00716965">
              <w:t>5</w:t>
            </w:r>
          </w:p>
        </w:tc>
        <w:tc>
          <w:tcPr>
            <w:tcW w:w="4394" w:type="dxa"/>
          </w:tcPr>
          <w:p w14:paraId="0FD7B035" w14:textId="77777777" w:rsidR="008E3FC8" w:rsidRPr="00716965" w:rsidRDefault="00A10EBE" w:rsidP="008E3FC8">
            <w:r w:rsidRPr="00716965">
              <w:t>Revisit Greetings</w:t>
            </w:r>
          </w:p>
          <w:p w14:paraId="5F99CC5B" w14:textId="5632A868" w:rsidR="00A10EBE" w:rsidRPr="00716965" w:rsidRDefault="00A10EBE" w:rsidP="008E3FC8">
            <w:r w:rsidRPr="00716965">
              <w:t xml:space="preserve">Timelines / build a CV? </w:t>
            </w:r>
          </w:p>
        </w:tc>
        <w:tc>
          <w:tcPr>
            <w:tcW w:w="4229" w:type="dxa"/>
          </w:tcPr>
          <w:p w14:paraId="300A157C" w14:textId="7281FF1F" w:rsidR="008E3FC8" w:rsidRPr="00716965" w:rsidRDefault="00A10EBE" w:rsidP="008E3FC8">
            <w:r w:rsidRPr="00716965">
              <w:t xml:space="preserve">Greeting on arrival </w:t>
            </w:r>
          </w:p>
          <w:p w14:paraId="002530F1" w14:textId="35BDC496" w:rsidR="00716965" w:rsidRDefault="00716965" w:rsidP="008E3FC8">
            <w:r w:rsidRPr="00716965">
              <w:t xml:space="preserve">Relay to build a profile, looking at all parts of CV. </w:t>
            </w:r>
          </w:p>
          <w:p w14:paraId="2BC3E5E9" w14:textId="6ECD853E" w:rsidR="000715EC" w:rsidRPr="00716965" w:rsidRDefault="000715EC" w:rsidP="008E3FC8">
            <w:r>
              <w:t xml:space="preserve">Name, address, </w:t>
            </w:r>
            <w:r w:rsidR="0088097E">
              <w:t xml:space="preserve">about you, work, school </w:t>
            </w:r>
            <w:r w:rsidR="00404F00">
              <w:t xml:space="preserve">hobbies </w:t>
            </w:r>
          </w:p>
          <w:p w14:paraId="2A41B6B9" w14:textId="538F0044" w:rsidR="00A10EBE" w:rsidRPr="00716965" w:rsidRDefault="00A10EBE" w:rsidP="008E3FC8"/>
        </w:tc>
        <w:tc>
          <w:tcPr>
            <w:tcW w:w="3487" w:type="dxa"/>
          </w:tcPr>
          <w:p w14:paraId="360B8DC1" w14:textId="1D4C634F" w:rsidR="008E3FC8" w:rsidRPr="00716965" w:rsidRDefault="00716965" w:rsidP="008E3FC8">
            <w:r w:rsidRPr="00716965">
              <w:t xml:space="preserve">Build a CV, looking at </w:t>
            </w:r>
            <w:r w:rsidR="00726EF9" w:rsidRPr="00716965">
              <w:t>timelines</w:t>
            </w:r>
            <w:r w:rsidRPr="00716965">
              <w:t xml:space="preserve">. </w:t>
            </w:r>
          </w:p>
        </w:tc>
      </w:tr>
    </w:tbl>
    <w:p w14:paraId="1777A78A" w14:textId="042FDFA3" w:rsidR="00B2495F" w:rsidRPr="00716965" w:rsidRDefault="00B2495F" w:rsidP="008E3FC8">
      <w:r w:rsidRPr="00716965">
        <w:t xml:space="preserve">Encourage other GCF staff to come to sessions to </w:t>
      </w:r>
      <w:r w:rsidR="00716965" w:rsidRPr="00716965">
        <w:t xml:space="preserve">greet participants either informally or formally </w:t>
      </w:r>
    </w:p>
    <w:sectPr w:rsidR="00B2495F" w:rsidRPr="00716965" w:rsidSect="008E3F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539F" w14:textId="77777777" w:rsidR="00E53F1B" w:rsidRDefault="00E53F1B" w:rsidP="00B2495F">
      <w:pPr>
        <w:spacing w:after="0" w:line="240" w:lineRule="auto"/>
      </w:pPr>
      <w:r>
        <w:separator/>
      </w:r>
    </w:p>
  </w:endnote>
  <w:endnote w:type="continuationSeparator" w:id="0">
    <w:p w14:paraId="1EA0E887" w14:textId="77777777" w:rsidR="00E53F1B" w:rsidRDefault="00E53F1B" w:rsidP="00B2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22BA" w14:textId="77777777" w:rsidR="00E53F1B" w:rsidRDefault="00E53F1B" w:rsidP="00B2495F">
      <w:pPr>
        <w:spacing w:after="0" w:line="240" w:lineRule="auto"/>
      </w:pPr>
      <w:r>
        <w:separator/>
      </w:r>
    </w:p>
  </w:footnote>
  <w:footnote w:type="continuationSeparator" w:id="0">
    <w:p w14:paraId="7DADA88B" w14:textId="77777777" w:rsidR="00E53F1B" w:rsidRDefault="00E53F1B" w:rsidP="00B24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C8"/>
    <w:rsid w:val="00055638"/>
    <w:rsid w:val="000715EC"/>
    <w:rsid w:val="00214872"/>
    <w:rsid w:val="002A5221"/>
    <w:rsid w:val="00404F00"/>
    <w:rsid w:val="00420F59"/>
    <w:rsid w:val="004A5F00"/>
    <w:rsid w:val="004C2E76"/>
    <w:rsid w:val="00546830"/>
    <w:rsid w:val="0062118E"/>
    <w:rsid w:val="00672429"/>
    <w:rsid w:val="006837EE"/>
    <w:rsid w:val="00716965"/>
    <w:rsid w:val="00726EF9"/>
    <w:rsid w:val="0088097E"/>
    <w:rsid w:val="008E3FC8"/>
    <w:rsid w:val="00A10EBE"/>
    <w:rsid w:val="00B2495F"/>
    <w:rsid w:val="00B9607D"/>
    <w:rsid w:val="00DE631D"/>
    <w:rsid w:val="00E53F1B"/>
    <w:rsid w:val="00E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FD07"/>
  <w15:chartTrackingRefBased/>
  <w15:docId w15:val="{E75938AE-AA82-4178-B97F-D7B4CF18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95F"/>
  </w:style>
  <w:style w:type="paragraph" w:styleId="Footer">
    <w:name w:val="footer"/>
    <w:basedOn w:val="Normal"/>
    <w:link w:val="FooterChar"/>
    <w:uiPriority w:val="99"/>
    <w:unhideWhenUsed/>
    <w:rsid w:val="00B24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Props1.xml><?xml version="1.0" encoding="utf-8"?>
<ds:datastoreItem xmlns:ds="http://schemas.openxmlformats.org/officeDocument/2006/customXml" ds:itemID="{6C8A1678-6EA7-48B8-BA2D-9312186B7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BD79C-45F2-4F12-9E5C-678198808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6D128-88B1-4936-8A30-6AB668FDA72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b442af94-27ec-4c12-9041-09447141ac56"/>
    <ds:schemaRef ds:uri="9b8f0eab-74d5-4d8d-87b8-270f2228a97d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Tate (She/Her)</dc:creator>
  <cp:keywords/>
  <dc:description/>
  <cp:lastModifiedBy>Katie Holland</cp:lastModifiedBy>
  <cp:revision>2</cp:revision>
  <dcterms:created xsi:type="dcterms:W3CDTF">2024-01-10T15:50:00Z</dcterms:created>
  <dcterms:modified xsi:type="dcterms:W3CDTF">2024-01-10T15:50:00Z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