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Pr="00B030FB" w:rsidR="000C4505" w:rsidRDefault="000C4505" w14:paraId="091ED852" w14:textId="22CF24C9">
      <w:pPr>
        <w:rPr>
          <w:b/>
          <w:bCs/>
          <w:sz w:val="40"/>
          <w:szCs w:val="40"/>
        </w:rPr>
      </w:pPr>
      <w:r w:rsidRPr="00B030FB">
        <w:rPr>
          <w:b/>
          <w:bCs/>
          <w:sz w:val="40"/>
          <w:szCs w:val="40"/>
        </w:rPr>
        <w:t>Welcome pack: How to use this template</w:t>
      </w:r>
    </w:p>
    <w:p w:rsidR="000C4505" w:rsidRDefault="000C4505" w14:paraId="76FF7A8B" w14:textId="054FD86E">
      <w:r>
        <w:t>This template can be used as a guide to help you create your own ‘welcome pack’ for new starters to your hubs. You will find highlighted text throughout, which includes guidance on the type of content you could be adding. All yellow highlighted text</w:t>
      </w:r>
      <w:r w:rsidR="00096462">
        <w:t xml:space="preserve"> and top tips</w:t>
      </w:r>
      <w:r>
        <w:t xml:space="preserve"> should be deleted, and where appropriate replaced with information that is relevant to your hub sessions. </w:t>
      </w:r>
    </w:p>
    <w:p w:rsidR="000C4505" w:rsidRDefault="000C4505" w14:paraId="378C9384" w14:textId="5FC6BF29">
      <w:r>
        <w:t xml:space="preserve">Before you start here are some tips to consider when compiling your welcome pack: </w:t>
      </w:r>
    </w:p>
    <w:p w:rsidR="000C4505" w:rsidP="00096462" w:rsidRDefault="00096462" w14:paraId="419EC9E6" w14:textId="4D46D59D">
      <w:pPr>
        <w:pStyle w:val="ListParagraph"/>
        <w:numPr>
          <w:ilvl w:val="0"/>
          <w:numId w:val="1"/>
        </w:numPr>
      </w:pPr>
      <w:r>
        <w:t>Consider what you need to go into your welcome pack.</w:t>
      </w:r>
    </w:p>
    <w:p w:rsidR="00096462" w:rsidP="00096462" w:rsidRDefault="00096462" w14:paraId="42F2DE21" w14:textId="48F78915">
      <w:pPr>
        <w:pStyle w:val="ListParagraph"/>
        <w:numPr>
          <w:ilvl w:val="0"/>
          <w:numId w:val="2"/>
        </w:numPr>
      </w:pPr>
      <w:r>
        <w:t xml:space="preserve">This may seem like a basic starting point, but creating a well thought out document that include essential information that removes some barriers for women and girls, will result in better engagement. You may want to include illustrations, such as a map of where the session is, photos of girls already attending the session or a check list of things they can bring/wear. </w:t>
      </w:r>
    </w:p>
    <w:p w:rsidR="000C4505" w:rsidP="00096462" w:rsidRDefault="00096462" w14:paraId="37663DBF" w14:textId="679241A0">
      <w:pPr>
        <w:pStyle w:val="ListParagraph"/>
        <w:numPr>
          <w:ilvl w:val="0"/>
          <w:numId w:val="1"/>
        </w:numPr>
      </w:pPr>
      <w:r>
        <w:t xml:space="preserve">Think about how you will share the welcome </w:t>
      </w:r>
      <w:r w:rsidR="006264B3">
        <w:t>pack.</w:t>
      </w:r>
    </w:p>
    <w:p w:rsidR="006264B3" w:rsidP="006264B3" w:rsidRDefault="006264B3" w14:paraId="38CB8AA3" w14:textId="77777777">
      <w:pPr>
        <w:pStyle w:val="ListParagraph"/>
      </w:pPr>
    </w:p>
    <w:p w:rsidR="00096462" w:rsidP="1BFFA179" w:rsidRDefault="00096462" w14:paraId="408D24B7" w14:textId="24CA050C">
      <w:pPr>
        <w:pStyle w:val="ListParagraph"/>
        <w:numPr>
          <w:ilvl w:val="0"/>
          <w:numId w:val="4"/>
        </w:numPr>
        <w:ind/>
        <w:rPr/>
      </w:pPr>
      <w:r w:rsidR="00096462">
        <w:rPr/>
        <w:t xml:space="preserve">Will it be delivered by the ‘welcome leader’ at your session, by yourself, another </w:t>
      </w:r>
      <w:r w:rsidR="006264B3">
        <w:rPr/>
        <w:t>coach,</w:t>
      </w:r>
      <w:r w:rsidR="00096462">
        <w:rPr/>
        <w:t xml:space="preserve"> or another participant. Will it be sent via email, printed out, these are some of the questions you should be asking. </w:t>
      </w:r>
      <w:r w:rsidR="006264B3">
        <w:rPr/>
        <w:t xml:space="preserve">If you are printing it, what supplementary material could you give, reward cards, </w:t>
      </w:r>
      <w:r w:rsidR="52019DE2">
        <w:rPr/>
        <w:t>t-shirt,</w:t>
      </w:r>
      <w:r w:rsidR="006264B3">
        <w:rPr/>
        <w:t xml:space="preserve"> or flyers of other </w:t>
      </w:r>
      <w:r w:rsidR="006264B3">
        <w:rPr/>
        <w:t>Wicketz</w:t>
      </w:r>
      <w:r w:rsidR="006264B3">
        <w:rPr/>
        <w:t xml:space="preserve"> sessions they could attend. </w:t>
      </w:r>
    </w:p>
    <w:p w:rsidR="006264B3" w:rsidP="00096462" w:rsidRDefault="006264B3" w14:paraId="3204532F" w14:textId="77777777">
      <w:pPr>
        <w:pStyle w:val="ListParagraph"/>
      </w:pPr>
    </w:p>
    <w:p w:rsidR="006264B3" w:rsidP="006264B3" w:rsidRDefault="006264B3" w14:paraId="49FC1586" w14:textId="3AC18076">
      <w:pPr>
        <w:pStyle w:val="ListParagraph"/>
        <w:numPr>
          <w:ilvl w:val="0"/>
          <w:numId w:val="1"/>
        </w:numPr>
        <w:rPr/>
      </w:pPr>
      <w:r w:rsidR="006264B3">
        <w:rPr/>
        <w:t xml:space="preserve">Make it </w:t>
      </w:r>
      <w:r w:rsidR="093C1808">
        <w:rPr/>
        <w:t>youth led</w:t>
      </w:r>
      <w:r w:rsidR="006264B3">
        <w:rPr/>
        <w:t>.</w:t>
      </w:r>
    </w:p>
    <w:p w:rsidR="006264B3" w:rsidP="006264B3" w:rsidRDefault="006264B3" w14:paraId="1113D467" w14:textId="01B55A76">
      <w:pPr>
        <w:pStyle w:val="ListParagraph"/>
        <w:numPr>
          <w:ilvl w:val="0"/>
          <w:numId w:val="2"/>
        </w:numPr>
        <w:rPr/>
      </w:pPr>
      <w:r w:rsidR="006264B3">
        <w:rPr/>
        <w:t xml:space="preserve">Ask young people already on your programmes what they would like to see in a welcome back. Some questions you could ask, ‘what would help make you feel more comfortable when attending somewhere new on your </w:t>
      </w:r>
      <w:r w:rsidR="1B2F1B22">
        <w:rPr/>
        <w:t>own,</w:t>
      </w:r>
      <w:r w:rsidR="006264B3">
        <w:rPr/>
        <w:t xml:space="preserve"> what information would you like to see included?’ Is there anything that would put you off attending?</w:t>
      </w:r>
      <w:r w:rsidR="63EBA55B">
        <w:rPr/>
        <w:t>.’</w:t>
      </w:r>
    </w:p>
    <w:p w:rsidR="006264B3" w:rsidP="006264B3" w:rsidRDefault="006264B3" w14:paraId="5EE6D853" w14:textId="77777777">
      <w:pPr>
        <w:pStyle w:val="ListParagraph"/>
        <w:ind w:left="1080"/>
      </w:pPr>
    </w:p>
    <w:p w:rsidR="006264B3" w:rsidP="006264B3" w:rsidRDefault="006264B3" w14:paraId="4CADE1EB" w14:textId="4DD0313C">
      <w:pPr>
        <w:pStyle w:val="ListParagraph"/>
        <w:numPr>
          <w:ilvl w:val="0"/>
          <w:numId w:val="1"/>
        </w:numPr>
      </w:pPr>
      <w:r>
        <w:t>Make sure you have appropriate permissions.</w:t>
      </w:r>
    </w:p>
    <w:p w:rsidR="006264B3" w:rsidP="006264B3" w:rsidRDefault="006264B3" w14:paraId="7488B812" w14:textId="3759E874">
      <w:pPr>
        <w:pStyle w:val="ListParagraph"/>
        <w:numPr>
          <w:ilvl w:val="0"/>
          <w:numId w:val="2"/>
        </w:numPr>
        <w:rPr/>
      </w:pPr>
      <w:r w:rsidR="006264B3">
        <w:rPr/>
        <w:t xml:space="preserve">Make sure you have </w:t>
      </w:r>
      <w:r w:rsidR="006264B3">
        <w:rPr/>
        <w:t>appropriate permissions</w:t>
      </w:r>
      <w:r w:rsidR="006264B3">
        <w:rPr/>
        <w:t xml:space="preserve"> to use any images, </w:t>
      </w:r>
      <w:r w:rsidR="1D2F0B7F">
        <w:rPr/>
        <w:t>quotes,</w:t>
      </w:r>
      <w:r w:rsidR="006264B3">
        <w:rPr/>
        <w:t xml:space="preserve"> or videos in your welcome pack.</w:t>
      </w:r>
    </w:p>
    <w:p w:rsidR="000C4505" w:rsidRDefault="000C4505" w14:paraId="1B3541BB" w14:textId="77777777"/>
    <w:p w:rsidR="006264B3" w:rsidRDefault="006264B3" w14:paraId="5C988E53" w14:textId="77777777"/>
    <w:p w:rsidR="006264B3" w:rsidRDefault="006264B3" w14:paraId="7B266152" w14:textId="77777777"/>
    <w:p w:rsidR="006264B3" w:rsidRDefault="006264B3" w14:paraId="19DAD151" w14:textId="77777777"/>
    <w:p w:rsidR="006264B3" w:rsidRDefault="006264B3" w14:paraId="6C7B966C" w14:textId="77777777"/>
    <w:p w:rsidR="000C4505" w:rsidRDefault="000C4505" w14:paraId="6080FD75" w14:textId="77777777">
      <w:pPr>
        <w:rPr/>
      </w:pPr>
    </w:p>
    <w:p w:rsidR="4E554628" w:rsidP="4E554628" w:rsidRDefault="4E554628" w14:paraId="3016AAD5" w14:textId="54D381D9">
      <w:pPr>
        <w:pStyle w:val="Normal"/>
        <w:rPr/>
      </w:pPr>
    </w:p>
    <w:p w:rsidR="753B623D" w:rsidP="4E554628" w:rsidRDefault="753B623D" w14:paraId="54A44BE3" w14:textId="7D8B590E">
      <w:pPr>
        <w:pStyle w:val="Normal"/>
        <w:jc w:val="center"/>
        <w:rPr/>
      </w:pPr>
      <w:r w:rsidR="753B623D">
        <w:drawing>
          <wp:inline wp14:editId="2BE0EE0B" wp14:anchorId="0CB2D84B">
            <wp:extent cx="3023616" cy="1438656"/>
            <wp:effectExtent l="0" t="0" r="0" b="0"/>
            <wp:docPr id="952010966" name="" title=""/>
            <wp:cNvGraphicFramePr>
              <a:graphicFrameLocks noChangeAspect="1"/>
            </wp:cNvGraphicFramePr>
            <a:graphic>
              <a:graphicData uri="http://schemas.openxmlformats.org/drawingml/2006/picture">
                <pic:pic>
                  <pic:nvPicPr>
                    <pic:cNvPr id="0" name=""/>
                    <pic:cNvPicPr/>
                  </pic:nvPicPr>
                  <pic:blipFill>
                    <a:blip r:embed="Ra71c1bdf815f436e">
                      <a:extLst>
                        <a:ext xmlns:a="http://schemas.openxmlformats.org/drawingml/2006/main" uri="{28A0092B-C50C-407E-A947-70E740481C1C}">
                          <a14:useLocalDpi val="0"/>
                        </a:ext>
                      </a:extLst>
                    </a:blip>
                    <a:stretch>
                      <a:fillRect/>
                    </a:stretch>
                  </pic:blipFill>
                  <pic:spPr>
                    <a:xfrm>
                      <a:off x="0" y="0"/>
                      <a:ext cx="3023616" cy="1438656"/>
                    </a:xfrm>
                    <a:prstGeom prst="rect">
                      <a:avLst/>
                    </a:prstGeom>
                  </pic:spPr>
                </pic:pic>
              </a:graphicData>
            </a:graphic>
          </wp:inline>
        </w:drawing>
      </w:r>
    </w:p>
    <w:p w:rsidR="4E554628" w:rsidP="4E554628" w:rsidRDefault="4E554628" w14:paraId="0AE520DB" w14:textId="33EA7BA5">
      <w:pPr>
        <w:pStyle w:val="Normal"/>
        <w:rPr/>
      </w:pPr>
    </w:p>
    <w:p w:rsidR="00F45C4D" w:rsidP="4E554628" w:rsidRDefault="003049A7" w14:paraId="0DB676DF" w14:textId="28A291D8">
      <w:pPr>
        <w:pStyle w:val="Normal"/>
        <w:rPr>
          <w:highlight w:val="yellow"/>
        </w:rPr>
      </w:pPr>
      <w:r w:rsidR="003049A7">
        <w:rPr/>
        <w:t>We</w:t>
      </w:r>
      <w:r w:rsidR="003049A7">
        <w:rPr/>
        <w:t>lco</w:t>
      </w:r>
      <w:r w:rsidRPr="4E554628" w:rsidR="003049A7">
        <w:rPr/>
        <w:t>me to [</w:t>
      </w:r>
      <w:r w:rsidRPr="6CDD0687" w:rsidR="003049A7">
        <w:rPr>
          <w:highlight w:val="yellow"/>
        </w:rPr>
        <w:t xml:space="preserve">N</w:t>
      </w:r>
      <w:r w:rsidRPr="6CDD0687" w:rsidR="003049A7">
        <w:rPr>
          <w:highlight w:val="yellow"/>
        </w:rPr>
        <w:t xml:space="preserve">ame of </w:t>
      </w:r>
      <w:r w:rsidRPr="6CDD0687" w:rsidR="003049A7">
        <w:rPr>
          <w:highlight w:val="yellow"/>
        </w:rPr>
        <w:t xml:space="preserve">Wicketz</w:t>
      </w:r>
      <w:r w:rsidRPr="6CDD0687" w:rsidR="003049A7">
        <w:rPr>
          <w:highlight w:val="yellow"/>
        </w:rPr>
        <w:t xml:space="preserve"> locat</w:t>
      </w:r>
      <w:r w:rsidRPr="6CDD0687" w:rsidR="003049A7">
        <w:rPr>
          <w:highlight w:val="yellow"/>
        </w:rPr>
        <w:t xml:space="preserve">ion]</w:t>
      </w:r>
    </w:p>
    <w:p w:rsidR="003049A7" w:rsidRDefault="003049A7" w14:paraId="41C75C9C" w14:textId="77777777"/>
    <w:p w:rsidR="003049A7" w:rsidRDefault="006264B3" w14:paraId="5138F72C" w14:textId="00D4D256">
      <w:r>
        <w:t xml:space="preserve">This </w:t>
      </w:r>
      <w:r w:rsidR="003049A7">
        <w:t>welcome pack</w:t>
      </w:r>
      <w:r>
        <w:t xml:space="preserve"> will help to tell you </w:t>
      </w:r>
      <w:r w:rsidR="003049A7">
        <w:t xml:space="preserve">more about </w:t>
      </w:r>
      <w:r w:rsidRPr="00A5615F" w:rsidR="003049A7">
        <w:rPr>
          <w:highlight w:val="yellow"/>
        </w:rPr>
        <w:t>[Wicketz ….],</w:t>
      </w:r>
      <w:r w:rsidR="003049A7">
        <w:t xml:space="preserve"> the benefits and opportunities you c</w:t>
      </w:r>
      <w:r w:rsidR="00A5615F">
        <w:t>an</w:t>
      </w:r>
      <w:r w:rsidR="003049A7">
        <w:t xml:space="preserve"> get from attending.</w:t>
      </w:r>
    </w:p>
    <w:p w:rsidR="003049A7" w:rsidRDefault="003049A7" w14:paraId="300A0202" w14:textId="77777777"/>
    <w:p w:rsidR="00096462" w:rsidRDefault="003049A7" w14:paraId="5F93C26B" w14:textId="618EF829">
      <w:r w:rsidRPr="00A5615F">
        <w:rPr>
          <w:highlight w:val="yellow"/>
        </w:rPr>
        <w:t>[ insert a picture</w:t>
      </w:r>
      <w:r w:rsidRPr="00A5615F" w:rsidR="00096462">
        <w:rPr>
          <w:highlight w:val="yellow"/>
        </w:rPr>
        <w:t>/ video</w:t>
      </w:r>
      <w:r w:rsidRPr="00A5615F">
        <w:rPr>
          <w:highlight w:val="yellow"/>
        </w:rPr>
        <w:t xml:space="preserve"> of your hub session ideally showing those attending, type of facility and most importantly individuals having fun</w:t>
      </w:r>
      <w:r w:rsidRPr="00A5615F" w:rsidR="00096462">
        <w:rPr>
          <w:highlight w:val="yellow"/>
        </w:rPr>
        <w:t>]</w:t>
      </w:r>
      <w:r w:rsidR="00096462">
        <w:t xml:space="preserve"> </w:t>
      </w:r>
    </w:p>
    <w:p w:rsidR="003049A7" w:rsidRDefault="00096462" w14:paraId="7AA0FAD4" w14:textId="2304F4CE">
      <w:pPr>
        <w:rPr/>
      </w:pPr>
      <w:r w:rsidRPr="4E554628" w:rsidR="00096462">
        <w:rPr>
          <w:highlight w:val="yellow"/>
        </w:rPr>
        <w:t>Top tip-</w:t>
      </w:r>
      <w:r w:rsidRPr="4E554628" w:rsidR="003049A7">
        <w:rPr>
          <w:highlight w:val="yellow"/>
        </w:rPr>
        <w:t>If you have a video to attach of your hub sessions, tha</w:t>
      </w:r>
      <w:r w:rsidRPr="4E554628" w:rsidR="00096462">
        <w:rPr>
          <w:highlight w:val="yellow"/>
        </w:rPr>
        <w:t>t works too. Consider asking girls on your programme already to create a ‘welcome video’- they are the experts in knowing what makes them feel welcome and comfortable</w:t>
      </w:r>
    </w:p>
    <w:p w:rsidR="00F45C4D" w:rsidP="4E554628" w:rsidRDefault="00F45C4D" w14:paraId="7906E4CE" w14:textId="26EF14A4">
      <w:pPr>
        <w:pStyle w:val="Normal"/>
        <w:jc w:val="center"/>
        <w:rPr/>
      </w:pPr>
    </w:p>
    <w:p w:rsidR="00F45C4D" w:rsidRDefault="00F45C4D" w14:paraId="4B048E1A" w14:textId="77777777"/>
    <w:p w:rsidR="00A5615F" w:rsidRDefault="00A5615F" w14:paraId="34A6DB56" w14:textId="77777777">
      <w:pPr>
        <w:rPr/>
      </w:pPr>
    </w:p>
    <w:p w:rsidR="00A5615F" w:rsidP="4E554628" w:rsidRDefault="00A5615F" w14:paraId="2F3A298C" w14:textId="540019F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0A5615F" w:rsidRDefault="00A5615F" w14:paraId="14C54B86" w14:textId="77777777"/>
    <w:p w:rsidR="00A5615F" w:rsidRDefault="00A5615F" w14:paraId="41A7478C" w14:textId="77777777"/>
    <w:p w:rsidR="00A5615F" w:rsidRDefault="00A5615F" w14:paraId="7EBCFDF1" w14:textId="77777777"/>
    <w:p w:rsidR="00A5615F" w:rsidRDefault="00A5615F" w14:paraId="0F674F4C" w14:textId="77777777"/>
    <w:p w:rsidR="00A5615F" w:rsidRDefault="00A5615F" w14:paraId="5822B7B4" w14:textId="77777777"/>
    <w:p w:rsidR="00A5615F" w:rsidRDefault="00A5615F" w14:paraId="3E0E2CAF" w14:textId="77777777"/>
    <w:p w:rsidR="00A5615F" w:rsidRDefault="00A5615F" w14:paraId="4A46F576" w14:textId="77777777"/>
    <w:p w:rsidR="00A5615F" w:rsidRDefault="00A5615F" w14:paraId="7E964472" w14:textId="77777777"/>
    <w:p w:rsidR="00A5615F" w:rsidRDefault="00A5615F" w14:paraId="7CB2E051" w14:textId="77777777"/>
    <w:p w:rsidR="00A5615F" w:rsidRDefault="00A5615F" w14:paraId="458FB1B7" w14:textId="77777777"/>
    <w:p w:rsidR="00A5615F" w:rsidRDefault="00A5615F" w14:paraId="378BEC38" w14:textId="77777777">
      <w:pPr>
        <w:rPr/>
      </w:pPr>
    </w:p>
    <w:p w:rsidR="2B3DF41F" w:rsidP="4E554628" w:rsidRDefault="2B3DF41F" w14:paraId="099DA902" w14:textId="399B9EE5">
      <w:pPr>
        <w:pStyle w:val="Normal"/>
        <w:jc w:val="center"/>
        <w:rPr/>
      </w:pPr>
      <w:r w:rsidR="17336666">
        <w:drawing>
          <wp:inline wp14:editId="00EBEF18" wp14:anchorId="02389C9B">
            <wp:extent cx="3023616" cy="1438656"/>
            <wp:effectExtent l="0" t="0" r="0" b="0"/>
            <wp:docPr id="538498928" name="" title=""/>
            <wp:cNvGraphicFramePr>
              <a:graphicFrameLocks noChangeAspect="1"/>
            </wp:cNvGraphicFramePr>
            <a:graphic>
              <a:graphicData uri="http://schemas.openxmlformats.org/drawingml/2006/picture">
                <pic:pic>
                  <pic:nvPicPr>
                    <pic:cNvPr id="0" name=""/>
                    <pic:cNvPicPr/>
                  </pic:nvPicPr>
                  <pic:blipFill>
                    <a:blip r:embed="Ra82304d7de55487a">
                      <a:extLst>
                        <a:ext xmlns:a="http://schemas.openxmlformats.org/drawingml/2006/main" uri="{28A0092B-C50C-407E-A947-70E740481C1C}">
                          <a14:useLocalDpi val="0"/>
                        </a:ext>
                      </a:extLst>
                    </a:blip>
                    <a:stretch>
                      <a:fillRect/>
                    </a:stretch>
                  </pic:blipFill>
                  <pic:spPr>
                    <a:xfrm>
                      <a:off x="0" y="0"/>
                      <a:ext cx="3023616" cy="1438656"/>
                    </a:xfrm>
                    <a:prstGeom prst="rect">
                      <a:avLst/>
                    </a:prstGeom>
                  </pic:spPr>
                </pic:pic>
              </a:graphicData>
            </a:graphic>
          </wp:inline>
        </w:drawing>
      </w:r>
    </w:p>
    <w:p w:rsidRPr="00A36673" w:rsidR="00A5615F" w:rsidP="1BFFA179" w:rsidRDefault="00A5615F" w14:paraId="7F70B6D8" w14:textId="500DCDC5">
      <w:pPr>
        <w:rPr>
          <w:b w:val="1"/>
          <w:bCs w:val="1"/>
          <w:color w:val="4F80BD" w:themeColor="accent1" w:themeTint="99" w:themeShade="FF"/>
          <w:sz w:val="28"/>
          <w:szCs w:val="28"/>
        </w:rPr>
      </w:pPr>
      <w:r w:rsidRPr="1BFFA179" w:rsidR="00A5615F">
        <w:rPr>
          <w:b w:val="1"/>
          <w:bCs w:val="1"/>
          <w:color w:val="4F80BD"/>
          <w:sz w:val="28"/>
          <w:szCs w:val="28"/>
        </w:rPr>
        <w:t xml:space="preserve">A warm welcome </w:t>
      </w:r>
    </w:p>
    <w:p w:rsidR="00A36673" w:rsidP="6CDD0687" w:rsidRDefault="00A36673" w14:paraId="30AB35CA" w14:textId="2378BE0B">
      <w:pPr>
        <w:rPr>
          <w:sz w:val="28"/>
          <w:szCs w:val="28"/>
        </w:rPr>
      </w:pPr>
      <w:r w:rsidRPr="1BFFA179" w:rsidR="004D6568">
        <w:rPr>
          <w:sz w:val="28"/>
          <w:szCs w:val="28"/>
        </w:rPr>
        <w:t xml:space="preserve">We are excited you are joining </w:t>
      </w:r>
      <w:r w:rsidRPr="1BFFA179" w:rsidR="004D6568">
        <w:rPr>
          <w:sz w:val="28"/>
          <w:szCs w:val="28"/>
          <w:highlight w:val="yellow"/>
        </w:rPr>
        <w:t>[</w:t>
      </w:r>
      <w:r w:rsidRPr="1BFFA179" w:rsidR="004D6568">
        <w:rPr>
          <w:sz w:val="28"/>
          <w:szCs w:val="28"/>
          <w:highlight w:val="yellow"/>
        </w:rPr>
        <w:t>wicketz</w:t>
      </w:r>
      <w:r w:rsidRPr="1BFFA179" w:rsidR="004D6568">
        <w:rPr>
          <w:sz w:val="28"/>
          <w:szCs w:val="28"/>
          <w:highlight w:val="yellow"/>
        </w:rPr>
        <w:t>….]</w:t>
      </w:r>
      <w:r w:rsidRPr="1BFFA179" w:rsidR="00A36673">
        <w:rPr>
          <w:sz w:val="28"/>
          <w:szCs w:val="28"/>
          <w:highlight w:val="yellow"/>
        </w:rPr>
        <w:t>.</w:t>
      </w:r>
      <w:r w:rsidRPr="1BFFA179" w:rsidR="00A36673">
        <w:rPr>
          <w:sz w:val="28"/>
          <w:szCs w:val="28"/>
        </w:rPr>
        <w:t xml:space="preserve"> </w:t>
      </w:r>
      <w:r w:rsidRPr="1BFFA179" w:rsidR="00A36673">
        <w:rPr>
          <w:sz w:val="28"/>
          <w:szCs w:val="28"/>
          <w:highlight w:val="yellow"/>
        </w:rPr>
        <w:t xml:space="preserve">At </w:t>
      </w:r>
      <w:r w:rsidRPr="1BFFA179" w:rsidR="00A36673">
        <w:rPr>
          <w:sz w:val="28"/>
          <w:szCs w:val="28"/>
          <w:highlight w:val="yellow"/>
        </w:rPr>
        <w:t>Wicketz</w:t>
      </w:r>
      <w:r w:rsidRPr="1BFFA179" w:rsidR="00A36673">
        <w:rPr>
          <w:sz w:val="28"/>
          <w:szCs w:val="28"/>
          <w:highlight w:val="yellow"/>
        </w:rPr>
        <w:t xml:space="preserve">, we </w:t>
      </w:r>
      <w:r w:rsidRPr="1BFFA179" w:rsidR="00A36673">
        <w:rPr>
          <w:sz w:val="28"/>
          <w:szCs w:val="28"/>
          <w:highlight w:val="yellow"/>
        </w:rPr>
        <w:t>participate</w:t>
      </w:r>
      <w:r w:rsidRPr="1BFFA179" w:rsidR="00A36673">
        <w:rPr>
          <w:sz w:val="28"/>
          <w:szCs w:val="28"/>
          <w:highlight w:val="yellow"/>
        </w:rPr>
        <w:t xml:space="preserve"> in fun cricket-based activities, life skills workshop, teambuilding activities, socialisation and attend festivals, events and residentials</w:t>
      </w:r>
      <w:r w:rsidRPr="1BFFA179" w:rsidR="00A36673">
        <w:rPr>
          <w:sz w:val="28"/>
          <w:szCs w:val="28"/>
          <w:highlight w:val="yellow"/>
        </w:rPr>
        <w:t>.</w:t>
      </w:r>
      <w:r w:rsidRPr="1BFFA179" w:rsidR="00A36673">
        <w:rPr>
          <w:sz w:val="28"/>
          <w:szCs w:val="28"/>
        </w:rPr>
        <w:t xml:space="preserve"> </w:t>
      </w:r>
      <w:r w:rsidRPr="1BFFA179" w:rsidR="0080098C">
        <w:rPr>
          <w:sz w:val="28"/>
          <w:szCs w:val="28"/>
        </w:rPr>
        <w:t xml:space="preserve"> </w:t>
      </w:r>
    </w:p>
    <w:p w:rsidR="00A36673" w:rsidP="1BFFA179" w:rsidRDefault="00A36673" w14:paraId="6E04EBDB" w14:textId="77777777">
      <w:pPr>
        <w:rPr>
          <w:b w:val="1"/>
          <w:bCs w:val="1"/>
          <w:color w:val="4F80BD" w:themeColor="accent1" w:themeTint="99" w:themeShade="FF"/>
          <w:sz w:val="28"/>
          <w:szCs w:val="28"/>
        </w:rPr>
      </w:pPr>
      <w:r w:rsidRPr="1BFFA179" w:rsidR="00A36673">
        <w:rPr>
          <w:b w:val="1"/>
          <w:bCs w:val="1"/>
          <w:color w:val="4F80BD"/>
          <w:sz w:val="28"/>
          <w:szCs w:val="28"/>
        </w:rPr>
        <w:t>Who are we?</w:t>
      </w:r>
    </w:p>
    <w:p w:rsidRPr="00A756AB" w:rsidR="00A36673" w:rsidP="6CDD0687" w:rsidRDefault="00A36673" w14:paraId="4FD1ADCD" w14:textId="781E1954">
      <w:pPr>
        <w:rPr>
          <w:sz w:val="28"/>
          <w:szCs w:val="28"/>
          <w:highlight w:val="yellow"/>
        </w:rPr>
      </w:pPr>
      <w:r w:rsidRPr="1BFFA179" w:rsidR="00A36673">
        <w:rPr>
          <w:sz w:val="28"/>
          <w:szCs w:val="28"/>
          <w:highlight w:val="yellow"/>
        </w:rPr>
        <w:t>Wicketz</w:t>
      </w:r>
      <w:r w:rsidRPr="1BFFA179" w:rsidR="00A36673">
        <w:rPr>
          <w:sz w:val="28"/>
          <w:szCs w:val="28"/>
          <w:highlight w:val="yellow"/>
        </w:rPr>
        <w:t xml:space="preserve"> is </w:t>
      </w:r>
      <w:r w:rsidRPr="1BFFA179" w:rsidR="006C0148">
        <w:rPr>
          <w:sz w:val="28"/>
          <w:szCs w:val="28"/>
          <w:highlight w:val="yellow"/>
        </w:rPr>
        <w:t>a FREE</w:t>
      </w:r>
      <w:r w:rsidRPr="1BFFA179" w:rsidR="00B55B75">
        <w:rPr>
          <w:sz w:val="28"/>
          <w:szCs w:val="28"/>
          <w:highlight w:val="yellow"/>
        </w:rPr>
        <w:t xml:space="preserve"> community cricket </w:t>
      </w:r>
      <w:r w:rsidRPr="1BFFA179" w:rsidR="795A8BAE">
        <w:rPr>
          <w:sz w:val="28"/>
          <w:szCs w:val="28"/>
          <w:highlight w:val="yellow"/>
        </w:rPr>
        <w:t>programme for</w:t>
      </w:r>
      <w:r w:rsidRPr="1BFFA179" w:rsidR="00E17325">
        <w:rPr>
          <w:sz w:val="28"/>
          <w:szCs w:val="28"/>
          <w:highlight w:val="yellow"/>
        </w:rPr>
        <w:t xml:space="preserve"> </w:t>
      </w:r>
      <w:r w:rsidRPr="1BFFA179" w:rsidR="00F22EEB">
        <w:rPr>
          <w:sz w:val="28"/>
          <w:szCs w:val="28"/>
          <w:highlight w:val="yellow"/>
        </w:rPr>
        <w:t>8–16-year-olds</w:t>
      </w:r>
      <w:r w:rsidRPr="1BFFA179" w:rsidR="00E17325">
        <w:rPr>
          <w:sz w:val="28"/>
          <w:szCs w:val="28"/>
          <w:highlight w:val="yellow"/>
        </w:rPr>
        <w:t xml:space="preserve">. It </w:t>
      </w:r>
      <w:r w:rsidRPr="1BFFA179" w:rsidR="00F540FD">
        <w:rPr>
          <w:sz w:val="28"/>
          <w:szCs w:val="28"/>
          <w:highlight w:val="yellow"/>
        </w:rPr>
        <w:t>provides</w:t>
      </w:r>
      <w:r w:rsidRPr="1BFFA179" w:rsidR="00B55B75">
        <w:rPr>
          <w:sz w:val="28"/>
          <w:szCs w:val="28"/>
          <w:highlight w:val="yellow"/>
        </w:rPr>
        <w:t xml:space="preserve"> a </w:t>
      </w:r>
      <w:r w:rsidRPr="1BFFA179" w:rsidR="00A36673">
        <w:rPr>
          <w:sz w:val="28"/>
          <w:szCs w:val="28"/>
          <w:highlight w:val="yellow"/>
        </w:rPr>
        <w:t>safe place for you to have fun, be yourself, make friends, improve your wellbeing all while creating memories.</w:t>
      </w:r>
      <w:r w:rsidRPr="1BFFA179" w:rsidR="00A36673">
        <w:rPr>
          <w:sz w:val="28"/>
          <w:szCs w:val="28"/>
        </w:rPr>
        <w:t xml:space="preserve"> </w:t>
      </w:r>
    </w:p>
    <w:p w:rsidRPr="00A756AB" w:rsidR="00A36673" w:rsidP="00A36673" w:rsidRDefault="00A36673" w14:paraId="7E119BF6" w14:textId="1852D2FE">
      <w:pPr>
        <w:rPr>
          <w:sz w:val="28"/>
          <w:szCs w:val="28"/>
        </w:rPr>
      </w:pPr>
      <w:r w:rsidRPr="6CDD0687" w:rsidR="00A36673">
        <w:rPr>
          <w:sz w:val="28"/>
          <w:szCs w:val="28"/>
        </w:rPr>
        <w:t xml:space="preserve">To find out more about some of the things we get up </w:t>
      </w:r>
      <w:r w:rsidRPr="6CDD0687" w:rsidR="2E6CABD7">
        <w:rPr>
          <w:sz w:val="28"/>
          <w:szCs w:val="28"/>
        </w:rPr>
        <w:t xml:space="preserve">to </w:t>
      </w:r>
      <w:r w:rsidRPr="6CDD0687" w:rsidR="2E6CABD7">
        <w:rPr>
          <w:sz w:val="28"/>
          <w:szCs w:val="28"/>
        </w:rPr>
        <w:t>look</w:t>
      </w:r>
      <w:r w:rsidRPr="6CDD0687" w:rsidR="00A36673">
        <w:rPr>
          <w:sz w:val="28"/>
          <w:szCs w:val="28"/>
        </w:rPr>
        <w:t xml:space="preserve"> at our social media channels. </w:t>
      </w:r>
    </w:p>
    <w:p w:rsidRPr="00A756AB" w:rsidR="00A36673" w:rsidP="6CDD0687" w:rsidRDefault="00A36673" w14:paraId="7148D819" w14:textId="4165E666">
      <w:pPr>
        <w:rPr>
          <w:sz w:val="28"/>
          <w:szCs w:val="28"/>
          <w:highlight w:val="yellow"/>
        </w:rPr>
      </w:pPr>
      <w:r w:rsidRPr="6CDD0687" w:rsidR="00A36673">
        <w:rPr>
          <w:sz w:val="28"/>
          <w:szCs w:val="28"/>
          <w:highlight w:val="yellow"/>
        </w:rPr>
        <w:t xml:space="preserve">Twitter- </w:t>
      </w:r>
      <w:r w:rsidRPr="6CDD0687" w:rsidR="00413F4F">
        <w:rPr>
          <w:sz w:val="28"/>
          <w:szCs w:val="28"/>
          <w:highlight w:val="yellow"/>
        </w:rPr>
        <w:t>[ insert link]</w:t>
      </w:r>
    </w:p>
    <w:p w:rsidRPr="00A756AB" w:rsidR="00A36673" w:rsidP="6CDD0687" w:rsidRDefault="00A36673" w14:paraId="1BD16264" w14:textId="114BCBD3">
      <w:pPr>
        <w:rPr>
          <w:sz w:val="28"/>
          <w:szCs w:val="28"/>
          <w:highlight w:val="yellow"/>
        </w:rPr>
      </w:pPr>
      <w:r w:rsidRPr="6CDD0687" w:rsidR="00A36673">
        <w:rPr>
          <w:sz w:val="28"/>
          <w:szCs w:val="28"/>
          <w:highlight w:val="yellow"/>
        </w:rPr>
        <w:t>Instagram</w:t>
      </w:r>
      <w:r w:rsidRPr="6CDD0687" w:rsidR="00413F4F">
        <w:rPr>
          <w:sz w:val="28"/>
          <w:szCs w:val="28"/>
          <w:highlight w:val="yellow"/>
        </w:rPr>
        <w:t>- [insert link]</w:t>
      </w:r>
    </w:p>
    <w:p w:rsidR="00A36673" w:rsidP="6CDD0687" w:rsidRDefault="00A36673" w14:paraId="0FA07CAD" w14:textId="41A2FD2B">
      <w:pPr>
        <w:rPr>
          <w:sz w:val="28"/>
          <w:szCs w:val="28"/>
          <w:highlight w:val="yellow"/>
        </w:rPr>
      </w:pPr>
      <w:r w:rsidRPr="6CDD0687" w:rsidR="00A36673">
        <w:rPr>
          <w:sz w:val="28"/>
          <w:szCs w:val="28"/>
          <w:highlight w:val="yellow"/>
        </w:rPr>
        <w:t>Facebook</w:t>
      </w:r>
      <w:r w:rsidRPr="6CDD0687" w:rsidR="741A9B52">
        <w:rPr>
          <w:sz w:val="28"/>
          <w:szCs w:val="28"/>
          <w:highlight w:val="yellow"/>
        </w:rPr>
        <w:t>- [</w:t>
      </w:r>
      <w:r w:rsidRPr="6CDD0687" w:rsidR="00413F4F">
        <w:rPr>
          <w:sz w:val="28"/>
          <w:szCs w:val="28"/>
          <w:highlight w:val="yellow"/>
        </w:rPr>
        <w:t>insert link]</w:t>
      </w:r>
    </w:p>
    <w:p w:rsidR="006D44D3" w:rsidP="6CDD0687" w:rsidRDefault="006D44D3" w14:paraId="3551E3E1" w14:textId="77777777">
      <w:pPr>
        <w:rPr>
          <w:b w:val="1"/>
          <w:bCs w:val="1"/>
          <w:sz w:val="28"/>
          <w:szCs w:val="28"/>
          <w:highlight w:val="yellow"/>
        </w:rPr>
      </w:pPr>
    </w:p>
    <w:p w:rsidR="006D44D3" w:rsidP="1BFFA179" w:rsidRDefault="006D44D3" w14:paraId="10D545B4" w14:textId="0707C7D3">
      <w:pPr>
        <w:rPr>
          <w:b w:val="1"/>
          <w:bCs w:val="1"/>
          <w:color w:val="4F80BD" w:themeColor="accent1" w:themeTint="99" w:themeShade="FF"/>
          <w:sz w:val="28"/>
          <w:szCs w:val="28"/>
        </w:rPr>
      </w:pPr>
      <w:r w:rsidRPr="1BFFA179" w:rsidR="006D44D3">
        <w:rPr>
          <w:b w:val="1"/>
          <w:bCs w:val="1"/>
          <w:color w:val="4F80BD"/>
          <w:sz w:val="28"/>
          <w:szCs w:val="28"/>
        </w:rPr>
        <w:t xml:space="preserve">Who runs the session? </w:t>
      </w:r>
    </w:p>
    <w:p w:rsidRPr="00A756AB" w:rsidR="006D44D3" w:rsidP="6CDD0687" w:rsidRDefault="006D44D3" w14:paraId="47F98835" w14:textId="08D28145">
      <w:pPr>
        <w:rPr>
          <w:sz w:val="28"/>
          <w:szCs w:val="28"/>
          <w:highlight w:val="yellow"/>
        </w:rPr>
      </w:pPr>
      <w:r w:rsidRPr="6CDD0687" w:rsidR="006D44D3">
        <w:rPr>
          <w:sz w:val="28"/>
          <w:szCs w:val="28"/>
          <w:highlight w:val="yellow"/>
        </w:rPr>
        <w:t xml:space="preserve">Each session is </w:t>
      </w:r>
      <w:r w:rsidRPr="6CDD0687" w:rsidR="08CFB4FA">
        <w:rPr>
          <w:sz w:val="28"/>
          <w:szCs w:val="28"/>
          <w:highlight w:val="yellow"/>
        </w:rPr>
        <w:t>led</w:t>
      </w:r>
      <w:r w:rsidRPr="6CDD0687" w:rsidR="006D44D3">
        <w:rPr>
          <w:sz w:val="28"/>
          <w:szCs w:val="28"/>
          <w:highlight w:val="yellow"/>
        </w:rPr>
        <w:t xml:space="preserve"> by qualified coaches who are</w:t>
      </w:r>
      <w:r w:rsidRPr="6CDD0687" w:rsidR="0B2D053A">
        <w:rPr>
          <w:sz w:val="28"/>
          <w:szCs w:val="28"/>
          <w:highlight w:val="yellow"/>
        </w:rPr>
        <w:t>....</w:t>
      </w:r>
    </w:p>
    <w:p w:rsidRPr="00A36673" w:rsidR="00A36673" w:rsidP="1BFFA179" w:rsidRDefault="00A36673" w14:paraId="068E75B3" w14:textId="77777777">
      <w:pPr>
        <w:rPr>
          <w:b w:val="1"/>
          <w:bCs w:val="1"/>
          <w:color w:val="548DD4" w:themeColor="text2" w:themeTint="99"/>
          <w:sz w:val="28"/>
          <w:szCs w:val="28"/>
        </w:rPr>
      </w:pPr>
    </w:p>
    <w:p w:rsidR="4E554628" w:rsidP="1BFFA179" w:rsidRDefault="4E554628" w14:paraId="59E821DA" w14:textId="1D31735C">
      <w:pPr>
        <w:rPr>
          <w:b w:val="1"/>
          <w:bCs w:val="1"/>
          <w:color w:val="1F487C" w:themeColor="text2" w:themeTint="99" w:themeShade="FF"/>
          <w:sz w:val="28"/>
          <w:szCs w:val="28"/>
        </w:rPr>
      </w:pPr>
    </w:p>
    <w:p w:rsidR="4E554628" w:rsidP="1BFFA179" w:rsidRDefault="4E554628" w14:paraId="3BDACBDA" w14:textId="157ABA6F">
      <w:pPr>
        <w:rPr>
          <w:b w:val="1"/>
          <w:bCs w:val="1"/>
          <w:color w:val="1F487C" w:themeColor="text2" w:themeTint="99" w:themeShade="FF"/>
          <w:sz w:val="28"/>
          <w:szCs w:val="28"/>
        </w:rPr>
      </w:pPr>
    </w:p>
    <w:p w:rsidR="4E554628" w:rsidP="1BFFA179" w:rsidRDefault="4E554628" w14:paraId="2D5B08CD" w14:textId="5A4E2CC7">
      <w:pPr>
        <w:rPr>
          <w:b w:val="1"/>
          <w:bCs w:val="1"/>
          <w:color w:val="1F487C" w:themeColor="text2" w:themeTint="99" w:themeShade="FF"/>
          <w:sz w:val="28"/>
          <w:szCs w:val="28"/>
        </w:rPr>
      </w:pPr>
    </w:p>
    <w:p w:rsidR="4E554628" w:rsidP="1BFFA179" w:rsidRDefault="4E554628" w14:paraId="508609C5" w14:textId="6CAB7A1A">
      <w:pPr>
        <w:rPr>
          <w:b w:val="1"/>
          <w:bCs w:val="1"/>
          <w:color w:val="1F487C" w:themeColor="text2" w:themeTint="99" w:themeShade="FF"/>
          <w:sz w:val="28"/>
          <w:szCs w:val="28"/>
        </w:rPr>
      </w:pPr>
    </w:p>
    <w:p w:rsidR="00A36673" w:rsidP="1BFFA179" w:rsidRDefault="00415128" w14:paraId="0D223845" w14:textId="2AC82463">
      <w:pPr>
        <w:rPr>
          <w:b w:val="1"/>
          <w:bCs w:val="1"/>
          <w:color w:val="4F80BD" w:themeColor="accent1" w:themeTint="99" w:themeShade="FF"/>
          <w:sz w:val="28"/>
          <w:szCs w:val="28"/>
        </w:rPr>
      </w:pPr>
      <w:r w:rsidRPr="1BFFA179" w:rsidR="00415128">
        <w:rPr>
          <w:b w:val="1"/>
          <w:bCs w:val="1"/>
          <w:color w:val="4F80BD"/>
          <w:sz w:val="28"/>
          <w:szCs w:val="28"/>
        </w:rPr>
        <w:t>Where?</w:t>
      </w:r>
    </w:p>
    <w:p w:rsidRPr="00A756AB" w:rsidR="00BE51DE" w:rsidRDefault="00415128" w14:paraId="1F8FFCF8" w14:textId="6E5AA4BF">
      <w:pPr>
        <w:rPr>
          <w:sz w:val="28"/>
          <w:szCs w:val="28"/>
        </w:rPr>
      </w:pPr>
      <w:r w:rsidRPr="00A756AB">
        <w:rPr>
          <w:sz w:val="28"/>
          <w:szCs w:val="28"/>
        </w:rPr>
        <w:t>[insert photo of the venue + a map of where it is].</w:t>
      </w:r>
    </w:p>
    <w:p w:rsidRPr="00A756AB" w:rsidR="00415128" w:rsidRDefault="00415128" w14:paraId="4F8E799A" w14:textId="213B8055">
      <w:pPr>
        <w:rPr>
          <w:sz w:val="28"/>
          <w:szCs w:val="28"/>
        </w:rPr>
      </w:pPr>
      <w:r w:rsidRPr="6CDD0687" w:rsidR="00415128">
        <w:rPr>
          <w:sz w:val="28"/>
          <w:szCs w:val="28"/>
        </w:rPr>
        <w:t>Things to</w:t>
      </w:r>
      <w:r w:rsidRPr="6CDD0687" w:rsidR="000E573E">
        <w:rPr>
          <w:sz w:val="28"/>
          <w:szCs w:val="28"/>
        </w:rPr>
        <w:t xml:space="preserve"> mention (if applicable) when describing</w:t>
      </w:r>
      <w:r w:rsidRPr="6CDD0687" w:rsidR="00BE51DE">
        <w:rPr>
          <w:sz w:val="28"/>
          <w:szCs w:val="28"/>
        </w:rPr>
        <w:t xml:space="preserve"> the </w:t>
      </w:r>
      <w:r w:rsidRPr="6CDD0687" w:rsidR="6DF12DBD">
        <w:rPr>
          <w:sz w:val="28"/>
          <w:szCs w:val="28"/>
        </w:rPr>
        <w:t>venue if</w:t>
      </w:r>
      <w:r w:rsidRPr="6CDD0687" w:rsidR="00BE51DE">
        <w:rPr>
          <w:sz w:val="28"/>
          <w:szCs w:val="28"/>
        </w:rPr>
        <w:t xml:space="preserve"> it has it; </w:t>
      </w:r>
    </w:p>
    <w:p w:rsidRPr="00A756AB" w:rsidR="00415128" w:rsidP="00415128" w:rsidRDefault="00415128" w14:paraId="6DA91874" w14:textId="41FA4101">
      <w:pPr>
        <w:pStyle w:val="ListParagraph"/>
        <w:numPr>
          <w:ilvl w:val="0"/>
          <w:numId w:val="3"/>
        </w:numPr>
        <w:rPr>
          <w:sz w:val="28"/>
          <w:szCs w:val="28"/>
          <w:highlight w:val="yellow"/>
        </w:rPr>
      </w:pPr>
      <w:r w:rsidRPr="00A756AB">
        <w:rPr>
          <w:sz w:val="28"/>
          <w:szCs w:val="28"/>
          <w:highlight w:val="yellow"/>
        </w:rPr>
        <w:t>Private changing facilities &amp; toilets</w:t>
      </w:r>
    </w:p>
    <w:p w:rsidRPr="00A756AB" w:rsidR="00415128" w:rsidP="00415128" w:rsidRDefault="00415128" w14:paraId="6B0B4847" w14:textId="51A262E2">
      <w:pPr>
        <w:pStyle w:val="ListParagraph"/>
        <w:numPr>
          <w:ilvl w:val="0"/>
          <w:numId w:val="3"/>
        </w:numPr>
        <w:rPr>
          <w:sz w:val="28"/>
          <w:szCs w:val="28"/>
          <w:highlight w:val="yellow"/>
        </w:rPr>
      </w:pPr>
      <w:r w:rsidRPr="00A756AB">
        <w:rPr>
          <w:sz w:val="28"/>
          <w:szCs w:val="28"/>
          <w:highlight w:val="yellow"/>
        </w:rPr>
        <w:t>Mirrors</w:t>
      </w:r>
    </w:p>
    <w:p w:rsidRPr="00A756AB" w:rsidR="00415128" w:rsidP="00415128" w:rsidRDefault="00415128" w14:paraId="03297C5B" w14:textId="21E5A150">
      <w:pPr>
        <w:pStyle w:val="ListParagraph"/>
        <w:numPr>
          <w:ilvl w:val="0"/>
          <w:numId w:val="3"/>
        </w:numPr>
        <w:rPr>
          <w:sz w:val="28"/>
          <w:szCs w:val="28"/>
          <w:highlight w:val="yellow"/>
        </w:rPr>
      </w:pPr>
      <w:r w:rsidRPr="00A756AB">
        <w:rPr>
          <w:sz w:val="28"/>
          <w:szCs w:val="28"/>
          <w:highlight w:val="yellow"/>
        </w:rPr>
        <w:t xml:space="preserve">Social space </w:t>
      </w:r>
    </w:p>
    <w:p w:rsidRPr="00A756AB" w:rsidR="00415128" w:rsidP="00415128" w:rsidRDefault="00415128" w14:paraId="633663B9" w14:textId="1F89B4F1">
      <w:pPr>
        <w:pStyle w:val="ListParagraph"/>
        <w:numPr>
          <w:ilvl w:val="0"/>
          <w:numId w:val="3"/>
        </w:numPr>
        <w:rPr>
          <w:sz w:val="28"/>
          <w:szCs w:val="28"/>
          <w:highlight w:val="yellow"/>
        </w:rPr>
      </w:pPr>
      <w:r w:rsidRPr="00A756AB">
        <w:rPr>
          <w:sz w:val="28"/>
          <w:szCs w:val="28"/>
          <w:highlight w:val="yellow"/>
        </w:rPr>
        <w:t xml:space="preserve">Café </w:t>
      </w:r>
    </w:p>
    <w:p w:rsidRPr="00A756AB" w:rsidR="00415128" w:rsidP="00415128" w:rsidRDefault="00415128" w14:paraId="74593922" w14:textId="0489A357">
      <w:pPr>
        <w:pStyle w:val="ListParagraph"/>
        <w:numPr>
          <w:ilvl w:val="0"/>
          <w:numId w:val="3"/>
        </w:numPr>
        <w:rPr>
          <w:sz w:val="28"/>
          <w:szCs w:val="28"/>
          <w:highlight w:val="yellow"/>
        </w:rPr>
      </w:pPr>
      <w:r w:rsidRPr="00A756AB">
        <w:rPr>
          <w:sz w:val="28"/>
          <w:szCs w:val="28"/>
          <w:highlight w:val="yellow"/>
        </w:rPr>
        <w:lastRenderedPageBreak/>
        <w:t>Is the venue inside or outside?</w:t>
      </w:r>
    </w:p>
    <w:p w:rsidR="008C0747" w:rsidP="00415128" w:rsidRDefault="008C0747" w14:paraId="26090531" w14:textId="3E13CDBD">
      <w:pPr>
        <w:pStyle w:val="ListParagraph"/>
        <w:numPr>
          <w:ilvl w:val="0"/>
          <w:numId w:val="3"/>
        </w:numPr>
        <w:rPr>
          <w:sz w:val="28"/>
          <w:szCs w:val="28"/>
          <w:highlight w:val="yellow"/>
        </w:rPr>
      </w:pPr>
      <w:r w:rsidRPr="1BFFA179" w:rsidR="762E5D09">
        <w:rPr>
          <w:sz w:val="28"/>
          <w:szCs w:val="28"/>
          <w:highlight w:val="yellow"/>
        </w:rPr>
        <w:t>Wi-Fi</w:t>
      </w:r>
      <w:r w:rsidRPr="1BFFA179" w:rsidR="008C0747">
        <w:rPr>
          <w:sz w:val="28"/>
          <w:szCs w:val="28"/>
          <w:highlight w:val="yellow"/>
        </w:rPr>
        <w:t xml:space="preserve"> </w:t>
      </w:r>
    </w:p>
    <w:p w:rsidR="00A756AB" w:rsidP="00415128" w:rsidRDefault="00A756AB" w14:paraId="520989A8" w14:textId="78D04663">
      <w:pPr>
        <w:pStyle w:val="ListParagraph"/>
        <w:numPr>
          <w:ilvl w:val="0"/>
          <w:numId w:val="3"/>
        </w:numPr>
        <w:rPr>
          <w:sz w:val="28"/>
          <w:szCs w:val="28"/>
          <w:highlight w:val="yellow"/>
        </w:rPr>
      </w:pPr>
      <w:r w:rsidRPr="6CDD0687" w:rsidR="09F27A51">
        <w:rPr>
          <w:sz w:val="28"/>
          <w:szCs w:val="28"/>
          <w:highlight w:val="yellow"/>
        </w:rPr>
        <w:t>Well-lit</w:t>
      </w:r>
      <w:r w:rsidRPr="6CDD0687" w:rsidR="00A756AB">
        <w:rPr>
          <w:sz w:val="28"/>
          <w:szCs w:val="28"/>
          <w:highlight w:val="yellow"/>
        </w:rPr>
        <w:t xml:space="preserve"> carpark </w:t>
      </w:r>
    </w:p>
    <w:p w:rsidRPr="00415128" w:rsidR="00415128" w:rsidP="4E554628" w:rsidRDefault="00415128" w14:paraId="588D7885" w14:textId="019E76FB">
      <w:pPr>
        <w:pStyle w:val="ListParagraph"/>
        <w:ind w:left="0"/>
        <w:rPr>
          <w:sz w:val="28"/>
          <w:szCs w:val="28"/>
          <w:highlight w:val="yellow"/>
        </w:rPr>
      </w:pPr>
    </w:p>
    <w:p w:rsidR="00A36673" w:rsidP="1BFFA179" w:rsidRDefault="00415128" w14:paraId="7CD5EF06" w14:textId="65C0FA98">
      <w:pPr>
        <w:rPr>
          <w:b w:val="1"/>
          <w:bCs w:val="1"/>
          <w:color w:val="4F80BD" w:themeColor="accent1" w:themeTint="99" w:themeShade="FF"/>
          <w:sz w:val="28"/>
          <w:szCs w:val="28"/>
        </w:rPr>
      </w:pPr>
      <w:r w:rsidRPr="1BFFA179" w:rsidR="00415128">
        <w:rPr>
          <w:b w:val="1"/>
          <w:bCs w:val="1"/>
          <w:color w:val="4F80BD"/>
          <w:sz w:val="28"/>
          <w:szCs w:val="28"/>
        </w:rPr>
        <w:t>What should you wear?</w:t>
      </w:r>
    </w:p>
    <w:p w:rsidRPr="000E573E" w:rsidR="00413F4F" w:rsidP="00415128" w:rsidRDefault="00413F4F" w14:paraId="70800C61" w14:textId="1606AF59">
      <w:pPr>
        <w:pStyle w:val="ListParagraph"/>
        <w:numPr>
          <w:ilvl w:val="0"/>
          <w:numId w:val="3"/>
        </w:numPr>
        <w:rPr>
          <w:sz w:val="28"/>
          <w:szCs w:val="28"/>
          <w:highlight w:val="yellow"/>
        </w:rPr>
      </w:pPr>
      <w:r w:rsidRPr="6CDD0687" w:rsidR="00413F4F">
        <w:rPr>
          <w:sz w:val="28"/>
          <w:szCs w:val="28"/>
          <w:highlight w:val="yellow"/>
        </w:rPr>
        <w:t xml:space="preserve">Shoes you </w:t>
      </w:r>
      <w:r w:rsidRPr="6CDD0687" w:rsidR="002233F9">
        <w:rPr>
          <w:sz w:val="28"/>
          <w:szCs w:val="28"/>
          <w:highlight w:val="yellow"/>
        </w:rPr>
        <w:t>can</w:t>
      </w:r>
      <w:r w:rsidRPr="6CDD0687" w:rsidR="00413F4F">
        <w:rPr>
          <w:sz w:val="28"/>
          <w:szCs w:val="28"/>
          <w:highlight w:val="yellow"/>
        </w:rPr>
        <w:t xml:space="preserve"> move about </w:t>
      </w:r>
      <w:r w:rsidRPr="6CDD0687" w:rsidR="00784F06">
        <w:rPr>
          <w:sz w:val="28"/>
          <w:szCs w:val="28"/>
          <w:highlight w:val="yellow"/>
        </w:rPr>
        <w:t xml:space="preserve">that </w:t>
      </w:r>
      <w:r w:rsidRPr="6CDD0687" w:rsidR="6B020324">
        <w:rPr>
          <w:sz w:val="28"/>
          <w:szCs w:val="28"/>
          <w:highlight w:val="yellow"/>
        </w:rPr>
        <w:t>will not</w:t>
      </w:r>
      <w:r w:rsidRPr="6CDD0687" w:rsidR="00784F06">
        <w:rPr>
          <w:sz w:val="28"/>
          <w:szCs w:val="28"/>
          <w:highlight w:val="yellow"/>
        </w:rPr>
        <w:t xml:space="preserve"> cause an injury</w:t>
      </w:r>
      <w:r w:rsidRPr="6CDD0687" w:rsidR="33229A2B">
        <w:rPr>
          <w:sz w:val="28"/>
          <w:szCs w:val="28"/>
          <w:highlight w:val="yellow"/>
        </w:rPr>
        <w:t xml:space="preserve">. </w:t>
      </w:r>
      <w:r w:rsidRPr="6CDD0687" w:rsidR="006C0148">
        <w:rPr>
          <w:sz w:val="28"/>
          <w:szCs w:val="28"/>
          <w:highlight w:val="yellow"/>
        </w:rPr>
        <w:t>Clothing, p</w:t>
      </w:r>
      <w:r w:rsidRPr="6CDD0687" w:rsidR="00413F4F">
        <w:rPr>
          <w:sz w:val="28"/>
          <w:szCs w:val="28"/>
          <w:highlight w:val="yellow"/>
        </w:rPr>
        <w:t xml:space="preserve">lease, wear whatever you are comfortable in. </w:t>
      </w:r>
    </w:p>
    <w:p w:rsidR="00415128" w:rsidP="1BFFA179" w:rsidRDefault="00415128" w14:paraId="041FAB40" w14:textId="77777777">
      <w:pPr>
        <w:pStyle w:val="ListParagraph"/>
        <w:rPr>
          <w:b w:val="1"/>
          <w:bCs w:val="1"/>
          <w:color w:val="548DD4" w:themeColor="text2" w:themeTint="99"/>
          <w:sz w:val="28"/>
          <w:szCs w:val="28"/>
        </w:rPr>
      </w:pPr>
    </w:p>
    <w:p w:rsidR="00415128" w:rsidP="1BFFA179" w:rsidRDefault="00415128" w14:paraId="75739510" w14:textId="1A758CCD">
      <w:pPr>
        <w:rPr>
          <w:b w:val="1"/>
          <w:bCs w:val="1"/>
          <w:color w:val="1F487C" w:themeColor="text2" w:themeTint="66" w:themeShade="FF"/>
          <w:sz w:val="28"/>
          <w:szCs w:val="28"/>
        </w:rPr>
      </w:pPr>
      <w:r w:rsidRPr="1BFFA179" w:rsidR="00415128">
        <w:rPr>
          <w:b w:val="1"/>
          <w:bCs w:val="1"/>
          <w:color w:val="1F487C"/>
          <w:sz w:val="28"/>
          <w:szCs w:val="28"/>
        </w:rPr>
        <w:t xml:space="preserve">What </w:t>
      </w:r>
      <w:r w:rsidRPr="1BFFA179" w:rsidR="008F6C4D">
        <w:rPr>
          <w:b w:val="1"/>
          <w:bCs w:val="1"/>
          <w:color w:val="1F487C"/>
          <w:sz w:val="28"/>
          <w:szCs w:val="28"/>
        </w:rPr>
        <w:t>should you</w:t>
      </w:r>
      <w:r w:rsidRPr="1BFFA179" w:rsidR="00415128">
        <w:rPr>
          <w:b w:val="1"/>
          <w:bCs w:val="1"/>
          <w:color w:val="1F487C"/>
          <w:sz w:val="28"/>
          <w:szCs w:val="28"/>
        </w:rPr>
        <w:t xml:space="preserve"> bring?</w:t>
      </w:r>
    </w:p>
    <w:p w:rsidRPr="00B030FB" w:rsidR="00415128" w:rsidP="4E554628" w:rsidRDefault="00415128" w14:paraId="4F80FEEC" w14:textId="72BA16D6">
      <w:pPr>
        <w:pStyle w:val="ListParagraph"/>
        <w:numPr>
          <w:ilvl w:val="0"/>
          <w:numId w:val="3"/>
        </w:numPr>
        <w:rPr>
          <w:color w:val="000000" w:themeColor="text1" w:themeTint="FF" w:themeShade="FF"/>
          <w:sz w:val="28"/>
          <w:szCs w:val="28"/>
        </w:rPr>
      </w:pPr>
      <w:r w:rsidRPr="4E554628" w:rsidR="00415128">
        <w:rPr>
          <w:color w:val="000000" w:themeColor="text1" w:themeTint="FF" w:themeShade="FF"/>
          <w:sz w:val="28"/>
          <w:szCs w:val="28"/>
        </w:rPr>
        <w:t xml:space="preserve">A soft drink </w:t>
      </w:r>
    </w:p>
    <w:p w:rsidR="00415128" w:rsidP="1BFFA179" w:rsidRDefault="00415128" w14:paraId="0889EA08" w14:textId="36C05979">
      <w:pPr>
        <w:rPr>
          <w:b w:val="1"/>
          <w:bCs w:val="1"/>
          <w:color w:val="1F487C" w:themeColor="text2" w:themeTint="66" w:themeShade="FF"/>
          <w:sz w:val="28"/>
          <w:szCs w:val="28"/>
        </w:rPr>
      </w:pPr>
      <w:r w:rsidRPr="1BFFA179" w:rsidR="00415128">
        <w:rPr>
          <w:b w:val="1"/>
          <w:bCs w:val="1"/>
          <w:color w:val="1F487C"/>
          <w:sz w:val="28"/>
          <w:szCs w:val="28"/>
        </w:rPr>
        <w:t>What is provided?</w:t>
      </w:r>
    </w:p>
    <w:p w:rsidRPr="00B030FB" w:rsidR="00415128" w:rsidP="00415128" w:rsidRDefault="00415128" w14:paraId="7183D525" w14:textId="75E20A9C">
      <w:pPr>
        <w:pStyle w:val="ListParagraph"/>
        <w:numPr>
          <w:ilvl w:val="0"/>
          <w:numId w:val="3"/>
        </w:numPr>
        <w:rPr>
          <w:sz w:val="28"/>
          <w:szCs w:val="28"/>
        </w:rPr>
      </w:pPr>
      <w:r w:rsidRPr="2B3DF41F" w:rsidR="00415128">
        <w:rPr>
          <w:sz w:val="28"/>
          <w:szCs w:val="28"/>
        </w:rPr>
        <w:t>All equipment</w:t>
      </w:r>
      <w:r w:rsidRPr="2B3DF41F" w:rsidR="00B55B75">
        <w:rPr>
          <w:sz w:val="28"/>
          <w:szCs w:val="28"/>
        </w:rPr>
        <w:t xml:space="preserve">, all you need to do is turn </w:t>
      </w:r>
      <w:r w:rsidRPr="2B3DF41F" w:rsidR="00BE48D5">
        <w:rPr>
          <w:sz w:val="28"/>
          <w:szCs w:val="28"/>
        </w:rPr>
        <w:t>up.</w:t>
      </w:r>
    </w:p>
    <w:p w:rsidRPr="00415128" w:rsidR="00415128" w:rsidP="1BFFA179" w:rsidRDefault="00415128" w14:paraId="1324FC82" w14:textId="77777777">
      <w:pPr>
        <w:pStyle w:val="ListParagraph"/>
        <w:rPr>
          <w:b w:val="1"/>
          <w:bCs w:val="1"/>
          <w:color w:val="548DD4" w:themeColor="text2" w:themeTint="99"/>
          <w:sz w:val="28"/>
          <w:szCs w:val="28"/>
        </w:rPr>
      </w:pPr>
    </w:p>
    <w:p w:rsidR="00335A1D" w:rsidP="1BFFA179" w:rsidRDefault="00415128" w14:paraId="293F6B83" w14:textId="605EA492">
      <w:pPr>
        <w:rPr>
          <w:b w:val="1"/>
          <w:bCs w:val="1"/>
          <w:color w:val="1F487C" w:themeColor="text2" w:themeTint="66" w:themeShade="FF"/>
          <w:sz w:val="28"/>
          <w:szCs w:val="28"/>
        </w:rPr>
      </w:pPr>
      <w:r w:rsidRPr="1BFFA179" w:rsidR="00415128">
        <w:rPr>
          <w:b w:val="1"/>
          <w:bCs w:val="1"/>
          <w:color w:val="1F487C"/>
          <w:sz w:val="28"/>
          <w:szCs w:val="28"/>
        </w:rPr>
        <w:t xml:space="preserve">What are your responsibilities? </w:t>
      </w:r>
    </w:p>
    <w:p w:rsidRPr="00B030FB" w:rsidR="00415128" w:rsidP="00415128" w:rsidRDefault="00415128" w14:paraId="068DFF9A" w14:textId="4B72041D">
      <w:pPr>
        <w:pStyle w:val="ListParagraph"/>
        <w:numPr>
          <w:ilvl w:val="0"/>
          <w:numId w:val="3"/>
        </w:numPr>
        <w:rPr>
          <w:sz w:val="28"/>
          <w:szCs w:val="28"/>
          <w:highlight w:val="yellow"/>
        </w:rPr>
      </w:pPr>
      <w:r w:rsidRPr="2B3DF41F" w:rsidR="00415128">
        <w:rPr>
          <w:sz w:val="28"/>
          <w:szCs w:val="28"/>
          <w:highlight w:val="yellow"/>
        </w:rPr>
        <w:t xml:space="preserve">Be kind </w:t>
      </w:r>
    </w:p>
    <w:p w:rsidRPr="00B030FB" w:rsidR="00415128" w:rsidP="00415128" w:rsidRDefault="00415128" w14:paraId="6114BB81" w14:textId="20E6B6DF">
      <w:pPr>
        <w:pStyle w:val="ListParagraph"/>
        <w:numPr>
          <w:ilvl w:val="0"/>
          <w:numId w:val="3"/>
        </w:numPr>
        <w:rPr>
          <w:sz w:val="28"/>
          <w:szCs w:val="28"/>
          <w:highlight w:val="yellow"/>
        </w:rPr>
      </w:pPr>
      <w:r w:rsidRPr="2B3DF41F" w:rsidR="00415128">
        <w:rPr>
          <w:sz w:val="28"/>
          <w:szCs w:val="28"/>
          <w:highlight w:val="yellow"/>
        </w:rPr>
        <w:t>Be Respectful</w:t>
      </w:r>
    </w:p>
    <w:p w:rsidRPr="00B030FB" w:rsidR="00415128" w:rsidP="00415128" w:rsidRDefault="00415128" w14:paraId="4864073C" w14:textId="24DE97F1">
      <w:pPr>
        <w:pStyle w:val="ListParagraph"/>
        <w:numPr>
          <w:ilvl w:val="0"/>
          <w:numId w:val="3"/>
        </w:numPr>
        <w:rPr>
          <w:sz w:val="28"/>
          <w:szCs w:val="28"/>
          <w:highlight w:val="yellow"/>
        </w:rPr>
      </w:pPr>
      <w:r w:rsidRPr="2B3DF41F" w:rsidR="00415128">
        <w:rPr>
          <w:sz w:val="28"/>
          <w:szCs w:val="28"/>
          <w:highlight w:val="yellow"/>
        </w:rPr>
        <w:t>Have FUN</w:t>
      </w:r>
    </w:p>
    <w:p w:rsidR="000C7FEF" w:rsidP="1BFFA179" w:rsidRDefault="00B55B75" w14:paraId="2D0CF3F1" w14:textId="5C2B2E78">
      <w:pPr>
        <w:rPr>
          <w:b w:val="1"/>
          <w:bCs w:val="1"/>
          <w:color w:val="1F487C" w:themeColor="text2" w:themeTint="66" w:themeShade="FF"/>
          <w:sz w:val="28"/>
          <w:szCs w:val="28"/>
        </w:rPr>
      </w:pPr>
      <w:r w:rsidRPr="1BFFA179" w:rsidR="00B55B75">
        <w:rPr>
          <w:b w:val="1"/>
          <w:bCs w:val="1"/>
          <w:color w:val="1F487C"/>
          <w:sz w:val="28"/>
          <w:szCs w:val="28"/>
        </w:rPr>
        <w:t>What opportunities will you have?</w:t>
      </w:r>
    </w:p>
    <w:p w:rsidRPr="00E20D0F" w:rsidR="0031582F" w:rsidP="1BFFA179" w:rsidRDefault="0031582F" w14:paraId="285AC1CD" w14:textId="029F11CF">
      <w:pPr>
        <w:pStyle w:val="ListParagraph"/>
        <w:numPr>
          <w:ilvl w:val="0"/>
          <w:numId w:val="2"/>
        </w:numPr>
        <w:rPr>
          <w:sz w:val="28"/>
          <w:szCs w:val="28"/>
          <w:highlight w:val="yellow"/>
        </w:rPr>
      </w:pPr>
      <w:r w:rsidRPr="1BFFA179" w:rsidR="0031582F">
        <w:rPr>
          <w:sz w:val="28"/>
          <w:szCs w:val="28"/>
          <w:highlight w:val="yellow"/>
        </w:rPr>
        <w:t>Join the Youth ambassador</w:t>
      </w:r>
      <w:r w:rsidRPr="1BFFA179" w:rsidR="5A882D7A">
        <w:rPr>
          <w:sz w:val="28"/>
          <w:szCs w:val="28"/>
          <w:highlight w:val="yellow"/>
        </w:rPr>
        <w:t xml:space="preserve"> programme</w:t>
      </w:r>
    </w:p>
    <w:p w:rsidRPr="00E20D0F" w:rsidR="0031582F" w:rsidP="1BFFA179" w:rsidRDefault="0031582F" w14:paraId="12DA0568" w14:textId="76CD2C10">
      <w:pPr>
        <w:pStyle w:val="ListParagraph"/>
        <w:numPr>
          <w:ilvl w:val="0"/>
          <w:numId w:val="2"/>
        </w:numPr>
        <w:rPr>
          <w:sz w:val="28"/>
          <w:szCs w:val="28"/>
          <w:highlight w:val="yellow"/>
        </w:rPr>
      </w:pPr>
      <w:r w:rsidRPr="1BFFA179" w:rsidR="0031582F">
        <w:rPr>
          <w:sz w:val="28"/>
          <w:szCs w:val="28"/>
          <w:highlight w:val="yellow"/>
        </w:rPr>
        <w:t xml:space="preserve">Festivals &amp; </w:t>
      </w:r>
      <w:r w:rsidRPr="1BFFA179" w:rsidR="000C7FEF">
        <w:rPr>
          <w:sz w:val="28"/>
          <w:szCs w:val="28"/>
          <w:highlight w:val="yellow"/>
        </w:rPr>
        <w:t xml:space="preserve">events &amp; </w:t>
      </w:r>
      <w:r w:rsidRPr="1BFFA179" w:rsidR="00B55B75">
        <w:rPr>
          <w:sz w:val="28"/>
          <w:szCs w:val="28"/>
          <w:highlight w:val="yellow"/>
        </w:rPr>
        <w:t>residentials</w:t>
      </w:r>
      <w:r w:rsidRPr="1BFFA179" w:rsidR="000C7FEF">
        <w:rPr>
          <w:sz w:val="28"/>
          <w:szCs w:val="28"/>
          <w:highlight w:val="yellow"/>
        </w:rPr>
        <w:t xml:space="preserve"> </w:t>
      </w:r>
    </w:p>
    <w:p w:rsidRPr="00E20D0F" w:rsidR="0031582F" w:rsidP="1BFFA179" w:rsidRDefault="0031582F" w14:paraId="5A0BD01C" w14:textId="7170632A">
      <w:pPr>
        <w:pStyle w:val="ListParagraph"/>
        <w:numPr>
          <w:ilvl w:val="0"/>
          <w:numId w:val="2"/>
        </w:numPr>
        <w:rPr>
          <w:sz w:val="28"/>
          <w:szCs w:val="28"/>
          <w:highlight w:val="yellow"/>
        </w:rPr>
      </w:pPr>
      <w:r w:rsidRPr="1BFFA179" w:rsidR="0031582F">
        <w:rPr>
          <w:sz w:val="28"/>
          <w:szCs w:val="28"/>
          <w:highlight w:val="yellow"/>
        </w:rPr>
        <w:t xml:space="preserve">Meet new people and make new friends </w:t>
      </w:r>
    </w:p>
    <w:p w:rsidRPr="00E20D0F" w:rsidR="0031582F" w:rsidP="1BFFA179" w:rsidRDefault="00B55B75" w14:paraId="4EAE0F28" w14:textId="63427D77">
      <w:pPr>
        <w:pStyle w:val="ListParagraph"/>
        <w:numPr>
          <w:ilvl w:val="0"/>
          <w:numId w:val="2"/>
        </w:numPr>
        <w:rPr>
          <w:sz w:val="28"/>
          <w:szCs w:val="28"/>
          <w:highlight w:val="yellow"/>
        </w:rPr>
      </w:pPr>
      <w:r w:rsidRPr="1BFFA179" w:rsidR="00B55B75">
        <w:rPr>
          <w:sz w:val="28"/>
          <w:szCs w:val="28"/>
          <w:highlight w:val="yellow"/>
        </w:rPr>
        <w:t>Improve your w</w:t>
      </w:r>
      <w:r w:rsidRPr="1BFFA179" w:rsidR="0031582F">
        <w:rPr>
          <w:sz w:val="28"/>
          <w:szCs w:val="28"/>
          <w:highlight w:val="yellow"/>
        </w:rPr>
        <w:t>ellbeing &amp; physical health</w:t>
      </w:r>
    </w:p>
    <w:p w:rsidRPr="00E20D0F" w:rsidR="0031582F" w:rsidP="1BFFA179" w:rsidRDefault="0031582F" w14:paraId="7B30829B" w14:textId="238F81DB">
      <w:pPr>
        <w:pStyle w:val="ListParagraph"/>
        <w:numPr>
          <w:ilvl w:val="0"/>
          <w:numId w:val="2"/>
        </w:numPr>
        <w:rPr>
          <w:sz w:val="28"/>
          <w:szCs w:val="28"/>
          <w:highlight w:val="yellow"/>
        </w:rPr>
      </w:pPr>
      <w:r w:rsidRPr="1BFFA179" w:rsidR="0031582F">
        <w:rPr>
          <w:sz w:val="28"/>
          <w:szCs w:val="28"/>
          <w:highlight w:val="yellow"/>
        </w:rPr>
        <w:t>Take part in life skills workshops that are chosen by you and your coaches.</w:t>
      </w:r>
    </w:p>
    <w:p w:rsidRPr="00E20D0F" w:rsidR="0031582F" w:rsidP="1BFFA179" w:rsidRDefault="0031582F" w14:paraId="05E774F9" w14:textId="7508C163">
      <w:pPr>
        <w:pStyle w:val="ListParagraph"/>
        <w:numPr>
          <w:ilvl w:val="0"/>
          <w:numId w:val="2"/>
        </w:numPr>
        <w:rPr>
          <w:sz w:val="28"/>
          <w:szCs w:val="28"/>
          <w:highlight w:val="yellow"/>
        </w:rPr>
      </w:pPr>
      <w:r w:rsidRPr="1BFFA179" w:rsidR="0031582F">
        <w:rPr>
          <w:sz w:val="28"/>
          <w:szCs w:val="28"/>
          <w:highlight w:val="yellow"/>
        </w:rPr>
        <w:t>Increase</w:t>
      </w:r>
      <w:r w:rsidRPr="1BFFA179" w:rsidR="00B55B75">
        <w:rPr>
          <w:sz w:val="28"/>
          <w:szCs w:val="28"/>
          <w:highlight w:val="yellow"/>
        </w:rPr>
        <w:t xml:space="preserve"> </w:t>
      </w:r>
      <w:r w:rsidRPr="1BFFA179" w:rsidR="00246B9C">
        <w:rPr>
          <w:sz w:val="28"/>
          <w:szCs w:val="28"/>
          <w:highlight w:val="yellow"/>
        </w:rPr>
        <w:t>your confidence</w:t>
      </w:r>
      <w:r w:rsidRPr="1BFFA179" w:rsidR="0031582F">
        <w:rPr>
          <w:sz w:val="28"/>
          <w:szCs w:val="28"/>
          <w:highlight w:val="yellow"/>
        </w:rPr>
        <w:t xml:space="preserve"> and self-esteem</w:t>
      </w:r>
    </w:p>
    <w:p w:rsidRPr="00E20D0F" w:rsidR="0031582F" w:rsidP="1BFFA179" w:rsidRDefault="0031582F" w14:paraId="00C08685" w14:textId="50DB398E">
      <w:pPr>
        <w:pStyle w:val="ListParagraph"/>
        <w:numPr>
          <w:ilvl w:val="0"/>
          <w:numId w:val="2"/>
        </w:numPr>
        <w:rPr>
          <w:sz w:val="28"/>
          <w:szCs w:val="28"/>
          <w:highlight w:val="yellow"/>
        </w:rPr>
      </w:pPr>
      <w:r w:rsidRPr="1BFFA179" w:rsidR="0031582F">
        <w:rPr>
          <w:sz w:val="28"/>
          <w:szCs w:val="28"/>
          <w:highlight w:val="yellow"/>
        </w:rPr>
        <w:t xml:space="preserve">Develop your life skills such as communication, </w:t>
      </w:r>
      <w:r w:rsidRPr="1BFFA179" w:rsidR="00B55B75">
        <w:rPr>
          <w:sz w:val="28"/>
          <w:szCs w:val="28"/>
          <w:highlight w:val="yellow"/>
        </w:rPr>
        <w:t xml:space="preserve">leadership, </w:t>
      </w:r>
      <w:r w:rsidRPr="1BFFA179" w:rsidR="0031582F">
        <w:rPr>
          <w:sz w:val="28"/>
          <w:szCs w:val="28"/>
          <w:highlight w:val="yellow"/>
        </w:rPr>
        <w:t>and teamwork.</w:t>
      </w:r>
    </w:p>
    <w:p w:rsidRPr="00E20D0F" w:rsidR="00B55B75" w:rsidP="1BFFA179" w:rsidRDefault="00B55B75" w14:paraId="641C5F94" w14:textId="75DA2FD5">
      <w:pPr>
        <w:pStyle w:val="ListParagraph"/>
        <w:numPr>
          <w:ilvl w:val="0"/>
          <w:numId w:val="2"/>
        </w:numPr>
        <w:rPr>
          <w:sz w:val="28"/>
          <w:szCs w:val="28"/>
          <w:highlight w:val="yellow"/>
        </w:rPr>
      </w:pPr>
      <w:r w:rsidRPr="1BFFA179" w:rsidR="00B55B75">
        <w:rPr>
          <w:sz w:val="28"/>
          <w:szCs w:val="28"/>
          <w:highlight w:val="yellow"/>
        </w:rPr>
        <w:t xml:space="preserve">Have your voice </w:t>
      </w:r>
      <w:r w:rsidRPr="1BFFA179" w:rsidR="00246B9C">
        <w:rPr>
          <w:sz w:val="28"/>
          <w:szCs w:val="28"/>
          <w:highlight w:val="yellow"/>
        </w:rPr>
        <w:t>heard.</w:t>
      </w:r>
      <w:r w:rsidRPr="1BFFA179" w:rsidR="00B55B75">
        <w:rPr>
          <w:sz w:val="28"/>
          <w:szCs w:val="28"/>
          <w:highlight w:val="yellow"/>
        </w:rPr>
        <w:t xml:space="preserve"> </w:t>
      </w:r>
    </w:p>
    <w:p w:rsidRPr="00E20D0F" w:rsidR="00A707B8" w:rsidP="1BFFA179" w:rsidRDefault="00A707B8" w14:paraId="48D5D1B8" w14:textId="04254612">
      <w:pPr>
        <w:pStyle w:val="ListParagraph"/>
        <w:numPr>
          <w:ilvl w:val="0"/>
          <w:numId w:val="2"/>
        </w:numPr>
        <w:rPr>
          <w:sz w:val="28"/>
          <w:szCs w:val="28"/>
          <w:highlight w:val="yellow"/>
        </w:rPr>
      </w:pPr>
      <w:r w:rsidRPr="1BFFA179" w:rsidR="00A707B8">
        <w:rPr>
          <w:sz w:val="28"/>
          <w:szCs w:val="28"/>
          <w:highlight w:val="yellow"/>
        </w:rPr>
        <w:t xml:space="preserve">Rewards and certificates </w:t>
      </w:r>
    </w:p>
    <w:p w:rsidRPr="00E20D0F" w:rsidR="00246B9C" w:rsidP="1BFFA179" w:rsidRDefault="00246B9C" w14:paraId="50C9095C" w14:textId="0C37BEF6">
      <w:pPr>
        <w:pStyle w:val="ListParagraph"/>
        <w:numPr>
          <w:ilvl w:val="0"/>
          <w:numId w:val="2"/>
        </w:numPr>
        <w:rPr>
          <w:sz w:val="28"/>
          <w:szCs w:val="28"/>
          <w:highlight w:val="yellow"/>
        </w:rPr>
      </w:pPr>
      <w:r w:rsidRPr="1BFFA179" w:rsidR="00246B9C">
        <w:rPr>
          <w:sz w:val="28"/>
          <w:szCs w:val="28"/>
          <w:highlight w:val="yellow"/>
        </w:rPr>
        <w:t xml:space="preserve">To be part of your community </w:t>
      </w:r>
    </w:p>
    <w:p w:rsidRPr="0031582F" w:rsidR="006C0148" w:rsidP="1BFFA179" w:rsidRDefault="006C0148" w14:paraId="388A7045" w14:textId="77777777">
      <w:pPr>
        <w:pStyle w:val="ListParagraph"/>
        <w:numPr>
          <w:ilvl w:val="0"/>
          <w:numId w:val="2"/>
        </w:numPr>
        <w:rPr>
          <w:b w:val="1"/>
          <w:bCs w:val="1"/>
          <w:color w:val="548DD4" w:themeColor="text2" w:themeTint="99"/>
          <w:sz w:val="28"/>
          <w:szCs w:val="28"/>
        </w:rPr>
      </w:pPr>
    </w:p>
    <w:p w:rsidR="00F52D8C" w:rsidP="1BFFA179" w:rsidRDefault="00F52D8C" w14:paraId="271F5B6D" w14:textId="77777777">
      <w:pPr>
        <w:rPr>
          <w:b w:val="1"/>
          <w:bCs w:val="1"/>
          <w:color w:val="548DD4" w:themeColor="text2" w:themeTint="99"/>
          <w:sz w:val="28"/>
          <w:szCs w:val="28"/>
        </w:rPr>
      </w:pPr>
    </w:p>
    <w:p w:rsidR="2B3DF41F" w:rsidP="1BFFA179" w:rsidRDefault="2B3DF41F" w14:paraId="7A25EFB4" w14:textId="0AA0771C">
      <w:pPr>
        <w:rPr>
          <w:b w:val="1"/>
          <w:bCs w:val="1"/>
          <w:color w:val="1F487C" w:themeColor="text2" w:themeTint="66" w:themeShade="FF"/>
          <w:sz w:val="28"/>
          <w:szCs w:val="28"/>
        </w:rPr>
      </w:pPr>
    </w:p>
    <w:p w:rsidR="000E573E" w:rsidP="1BFFA179" w:rsidRDefault="00B43FA4" w14:paraId="76692516" w14:textId="0A209BA7">
      <w:pPr>
        <w:rPr>
          <w:b w:val="1"/>
          <w:bCs w:val="1"/>
          <w:color w:val="1F487C" w:themeColor="text2" w:themeTint="66" w:themeShade="FF"/>
          <w:sz w:val="28"/>
          <w:szCs w:val="28"/>
        </w:rPr>
      </w:pPr>
      <w:r w:rsidRPr="1BFFA179" w:rsidR="00B43FA4">
        <w:rPr>
          <w:b w:val="1"/>
          <w:bCs w:val="1"/>
          <w:color w:val="1F487C"/>
          <w:sz w:val="28"/>
          <w:szCs w:val="28"/>
        </w:rPr>
        <w:t xml:space="preserve">Quotes from </w:t>
      </w:r>
      <w:r w:rsidRPr="1BFFA179" w:rsidR="00F52D8C">
        <w:rPr>
          <w:b w:val="1"/>
          <w:bCs w:val="1"/>
          <w:color w:val="1F487C"/>
          <w:sz w:val="28"/>
          <w:szCs w:val="28"/>
        </w:rPr>
        <w:t xml:space="preserve">women and girls already attending </w:t>
      </w:r>
      <w:r w:rsidRPr="1BFFA179" w:rsidR="00F52D8C">
        <w:rPr>
          <w:b w:val="1"/>
          <w:bCs w:val="1"/>
          <w:color w:val="1F487C"/>
          <w:sz w:val="28"/>
          <w:szCs w:val="28"/>
        </w:rPr>
        <w:t>Wicketz</w:t>
      </w:r>
    </w:p>
    <w:p w:rsidRPr="000E573E" w:rsidR="00B43FA4" w:rsidP="1BFFA179" w:rsidRDefault="008F4CB2" w14:paraId="0DD3CB65" w14:textId="51138F31">
      <w:pPr>
        <w:rPr>
          <w:sz w:val="28"/>
          <w:szCs w:val="28"/>
        </w:rPr>
      </w:pPr>
      <w:r w:rsidRPr="1BFFA179" w:rsidR="008F4CB2">
        <w:rPr>
          <w:sz w:val="28"/>
          <w:szCs w:val="28"/>
        </w:rPr>
        <w:t xml:space="preserve"> [ to make it relatable try adding quotes from girls already attending your sessions]. Below are some examples you could use.</w:t>
      </w:r>
    </w:p>
    <w:p w:rsidRPr="00E20D0F" w:rsidR="000E573E" w:rsidP="00CB1BA3" w:rsidRDefault="008F4CB2" w14:paraId="2C53221E" w14:textId="64EB663A">
      <w:pPr>
        <w:rPr>
          <w:b w:val="1"/>
          <w:bCs w:val="1"/>
          <w:sz w:val="28"/>
          <w:szCs w:val="28"/>
          <w:highlight w:val="yellow"/>
        </w:rPr>
      </w:pPr>
      <w:r w:rsidRPr="6CDD0687" w:rsidR="03EFE2E5">
        <w:rPr>
          <w:b w:val="1"/>
          <w:bCs w:val="1"/>
          <w:sz w:val="28"/>
          <w:szCs w:val="28"/>
          <w:highlight w:val="yellow"/>
        </w:rPr>
        <w:t>“</w:t>
      </w:r>
      <w:r w:rsidRPr="6CDD0687" w:rsidR="0C8E5D75">
        <w:rPr>
          <w:b w:val="1"/>
          <w:bCs w:val="1"/>
          <w:sz w:val="28"/>
          <w:szCs w:val="28"/>
          <w:highlight w:val="yellow"/>
        </w:rPr>
        <w:t>It</w:t>
      </w:r>
      <w:r w:rsidRPr="6CDD0687" w:rsidR="00CB0C37">
        <w:rPr>
          <w:b w:val="1"/>
          <w:bCs w:val="1"/>
          <w:sz w:val="28"/>
          <w:szCs w:val="28"/>
          <w:highlight w:val="yellow"/>
        </w:rPr>
        <w:t xml:space="preserve"> takes away the stress and gives me an hour </w:t>
      </w:r>
      <w:r w:rsidRPr="6CDD0687" w:rsidR="4C4CF052">
        <w:rPr>
          <w:b w:val="1"/>
          <w:bCs w:val="1"/>
          <w:sz w:val="28"/>
          <w:szCs w:val="28"/>
          <w:highlight w:val="yellow"/>
        </w:rPr>
        <w:t>to myself</w:t>
      </w:r>
      <w:r w:rsidRPr="6CDD0687" w:rsidR="00CB0C37">
        <w:rPr>
          <w:b w:val="1"/>
          <w:bCs w:val="1"/>
          <w:sz w:val="28"/>
          <w:szCs w:val="28"/>
          <w:highlight w:val="yellow"/>
        </w:rPr>
        <w:t xml:space="preserve"> to actually have some fun” </w:t>
      </w:r>
    </w:p>
    <w:p w:rsidRPr="00E20D0F" w:rsidR="00CB0C37" w:rsidP="00CB1BA3" w:rsidRDefault="00CB0C37" w14:paraId="0B0A2FFE" w14:textId="6D4D3D05">
      <w:pPr>
        <w:rPr>
          <w:b w:val="1"/>
          <w:bCs w:val="1"/>
          <w:sz w:val="28"/>
          <w:szCs w:val="28"/>
          <w:highlight w:val="yellow"/>
        </w:rPr>
      </w:pPr>
      <w:r w:rsidRPr="6CDD0687" w:rsidR="7AA34C69">
        <w:rPr>
          <w:b w:val="1"/>
          <w:bCs w:val="1"/>
          <w:sz w:val="28"/>
          <w:szCs w:val="28"/>
          <w:highlight w:val="yellow"/>
        </w:rPr>
        <w:t>“It</w:t>
      </w:r>
      <w:r w:rsidRPr="6CDD0687" w:rsidR="00CB0C37">
        <w:rPr>
          <w:b w:val="1"/>
          <w:bCs w:val="1"/>
          <w:sz w:val="28"/>
          <w:szCs w:val="28"/>
          <w:highlight w:val="yellow"/>
        </w:rPr>
        <w:t xml:space="preserve"> is a place I can show how good I am without being put down and told I </w:t>
      </w:r>
      <w:r w:rsidRPr="6CDD0687" w:rsidR="2E3D8F90">
        <w:rPr>
          <w:b w:val="1"/>
          <w:bCs w:val="1"/>
          <w:sz w:val="28"/>
          <w:szCs w:val="28"/>
          <w:highlight w:val="yellow"/>
        </w:rPr>
        <w:t>can't</w:t>
      </w:r>
      <w:r w:rsidRPr="6CDD0687" w:rsidR="00CB0C37">
        <w:rPr>
          <w:b w:val="1"/>
          <w:bCs w:val="1"/>
          <w:sz w:val="28"/>
          <w:szCs w:val="28"/>
          <w:highlight w:val="yellow"/>
        </w:rPr>
        <w:t xml:space="preserve"> do it” </w:t>
      </w:r>
    </w:p>
    <w:p w:rsidRPr="00E20D0F" w:rsidR="00CB0C37" w:rsidP="00CB1BA3" w:rsidRDefault="00CB0C37" w14:paraId="1ECFB2F0" w14:textId="2955FE4B">
      <w:pPr>
        <w:rPr>
          <w:b w:val="1"/>
          <w:bCs w:val="1"/>
          <w:sz w:val="28"/>
          <w:szCs w:val="28"/>
          <w:highlight w:val="yellow"/>
        </w:rPr>
      </w:pPr>
      <w:r w:rsidRPr="6CDD0687" w:rsidR="1316C8C1">
        <w:rPr>
          <w:b w:val="1"/>
          <w:bCs w:val="1"/>
          <w:sz w:val="28"/>
          <w:szCs w:val="28"/>
          <w:highlight w:val="yellow"/>
        </w:rPr>
        <w:t>“It</w:t>
      </w:r>
      <w:r w:rsidRPr="6CDD0687" w:rsidR="00CB0C37">
        <w:rPr>
          <w:b w:val="1"/>
          <w:bCs w:val="1"/>
          <w:sz w:val="28"/>
          <w:szCs w:val="28"/>
          <w:highlight w:val="yellow"/>
        </w:rPr>
        <w:t xml:space="preserve"> gives me a sense of security and friendship” </w:t>
      </w:r>
    </w:p>
    <w:p w:rsidRPr="00E20D0F" w:rsidR="002F2FB1" w:rsidP="00CB1BA3" w:rsidRDefault="002F2FB1" w14:paraId="357535DD" w14:textId="4849DC10">
      <w:pPr>
        <w:rPr>
          <w:b w:val="1"/>
          <w:bCs w:val="1"/>
          <w:sz w:val="28"/>
          <w:szCs w:val="28"/>
          <w:highlight w:val="yellow"/>
        </w:rPr>
      </w:pPr>
      <w:r w:rsidRPr="1BFFA179" w:rsidR="002F2FB1">
        <w:rPr>
          <w:b w:val="1"/>
          <w:bCs w:val="1"/>
          <w:sz w:val="28"/>
          <w:szCs w:val="28"/>
          <w:highlight w:val="yellow"/>
        </w:rPr>
        <w:t xml:space="preserve">“ </w:t>
      </w:r>
      <w:r w:rsidRPr="1BFFA179" w:rsidR="002F2FB1">
        <w:rPr>
          <w:b w:val="1"/>
          <w:bCs w:val="1"/>
          <w:sz w:val="28"/>
          <w:szCs w:val="28"/>
          <w:highlight w:val="yellow"/>
        </w:rPr>
        <w:t>wicketz</w:t>
      </w:r>
      <w:r w:rsidRPr="1BFFA179" w:rsidR="002F2FB1">
        <w:rPr>
          <w:b w:val="1"/>
          <w:bCs w:val="1"/>
          <w:sz w:val="28"/>
          <w:szCs w:val="28"/>
          <w:highlight w:val="yellow"/>
        </w:rPr>
        <w:t xml:space="preserve"> helped me feel like I am not alone” </w:t>
      </w:r>
    </w:p>
    <w:p w:rsidRPr="00E20D0F" w:rsidR="00DB6177" w:rsidP="00CB1BA3" w:rsidRDefault="00DB6177" w14:paraId="1E908D12" w14:textId="6AC27F7F">
      <w:pPr>
        <w:rPr>
          <w:b w:val="1"/>
          <w:bCs w:val="1"/>
          <w:sz w:val="28"/>
          <w:szCs w:val="28"/>
          <w:highlight w:val="yellow"/>
        </w:rPr>
      </w:pPr>
      <w:r w:rsidRPr="6CDD0687" w:rsidR="7EDEF9CB">
        <w:rPr>
          <w:b w:val="1"/>
          <w:bCs w:val="1"/>
          <w:sz w:val="28"/>
          <w:szCs w:val="28"/>
          <w:highlight w:val="yellow"/>
        </w:rPr>
        <w:t>“</w:t>
      </w:r>
      <w:r w:rsidRPr="6CDD0687" w:rsidR="0C8E5D75">
        <w:rPr>
          <w:b w:val="1"/>
          <w:bCs w:val="1"/>
          <w:sz w:val="28"/>
          <w:szCs w:val="28"/>
          <w:highlight w:val="yellow"/>
        </w:rPr>
        <w:t>It</w:t>
      </w:r>
      <w:r w:rsidRPr="6CDD0687" w:rsidR="00DB6177">
        <w:rPr>
          <w:b w:val="1"/>
          <w:bCs w:val="1"/>
          <w:sz w:val="28"/>
          <w:szCs w:val="28"/>
          <w:highlight w:val="yellow"/>
        </w:rPr>
        <w:t xml:space="preserve"> helped me feel inspired and shows girls can do other sports”</w:t>
      </w:r>
    </w:p>
    <w:p w:rsidRPr="00E20D0F" w:rsidR="00DB6177" w:rsidP="00CB1BA3" w:rsidRDefault="00DB6177" w14:paraId="6BAD2166" w14:textId="33524346">
      <w:pPr>
        <w:rPr>
          <w:b w:val="1"/>
          <w:bCs w:val="1"/>
          <w:sz w:val="28"/>
          <w:szCs w:val="28"/>
        </w:rPr>
      </w:pPr>
      <w:r w:rsidRPr="1BFFA179" w:rsidR="00DB6177">
        <w:rPr>
          <w:b w:val="1"/>
          <w:bCs w:val="1"/>
          <w:sz w:val="28"/>
          <w:szCs w:val="28"/>
          <w:highlight w:val="yellow"/>
        </w:rPr>
        <w:t xml:space="preserve">“ </w:t>
      </w:r>
      <w:r w:rsidRPr="1BFFA179" w:rsidR="00DB6177">
        <w:rPr>
          <w:b w:val="1"/>
          <w:bCs w:val="1"/>
          <w:sz w:val="28"/>
          <w:szCs w:val="28"/>
          <w:highlight w:val="yellow"/>
        </w:rPr>
        <w:t>Wicketz</w:t>
      </w:r>
      <w:r w:rsidRPr="1BFFA179" w:rsidR="00DB6177">
        <w:rPr>
          <w:b w:val="1"/>
          <w:bCs w:val="1"/>
          <w:sz w:val="28"/>
          <w:szCs w:val="28"/>
          <w:highlight w:val="yellow"/>
        </w:rPr>
        <w:t xml:space="preserve"> helps you feel safe, it has a </w:t>
      </w:r>
      <w:r w:rsidRPr="1BFFA179" w:rsidR="2656D545">
        <w:rPr>
          <w:b w:val="1"/>
          <w:bCs w:val="1"/>
          <w:sz w:val="28"/>
          <w:szCs w:val="28"/>
          <w:highlight w:val="yellow"/>
        </w:rPr>
        <w:t>nice</w:t>
      </w:r>
      <w:r w:rsidRPr="1BFFA179" w:rsidR="00DB6177">
        <w:rPr>
          <w:b w:val="1"/>
          <w:bCs w:val="1"/>
          <w:sz w:val="28"/>
          <w:szCs w:val="28"/>
          <w:highlight w:val="yellow"/>
        </w:rPr>
        <w:t xml:space="preserve"> community feel”</w:t>
      </w:r>
      <w:r w:rsidRPr="1BFFA179" w:rsidR="00DB6177">
        <w:rPr>
          <w:b w:val="1"/>
          <w:bCs w:val="1"/>
          <w:sz w:val="28"/>
          <w:szCs w:val="28"/>
        </w:rPr>
        <w:t xml:space="preserve"> </w:t>
      </w:r>
    </w:p>
    <w:p w:rsidR="00B55B75" w:rsidP="1BFFA179" w:rsidRDefault="00B55B75" w14:paraId="1879477F" w14:textId="77777777">
      <w:pPr>
        <w:rPr>
          <w:b w:val="1"/>
          <w:bCs w:val="1"/>
          <w:color w:val="548DD4" w:themeColor="text2" w:themeTint="99"/>
          <w:sz w:val="28"/>
          <w:szCs w:val="28"/>
        </w:rPr>
      </w:pPr>
    </w:p>
    <w:p w:rsidRPr="00DA1629" w:rsidR="00B43FA4" w:rsidP="4E554628" w:rsidRDefault="000E573E" w14:paraId="04671B04" w14:textId="70DAF387">
      <w:pPr>
        <w:rPr>
          <w:b w:val="1"/>
          <w:bCs w:val="1"/>
          <w:color w:val="548DD4" w:themeColor="text2" w:themeTint="99"/>
          <w:sz w:val="28"/>
          <w:szCs w:val="28"/>
          <w:highlight w:val="yellow"/>
        </w:rPr>
      </w:pPr>
      <w:r w:rsidRPr="1BFFA179" w:rsidR="000E573E">
        <w:rPr>
          <w:b w:val="1"/>
          <w:bCs w:val="1"/>
          <w:color w:val="1F487C"/>
          <w:sz w:val="28"/>
          <w:szCs w:val="28"/>
        </w:rPr>
        <w:t xml:space="preserve">Case Study: </w:t>
      </w:r>
      <w:r w:rsidRPr="1BFFA179" w:rsidR="00B43FA4">
        <w:rPr>
          <w:b w:val="1"/>
          <w:bCs w:val="1"/>
          <w:color w:val="1F487C"/>
          <w:sz w:val="28"/>
          <w:szCs w:val="28"/>
        </w:rPr>
        <w:t xml:space="preserve">Why I love </w:t>
      </w:r>
      <w:r w:rsidRPr="1BFFA179" w:rsidR="00B43FA4">
        <w:rPr>
          <w:b w:val="1"/>
          <w:bCs w:val="1"/>
          <w:color w:val="1F487C"/>
          <w:sz w:val="28"/>
          <w:szCs w:val="28"/>
        </w:rPr>
        <w:t>Wicketz</w:t>
      </w:r>
      <w:r w:rsidRPr="1BFFA179" w:rsidR="00B43FA4">
        <w:rPr>
          <w:b w:val="1"/>
          <w:bCs w:val="1"/>
          <w:color w:val="1F487C"/>
          <w:sz w:val="28"/>
          <w:szCs w:val="28"/>
        </w:rPr>
        <w:t>-</w:t>
      </w:r>
      <w:r w:rsidRPr="1BFFA179" w:rsidR="008F6C4D">
        <w:rPr>
          <w:color w:val="1F487C"/>
          <w:sz w:val="28"/>
          <w:szCs w:val="28"/>
        </w:rPr>
        <w:t xml:space="preserve"> </w:t>
      </w:r>
      <w:r w:rsidRPr="1BFFA179" w:rsidR="00A707B8">
        <w:rPr>
          <w:sz w:val="28"/>
          <w:szCs w:val="28"/>
          <w:highlight w:val="yellow"/>
        </w:rPr>
        <w:t>[</w:t>
      </w:r>
      <w:r w:rsidRPr="1BFFA179" w:rsidR="00B43FA4">
        <w:rPr>
          <w:sz w:val="28"/>
          <w:szCs w:val="28"/>
          <w:highlight w:val="yellow"/>
        </w:rPr>
        <w:t xml:space="preserve">consider a short case study </w:t>
      </w:r>
      <w:r w:rsidRPr="1BFFA179" w:rsidR="00B55B75">
        <w:rPr>
          <w:sz w:val="28"/>
          <w:szCs w:val="28"/>
          <w:highlight w:val="yellow"/>
        </w:rPr>
        <w:t xml:space="preserve">of a </w:t>
      </w:r>
      <w:r w:rsidRPr="1BFFA179" w:rsidR="00F52D8C">
        <w:rPr>
          <w:sz w:val="28"/>
          <w:szCs w:val="28"/>
          <w:highlight w:val="yellow"/>
        </w:rPr>
        <w:t xml:space="preserve">women and </w:t>
      </w:r>
      <w:r w:rsidRPr="1BFFA179" w:rsidR="332A696D">
        <w:rPr>
          <w:sz w:val="28"/>
          <w:szCs w:val="28"/>
          <w:highlight w:val="yellow"/>
        </w:rPr>
        <w:t>girls who</w:t>
      </w:r>
      <w:r w:rsidRPr="1BFFA179" w:rsidR="00F52D8C">
        <w:rPr>
          <w:sz w:val="28"/>
          <w:szCs w:val="28"/>
          <w:highlight w:val="yellow"/>
        </w:rPr>
        <w:t xml:space="preserve"> attend </w:t>
      </w:r>
      <w:r w:rsidRPr="1BFFA179" w:rsidR="00F52D8C">
        <w:rPr>
          <w:sz w:val="28"/>
          <w:szCs w:val="28"/>
          <w:highlight w:val="yellow"/>
        </w:rPr>
        <w:t>Wick</w:t>
      </w:r>
      <w:r w:rsidRPr="1BFFA179" w:rsidR="5C9E127E">
        <w:rPr>
          <w:sz w:val="28"/>
          <w:szCs w:val="28"/>
          <w:highlight w:val="yellow"/>
        </w:rPr>
        <w:t>etz</w:t>
      </w:r>
      <w:r w:rsidRPr="1BFFA179" w:rsidR="00F52D8C">
        <w:rPr>
          <w:sz w:val="28"/>
          <w:szCs w:val="28"/>
          <w:highlight w:val="yellow"/>
        </w:rPr>
        <w:t>.</w:t>
      </w:r>
      <w:r w:rsidRPr="1BFFA179" w:rsidR="00B55B75">
        <w:rPr>
          <w:sz w:val="28"/>
          <w:szCs w:val="28"/>
          <w:highlight w:val="yellow"/>
        </w:rPr>
        <w:t xml:space="preserve"> </w:t>
      </w:r>
      <w:r w:rsidRPr="1BFFA179" w:rsidR="6D8D9DCB">
        <w:rPr>
          <w:sz w:val="28"/>
          <w:szCs w:val="28"/>
          <w:highlight w:val="yellow"/>
        </w:rPr>
        <w:t>Highlight</w:t>
      </w:r>
      <w:r w:rsidRPr="1BFFA179" w:rsidR="00B55B75">
        <w:rPr>
          <w:sz w:val="28"/>
          <w:szCs w:val="28"/>
          <w:highlight w:val="yellow"/>
        </w:rPr>
        <w:t xml:space="preserve"> </w:t>
      </w:r>
      <w:r w:rsidRPr="1BFFA179" w:rsidR="00B43FA4">
        <w:rPr>
          <w:sz w:val="28"/>
          <w:szCs w:val="28"/>
          <w:highlight w:val="yellow"/>
        </w:rPr>
        <w:t xml:space="preserve">the benefits that </w:t>
      </w:r>
      <w:r w:rsidRPr="1BFFA179" w:rsidR="00B43FA4">
        <w:rPr>
          <w:sz w:val="28"/>
          <w:szCs w:val="28"/>
          <w:highlight w:val="yellow"/>
        </w:rPr>
        <w:t>Wicketz</w:t>
      </w:r>
      <w:r w:rsidRPr="1BFFA179" w:rsidR="00B43FA4">
        <w:rPr>
          <w:sz w:val="28"/>
          <w:szCs w:val="28"/>
          <w:highlight w:val="yellow"/>
        </w:rPr>
        <w:t xml:space="preserve"> has for others attending your hub</w:t>
      </w:r>
      <w:r w:rsidRPr="1BFFA179" w:rsidR="008F4CB2">
        <w:rPr>
          <w:sz w:val="28"/>
          <w:szCs w:val="28"/>
          <w:highlight w:val="yellow"/>
        </w:rPr>
        <w:t>]</w:t>
      </w:r>
    </w:p>
    <w:p w:rsidR="00A5615F" w:rsidP="1BFFA179" w:rsidRDefault="00A5615F" w14:paraId="45F709B8" w14:textId="77777777">
      <w:pPr>
        <w:rPr>
          <w:color w:val="1F487C" w:themeColor="text2" w:themeTint="66" w:themeShade="FF"/>
          <w:sz w:val="28"/>
          <w:szCs w:val="28"/>
        </w:rPr>
      </w:pPr>
    </w:p>
    <w:p w:rsidRPr="008F4CB2" w:rsidR="00B55B75" w:rsidP="1BFFA179" w:rsidRDefault="00B55B75" w14:paraId="43081F4F" w14:textId="18C6F16C">
      <w:pPr>
        <w:pStyle w:val="Normal"/>
        <w:rPr>
          <w:b w:val="1"/>
          <w:bCs w:val="1"/>
          <w:color w:val="1F487C" w:themeColor="text2" w:themeTint="66" w:themeShade="FF"/>
          <w:sz w:val="28"/>
          <w:szCs w:val="28"/>
        </w:rPr>
      </w:pPr>
      <w:r w:rsidRPr="1BFFA179" w:rsidR="00B55B75">
        <w:rPr>
          <w:b w:val="1"/>
          <w:bCs w:val="1"/>
          <w:color w:val="1F487C"/>
          <w:sz w:val="28"/>
          <w:szCs w:val="28"/>
        </w:rPr>
        <w:t>Who can you contact if you have any questions?</w:t>
      </w:r>
    </w:p>
    <w:p w:rsidRPr="00DA1629" w:rsidR="00B55B75" w:rsidP="4E554628" w:rsidRDefault="00B55B75" w14:paraId="258070A8" w14:textId="22AB3699">
      <w:pPr>
        <w:rPr>
          <w:sz w:val="28"/>
          <w:szCs w:val="28"/>
          <w:highlight w:val="yellow"/>
        </w:rPr>
      </w:pPr>
      <w:r w:rsidRPr="4E554628" w:rsidR="00B55B75">
        <w:rPr>
          <w:sz w:val="28"/>
          <w:szCs w:val="28"/>
          <w:highlight w:val="yellow"/>
        </w:rPr>
        <w:t>[ coaches, dos contact details or your welcome leader if they are over 16]</w:t>
      </w:r>
    </w:p>
    <w:sectPr w:rsidRPr="00DA1629" w:rsidR="00B55B75" w:rsidSect="00BA7822">
      <w:headerReference w:type="even" r:id="rId10"/>
      <w:headerReference w:type="default" r:id="rId11"/>
      <w:headerReference w:type="first" r:id="rId12"/>
      <w:pgSz w:w="11906" w:h="16838" w:orient="portrait"/>
      <w:pgMar w:top="1440" w:right="1080" w:bottom="1440" w:left="1080" w:header="708" w:footer="708" w:gutter="0"/>
      <w:pgBorders w:offsetFrom="page">
        <w:top w:val="thinThickSmallGap" w:color="auto" w:sz="24" w:space="24"/>
        <w:left w:val="thinThickSmallGap" w:color="auto" w:sz="24" w:space="24"/>
        <w:bottom w:val="thickThinSmallGap" w:color="auto" w:sz="24" w:space="24"/>
        <w:right w:val="thickThinSmallGap" w:color="auto"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822" w:rsidP="006264B3" w:rsidRDefault="00BA7822" w14:paraId="006B01EC" w14:textId="77777777">
      <w:pPr>
        <w:spacing w:after="0" w:line="240" w:lineRule="auto"/>
      </w:pPr>
      <w:r>
        <w:separator/>
      </w:r>
    </w:p>
  </w:endnote>
  <w:endnote w:type="continuationSeparator" w:id="0">
    <w:p w:rsidR="00BA7822" w:rsidP="006264B3" w:rsidRDefault="00BA7822" w14:paraId="327B4C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822" w:rsidP="006264B3" w:rsidRDefault="00BA7822" w14:paraId="07DDAE07" w14:textId="77777777">
      <w:pPr>
        <w:spacing w:after="0" w:line="240" w:lineRule="auto"/>
      </w:pPr>
      <w:r>
        <w:separator/>
      </w:r>
    </w:p>
  </w:footnote>
  <w:footnote w:type="continuationSeparator" w:id="0">
    <w:p w:rsidR="00BA7822" w:rsidP="006264B3" w:rsidRDefault="00BA7822" w14:paraId="22F5E5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B3" w:rsidRDefault="006264B3" w14:paraId="77039E10" w14:textId="41EA8171">
    <w:pPr>
      <w:pStyle w:val="Header"/>
    </w:pPr>
    <w:r>
      <w:rPr>
        <w:noProof/>
      </w:rPr>
      <w:pict w14:anchorId="5C74A43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86091422" style="position:absolute;margin-left:0;margin-top:0;width:451.15pt;height:214.7pt;z-index:-251657216;mso-position-horizontal:center;mso-position-horizontal-relative:margin;mso-position-vertical:center;mso-position-vertical-relative:margin" o:spid="_x0000_s1026" o:allowincell="f" type="#_x0000_t75">
          <v:imagedata gain="19661f" blacklevel="22938f" o:title="Wicketz Girl Logo " r:id="rId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B3" w:rsidRDefault="006264B3" w14:paraId="3660BD22" w14:textId="01CDB059">
    <w:pPr>
      <w:pStyle w:val="Header"/>
    </w:pPr>
    <w:r>
      <w:rPr>
        <w:noProof/>
      </w:rPr>
      <w:pict w14:anchorId="4AF307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86091423" style="position:absolute;margin-left:0;margin-top:0;width:451.15pt;height:214.7pt;z-index:-251656192;mso-position-horizontal:center;mso-position-horizontal-relative:margin;mso-position-vertical:center;mso-position-vertical-relative:margin" o:spid="_x0000_s1027" o:allowincell="f" type="#_x0000_t75">
          <v:imagedata gain="19661f" blacklevel="22938f" o:title="Wicketz Girl Logo " r:id="rId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B3" w:rsidRDefault="006264B3" w14:paraId="36185DFC" w14:textId="0D48C2F7">
    <w:pPr>
      <w:pStyle w:val="Header"/>
    </w:pPr>
    <w:r>
      <w:rPr>
        <w:noProof/>
      </w:rPr>
      <w:pict w14:anchorId="3B6C399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86091421" style="position:absolute;margin-left:0;margin-top:0;width:451.15pt;height:214.7pt;z-index:-251658240;mso-position-horizontal:center;mso-position-horizontal-relative:margin;mso-position-vertical:center;mso-position-vertical-relative:margin" o:spid="_x0000_s1025" o:allowincell="f" type="#_x0000_t75">
          <v:imagedata gain="19661f" blacklevel="22938f" o:title="Wicketz Girl Logo " r:id="rId1"/>
        </v:shape>
      </w:pict>
    </w:r>
  </w:p>
</w:hdr>
</file>

<file path=word/intelligence2.xml><?xml version="1.0" encoding="utf-8"?>
<int2:intelligence xmlns:int2="http://schemas.microsoft.com/office/intelligence/2020/intelligence">
  <int2:observations>
    <int2:textHash int2:hashCode="fOxtXBBThGcruz" int2:id="b8OLkEUF">
      <int2:state int2:type="AugLoop_Text_Critique" int2:value="Rejected"/>
    </int2:textHash>
    <int2:textHash int2:hashCode="6D89Wz3meHH/kH" int2:id="GZbFjJx2">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7509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B12A52"/>
    <w:multiLevelType w:val="hybridMultilevel"/>
    <w:tmpl w:val="656A11C8"/>
    <w:lvl w:ilvl="0" w:tplc="8C16B7D0">
      <w:start w:val="1"/>
      <w:numFmt w:val="bullet"/>
      <w:lvlText w:val="-"/>
      <w:lvlJc w:val="left"/>
      <w:pPr>
        <w:ind w:left="1080" w:hanging="360"/>
      </w:pPr>
      <w:rPr>
        <w:rFonts w:hint="default" w:ascii="Aptos" w:hAnsi="Aptos"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7016883"/>
    <w:multiLevelType w:val="hybridMultilevel"/>
    <w:tmpl w:val="FCA8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43591"/>
    <w:multiLevelType w:val="hybridMultilevel"/>
    <w:tmpl w:val="C1E2A124"/>
    <w:lvl w:ilvl="0" w:tplc="D4FC6F1A">
      <w:start w:val="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1" w16cid:durableId="1634555395">
    <w:abstractNumId w:val="1"/>
  </w:num>
  <w:num w:numId="2" w16cid:durableId="1478180879">
    <w:abstractNumId w:val="0"/>
  </w:num>
  <w:num w:numId="3" w16cid:durableId="144449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isplayBackgroundShape/>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4D"/>
    <w:rsid w:val="00071543"/>
    <w:rsid w:val="00096462"/>
    <w:rsid w:val="000C4505"/>
    <w:rsid w:val="000C7FEF"/>
    <w:rsid w:val="000E573E"/>
    <w:rsid w:val="002233F9"/>
    <w:rsid w:val="00246B9C"/>
    <w:rsid w:val="002B1BE1"/>
    <w:rsid w:val="002F2FB1"/>
    <w:rsid w:val="002F76C7"/>
    <w:rsid w:val="003049A7"/>
    <w:rsid w:val="0031582F"/>
    <w:rsid w:val="00335A1D"/>
    <w:rsid w:val="003B791E"/>
    <w:rsid w:val="00406379"/>
    <w:rsid w:val="00413F4F"/>
    <w:rsid w:val="00415128"/>
    <w:rsid w:val="004D6568"/>
    <w:rsid w:val="006264B3"/>
    <w:rsid w:val="006C0148"/>
    <w:rsid w:val="006D44D3"/>
    <w:rsid w:val="00784F06"/>
    <w:rsid w:val="0080098C"/>
    <w:rsid w:val="00811866"/>
    <w:rsid w:val="008C0747"/>
    <w:rsid w:val="008F4CB2"/>
    <w:rsid w:val="008F6C4D"/>
    <w:rsid w:val="00A36673"/>
    <w:rsid w:val="00A5615F"/>
    <w:rsid w:val="00A707B8"/>
    <w:rsid w:val="00A756AB"/>
    <w:rsid w:val="00B030FB"/>
    <w:rsid w:val="00B43FA4"/>
    <w:rsid w:val="00B55B75"/>
    <w:rsid w:val="00BA7822"/>
    <w:rsid w:val="00BE48D5"/>
    <w:rsid w:val="00BE51DE"/>
    <w:rsid w:val="00CB0C37"/>
    <w:rsid w:val="00CB1BA3"/>
    <w:rsid w:val="00CD50C5"/>
    <w:rsid w:val="00D841B6"/>
    <w:rsid w:val="00DA1629"/>
    <w:rsid w:val="00DB6177"/>
    <w:rsid w:val="00E17325"/>
    <w:rsid w:val="00E20D0F"/>
    <w:rsid w:val="00F22EEB"/>
    <w:rsid w:val="00F45C4D"/>
    <w:rsid w:val="00F51CD8"/>
    <w:rsid w:val="00F52D8C"/>
    <w:rsid w:val="00F540FD"/>
    <w:rsid w:val="03EFE2E5"/>
    <w:rsid w:val="08CFB4FA"/>
    <w:rsid w:val="093C1808"/>
    <w:rsid w:val="09F27A51"/>
    <w:rsid w:val="0B2D053A"/>
    <w:rsid w:val="0C8E5D75"/>
    <w:rsid w:val="1316C8C1"/>
    <w:rsid w:val="17336666"/>
    <w:rsid w:val="192E88DF"/>
    <w:rsid w:val="1B2F1B22"/>
    <w:rsid w:val="1BFFA179"/>
    <w:rsid w:val="1D2F0B7F"/>
    <w:rsid w:val="1E01FA02"/>
    <w:rsid w:val="1EEDCF6F"/>
    <w:rsid w:val="213116C1"/>
    <w:rsid w:val="22D56B25"/>
    <w:rsid w:val="2656D545"/>
    <w:rsid w:val="29DB7F40"/>
    <w:rsid w:val="2B3DF41F"/>
    <w:rsid w:val="2E3D8F90"/>
    <w:rsid w:val="2E6CABD7"/>
    <w:rsid w:val="33229A2B"/>
    <w:rsid w:val="332A696D"/>
    <w:rsid w:val="3A356B09"/>
    <w:rsid w:val="3F1E1312"/>
    <w:rsid w:val="4C4CF052"/>
    <w:rsid w:val="4D71F4BE"/>
    <w:rsid w:val="4E554628"/>
    <w:rsid w:val="52019DE2"/>
    <w:rsid w:val="5668DC10"/>
    <w:rsid w:val="585869A8"/>
    <w:rsid w:val="59B5B3B8"/>
    <w:rsid w:val="5A4F6F79"/>
    <w:rsid w:val="5A882D7A"/>
    <w:rsid w:val="5C9E127E"/>
    <w:rsid w:val="5E2CFEC8"/>
    <w:rsid w:val="6059CDB8"/>
    <w:rsid w:val="61568BE1"/>
    <w:rsid w:val="63EBA55B"/>
    <w:rsid w:val="6B020324"/>
    <w:rsid w:val="6C81672D"/>
    <w:rsid w:val="6CDD0687"/>
    <w:rsid w:val="6D8D9DCB"/>
    <w:rsid w:val="6DF12DBD"/>
    <w:rsid w:val="6E78D6E8"/>
    <w:rsid w:val="71A7F3A7"/>
    <w:rsid w:val="741A9B52"/>
    <w:rsid w:val="753B623D"/>
    <w:rsid w:val="762E5D09"/>
    <w:rsid w:val="795A8BAE"/>
    <w:rsid w:val="7AA34C69"/>
    <w:rsid w:val="7EDEF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3A8F6"/>
  <w15:chartTrackingRefBased/>
  <w15:docId w15:val="{BCD3133A-9373-4C8B-A762-C06B498B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5C4D"/>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45C4D"/>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5C4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5C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5C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5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C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5C4D"/>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F45C4D"/>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F45C4D"/>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F45C4D"/>
    <w:rPr>
      <w:rFonts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F45C4D"/>
    <w:rPr>
      <w:rFonts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F45C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5C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5C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5C4D"/>
    <w:rPr>
      <w:rFonts w:eastAsiaTheme="majorEastAsia" w:cstheme="majorBidi"/>
      <w:color w:val="272727" w:themeColor="text1" w:themeTint="D8"/>
    </w:rPr>
  </w:style>
  <w:style w:type="paragraph" w:styleId="Title">
    <w:name w:val="Title"/>
    <w:basedOn w:val="Normal"/>
    <w:next w:val="Normal"/>
    <w:link w:val="TitleChar"/>
    <w:uiPriority w:val="10"/>
    <w:qFormat/>
    <w:rsid w:val="00F45C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5C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5C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5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C4D"/>
    <w:pPr>
      <w:spacing w:before="160"/>
      <w:jc w:val="center"/>
    </w:pPr>
    <w:rPr>
      <w:i/>
      <w:iCs/>
      <w:color w:val="404040" w:themeColor="text1" w:themeTint="BF"/>
    </w:rPr>
  </w:style>
  <w:style w:type="character" w:styleId="QuoteChar" w:customStyle="1">
    <w:name w:val="Quote Char"/>
    <w:basedOn w:val="DefaultParagraphFont"/>
    <w:link w:val="Quote"/>
    <w:uiPriority w:val="29"/>
    <w:rsid w:val="00F45C4D"/>
    <w:rPr>
      <w:i/>
      <w:iCs/>
      <w:color w:val="404040" w:themeColor="text1" w:themeTint="BF"/>
    </w:rPr>
  </w:style>
  <w:style w:type="paragraph" w:styleId="ListParagraph">
    <w:name w:val="List Paragraph"/>
    <w:basedOn w:val="Normal"/>
    <w:uiPriority w:val="34"/>
    <w:qFormat/>
    <w:rsid w:val="00F45C4D"/>
    <w:pPr>
      <w:ind w:left="720"/>
      <w:contextualSpacing/>
    </w:pPr>
  </w:style>
  <w:style w:type="character" w:styleId="IntenseEmphasis">
    <w:name w:val="Intense Emphasis"/>
    <w:basedOn w:val="DefaultParagraphFont"/>
    <w:uiPriority w:val="21"/>
    <w:qFormat/>
    <w:rsid w:val="00F45C4D"/>
    <w:rPr>
      <w:i/>
      <w:iCs/>
      <w:color w:val="365F91" w:themeColor="accent1" w:themeShade="BF"/>
    </w:rPr>
  </w:style>
  <w:style w:type="paragraph" w:styleId="IntenseQuote">
    <w:name w:val="Intense Quote"/>
    <w:basedOn w:val="Normal"/>
    <w:next w:val="Normal"/>
    <w:link w:val="IntenseQuoteChar"/>
    <w:uiPriority w:val="30"/>
    <w:qFormat/>
    <w:rsid w:val="00F45C4D"/>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F45C4D"/>
    <w:rPr>
      <w:i/>
      <w:iCs/>
      <w:color w:val="365F91" w:themeColor="accent1" w:themeShade="BF"/>
    </w:rPr>
  </w:style>
  <w:style w:type="character" w:styleId="IntenseReference">
    <w:name w:val="Intense Reference"/>
    <w:basedOn w:val="DefaultParagraphFont"/>
    <w:uiPriority w:val="32"/>
    <w:qFormat/>
    <w:rsid w:val="00F45C4D"/>
    <w:rPr>
      <w:b/>
      <w:bCs/>
      <w:smallCaps/>
      <w:color w:val="365F91" w:themeColor="accent1" w:themeShade="BF"/>
      <w:spacing w:val="5"/>
    </w:rPr>
  </w:style>
  <w:style w:type="paragraph" w:styleId="Header">
    <w:name w:val="header"/>
    <w:basedOn w:val="Normal"/>
    <w:link w:val="HeaderChar"/>
    <w:uiPriority w:val="99"/>
    <w:unhideWhenUsed/>
    <w:rsid w:val="006264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64B3"/>
  </w:style>
  <w:style w:type="paragraph" w:styleId="Footer">
    <w:name w:val="footer"/>
    <w:basedOn w:val="Normal"/>
    <w:link w:val="FooterChar"/>
    <w:uiPriority w:val="99"/>
    <w:unhideWhenUsed/>
    <w:rsid w:val="006264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fbe7ff4df9a5456a" /><Relationship Type="http://schemas.openxmlformats.org/officeDocument/2006/relationships/image" Target="/media/image3.jpg" Id="Ra71c1bdf815f436e" /><Relationship Type="http://schemas.openxmlformats.org/officeDocument/2006/relationships/image" Target="/media/image4.jpg" Id="Ra82304d7de55487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5" ma:contentTypeDescription="Create a new document." ma:contentTypeScope="" ma:versionID="60be0ee0105afcdd1b42f113e869935e">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b8de528cbe8ebd4317bd64df723e1856"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8EF19701-8128-485D-9446-565D5518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B917E-369C-47F4-8685-762D08B9F70F}">
  <ds:schemaRefs>
    <ds:schemaRef ds:uri="http://schemas.microsoft.com/sharepoint/v3/contenttype/forms"/>
  </ds:schemaRefs>
</ds:datastoreItem>
</file>

<file path=customXml/itemProps3.xml><?xml version="1.0" encoding="utf-8"?>
<ds:datastoreItem xmlns:ds="http://schemas.openxmlformats.org/officeDocument/2006/customXml" ds:itemID="{F65CF210-F7D8-4767-B88B-EB70DF7C37E7}">
  <ds:schemaRefs>
    <ds:schemaRef ds:uri="http://schemas.microsoft.com/office/2006/metadata/properties"/>
    <ds:schemaRef ds:uri="http://schemas.microsoft.com/office/infopath/2007/PartnerControls"/>
    <ds:schemaRef ds:uri="b442af94-27ec-4c12-9041-09447141ac56"/>
    <ds:schemaRef ds:uri="9b8f0eab-74d5-4d8d-87b8-270f2228a9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Holland</dc:creator>
  <keywords/>
  <dc:description/>
  <lastModifiedBy>Katie Holland</lastModifiedBy>
  <revision>10</revision>
  <dcterms:created xsi:type="dcterms:W3CDTF">2024-01-22T10:51:00.0000000Z</dcterms:created>
  <dcterms:modified xsi:type="dcterms:W3CDTF">2024-04-09T12:29:32.1902258Z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y fmtid="{D5CDD505-2E9C-101B-9397-08002B2CF9AE}" pid="3" name="MediaServiceImageTags">
    <vt:lpwstr/>
  </property>
</Properties>
</file>